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667D3">
      <w:pPr>
        <w:widowControl w:val="0"/>
        <w:autoSpaceDE w:val="0"/>
        <w:autoSpaceDN w:val="0"/>
        <w:adjustRightInd w:val="0"/>
        <w:spacing w:after="0" w:line="240" w:lineRule="auto"/>
        <w:rPr>
          <w:rFonts w:ascii="Courier" w:hAnsi="Courier"/>
          <w:sz w:val="24"/>
          <w:szCs w:val="24"/>
        </w:rPr>
      </w:pPr>
      <w:bookmarkStart w:id="0" w:name="_GoBack"/>
      <w:bookmarkEnd w:id="0"/>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Утверждены</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приказом Министерства спорта</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Российской Федерации</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от 22 июня 2017 г. N 566</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ПРАВИЛА ВИДА СПОРТА "ГРЕБНОЙ СПОРТ"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 ОБЩИЕ ПОЛОЖЕНИЯ</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Настоящие Правила разработаны в соответствии с Правилами Международной федерации гребных сообществ (ФИС</w:t>
      </w:r>
      <w:r>
        <w:rPr>
          <w:rFonts w:ascii="Courier" w:hAnsi="Courier" w:cs="Courier"/>
          <w:sz w:val="24"/>
          <w:szCs w:val="24"/>
        </w:rPr>
        <w:t>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Настоящие Правила распространяются на организацию и проведение соревнований в спортивных дисциплинах по гребному спорту в Российской Федерации.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по гребному спорту проводятся в соответствии с настоящими Правилами, Регламентами соревновани</w:t>
      </w:r>
      <w:r>
        <w:rPr>
          <w:rFonts w:ascii="Courier" w:hAnsi="Courier" w:cs="Courier"/>
          <w:sz w:val="24"/>
          <w:szCs w:val="24"/>
        </w:rPr>
        <w:t>й которые являются обязательными для всех организаций, проводящих соревнования по виду спорта "гребной спорт" на территории Российской Федерации.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Спортивные ситуации, не нашедшие отражения в настоящих Правилах, трактуются в соответствии с Правилами соревн</w:t>
      </w:r>
      <w:r>
        <w:rPr>
          <w:rFonts w:ascii="Courier" w:hAnsi="Courier" w:cs="Courier"/>
          <w:sz w:val="24"/>
          <w:szCs w:val="24"/>
        </w:rPr>
        <w:t>ований Международной федерации гребных сообществ (ФИСА).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проводятся в спортивных дисциплинах в соответствии со Всероссийским реестром видов спорта.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спорт представляет собой спортивную деятельность, состоящую в перемещении лодки с рул</w:t>
      </w:r>
      <w:r>
        <w:rPr>
          <w:rFonts w:ascii="Courier" w:hAnsi="Courier" w:cs="Courier"/>
          <w:sz w:val="24"/>
          <w:szCs w:val="24"/>
        </w:rPr>
        <w:t>евым или без него путем проталкивания ее вперед за счет мускульной силы одного или нескольких спортсменов (далее - гребцов), использующих весла как рычаг с осью вращения, жестко прикрепленной к корпусу лодки, и сидящих спиной в направлении движения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Гребля-индор воспроизводящая движения, выполняемые при гребле в лодке, также рассматривается как спортивная дисциплина гребного спорта.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 по гребному спорту - спортивное соревнование, состоящее из одного и более номеров программы, разделяемых,</w:t>
      </w:r>
      <w:r>
        <w:rPr>
          <w:rFonts w:ascii="Courier" w:hAnsi="Courier" w:cs="Courier"/>
          <w:sz w:val="24"/>
          <w:szCs w:val="24"/>
        </w:rPr>
        <w:t xml:space="preserve"> при необходимости, на заезды и проводимых в одном или нескольких классах судов/спортивных дисциплин среди спортсменов в различных гендерных, возрастных и весовых категориях.</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Классификация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Соревнования по гребному спорту, проводимые</w:t>
      </w:r>
      <w:r>
        <w:rPr>
          <w:rFonts w:ascii="Courier" w:hAnsi="Courier" w:cs="Courier"/>
          <w:sz w:val="24"/>
          <w:szCs w:val="24"/>
        </w:rPr>
        <w:t xml:space="preserve"> на территории Российской Федерации, классифицируются: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По целям и задачам - на чемпионаты, первенства, Кубки и регаты, проводимые с целью отбора спортсменов (отборочные), пропаганды гребного спорта (показательные), привлечения населения к занятиям г</w:t>
      </w:r>
      <w:r>
        <w:rPr>
          <w:rFonts w:ascii="Courier" w:hAnsi="Courier" w:cs="Courier"/>
          <w:sz w:val="24"/>
          <w:szCs w:val="24"/>
        </w:rPr>
        <w:t>ребным спортом (массовые).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Чемпионаты и Кубки проводятся среди взрослых спортсменов (мужчины, женщины), первенства - среди спортсменов юниорского и юношеского возраста.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По масштабу и спортивной значимости на следующие категории: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Первая категория</w:t>
      </w:r>
      <w:r>
        <w:rPr>
          <w:rFonts w:ascii="Courier" w:hAnsi="Courier" w:cs="Courier"/>
          <w:sz w:val="24"/>
          <w:szCs w:val="24"/>
        </w:rPr>
        <w:t>: чемпионат, Кубок (этап Кубка), первенство среди юниоров и юниорок, первенство среди юношей и девушек, спартакиада молодежи, спартакиада учащихся, всероссийские соревнования, регаты, проводимые органом исполнительной власти в области физической культуры и</w:t>
      </w:r>
      <w:r>
        <w:rPr>
          <w:rFonts w:ascii="Courier" w:hAnsi="Courier" w:cs="Courier"/>
          <w:sz w:val="24"/>
          <w:szCs w:val="24"/>
        </w:rPr>
        <w:t xml:space="preserve"> спорта совместно с общероссийской спортивной федерацией, аккредитованной по виду спорта "гребной спорт" (далее ОСФ по гребному спорту), чемпионат, Кубок (этап Кубка), первенство федерального округа, субъекта Российской Федерации, а также чемпионат клуба, </w:t>
      </w:r>
      <w:r>
        <w:rPr>
          <w:rFonts w:ascii="Courier" w:hAnsi="Courier" w:cs="Courier"/>
          <w:sz w:val="24"/>
          <w:szCs w:val="24"/>
        </w:rPr>
        <w:t>Кубок (этап Кубка) клуба.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Вторая категория: чемпионат, Кубок (этап Кубка), первенство, регаты спортивных обществ и ведомств, соревнования территориально-административных образований субъектов Российской Федерации.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Третья категория: официальные соревн</w:t>
      </w:r>
      <w:r>
        <w:rPr>
          <w:rFonts w:ascii="Courier" w:hAnsi="Courier" w:cs="Courier"/>
          <w:sz w:val="24"/>
          <w:szCs w:val="24"/>
        </w:rPr>
        <w:t>ования, проводимые физкультурно-спортивными организациями муниципального образования, имеющими право присвоения спортивных разрядов.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По характеру определения первенства - личные, командные, лично-командные.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личных соревнованиях определяются мес</w:t>
      </w:r>
      <w:r>
        <w:rPr>
          <w:rFonts w:ascii="Courier" w:hAnsi="Courier" w:cs="Courier"/>
          <w:sz w:val="24"/>
          <w:szCs w:val="24"/>
        </w:rPr>
        <w:t>та и результаты экипажей в каждом классе судов и виде спортивной дисциплины.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командных соревнованиях определяются места, занятые командами участвующих спортивных организаций.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В лично-командных соревнованиях определяются одновременно места, занятые </w:t>
      </w:r>
      <w:r>
        <w:rPr>
          <w:rFonts w:ascii="Courier" w:hAnsi="Courier" w:cs="Courier"/>
          <w:sz w:val="24"/>
          <w:szCs w:val="24"/>
        </w:rPr>
        <w:t>экипажами в каждом классе судов и виде спортивной дисциплины и места, занятые сборными командами участвующих спортивных организаций.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1.1.4 По количеству участников - классификационные (с участием более трех экипажей в заезде) и неклассификационные (с учас</w:t>
      </w:r>
      <w:r>
        <w:rPr>
          <w:rFonts w:ascii="Courier" w:hAnsi="Courier" w:cs="Courier"/>
          <w:sz w:val="24"/>
          <w:szCs w:val="24"/>
        </w:rPr>
        <w:t>тием менее четырех экипажей в заезде).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Руководство соревнованиями, право</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 участие в соревновании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Все соревнования по гребному спорту и его спортивным дисциплинам в Российской Федерации (далее РФ) проводятся под контролем ОСФ по гребному спорт</w:t>
      </w:r>
      <w:r>
        <w:rPr>
          <w:rFonts w:ascii="Courier" w:hAnsi="Courier" w:cs="Courier"/>
          <w:sz w:val="24"/>
          <w:szCs w:val="24"/>
        </w:rPr>
        <w:t>у в соответствии с настоящими Правилами, Положениями о спортивном соревновании (далее - Положение), а также Регламентами соревнований (далее - Регламент), утвержденными организацией, проводящей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Требования Положения детализируются Регламе</w:t>
      </w:r>
      <w:r>
        <w:rPr>
          <w:rFonts w:ascii="Courier" w:hAnsi="Courier" w:cs="Courier"/>
          <w:sz w:val="24"/>
          <w:szCs w:val="24"/>
        </w:rPr>
        <w:t>нтами конкретных спортивных соревнований. Положение и Регламент не могут противоречить Правилам. Если такие противоречия имеются, главный судья обязан проводить соревнования согласно данных Правил.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Регламенты разрабатываются ОФС по гребному спорту инд</w:t>
      </w:r>
      <w:r>
        <w:rPr>
          <w:rFonts w:ascii="Courier" w:hAnsi="Courier" w:cs="Courier"/>
          <w:sz w:val="24"/>
          <w:szCs w:val="24"/>
        </w:rPr>
        <w:t>ивидуально на каждое спортивное соревнование и утверждаются ОСФ по гребному спорту или иными организаторами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Региональные спортивные федерации, аккредитованные по виду спорта "гребной спорт" (далее - региональные федерации), спортивные об</w:t>
      </w:r>
      <w:r>
        <w:rPr>
          <w:rFonts w:ascii="Courier" w:hAnsi="Courier" w:cs="Courier"/>
          <w:sz w:val="24"/>
          <w:szCs w:val="24"/>
        </w:rPr>
        <w:t>щества, клубы, спортсмены, участвующие в соревнованиях по гребному спорту должны руководствоваться настоящими Правилами. Какие-либо изменения или дополнения для местных регат должны быть одобрены ОСФ по гребному спорту.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Чемпионат России, Кубок России,</w:t>
      </w:r>
      <w:r>
        <w:rPr>
          <w:rFonts w:ascii="Courier" w:hAnsi="Courier" w:cs="Courier"/>
          <w:sz w:val="24"/>
          <w:szCs w:val="24"/>
        </w:rPr>
        <w:t xml:space="preserve"> первенство России, всероссийские соревнования, чемпионат и первенство федерального округа, Кубок, первенство среди юниоров и юниорок, первенство среди юношей и девушек и другие официальные соревнования субъектов РФ (регаты) должны быть открыты для всех уч</w:t>
      </w:r>
      <w:r>
        <w:rPr>
          <w:rFonts w:ascii="Courier" w:hAnsi="Courier" w:cs="Courier"/>
          <w:sz w:val="24"/>
          <w:szCs w:val="24"/>
        </w:rPr>
        <w:t>астников, заявленных региональными федерациями, и имеющих на это право согласно настоящим Правилам.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Орган исполнительной власти субъекта РФ в области физической культуры и спорта несет ответственность за состояние здоровья и подготовленность своих спо</w:t>
      </w:r>
      <w:r>
        <w:rPr>
          <w:rFonts w:ascii="Courier" w:hAnsi="Courier" w:cs="Courier"/>
          <w:sz w:val="24"/>
          <w:szCs w:val="24"/>
        </w:rPr>
        <w:t>ртсменов к соревнованиям и обеспечивает медицинское страхование и страхование от несчастных случаев каждого своего участника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Официальный представитель обязан в любой момент по требованию ОСФ по гребному спорту, ее представителя или Оргко</w:t>
      </w:r>
      <w:r>
        <w:rPr>
          <w:rFonts w:ascii="Courier" w:hAnsi="Courier" w:cs="Courier"/>
          <w:sz w:val="24"/>
          <w:szCs w:val="24"/>
        </w:rPr>
        <w:t>митета представить наличие страховки (оригинал документа).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 Допуск участников к соревнованиям.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Все вопросы о допуске участников к соревнованиям, в том числе связанные с принадлежностью к физкультурно-спортивной организации, </w:t>
      </w:r>
      <w:r>
        <w:rPr>
          <w:rFonts w:ascii="Courier" w:hAnsi="Courier" w:cs="Courier"/>
          <w:sz w:val="24"/>
          <w:szCs w:val="24"/>
        </w:rPr>
        <w:lastRenderedPageBreak/>
        <w:t>а также их спортивной квали</w:t>
      </w:r>
      <w:r>
        <w:rPr>
          <w:rFonts w:ascii="Courier" w:hAnsi="Courier" w:cs="Courier"/>
          <w:sz w:val="24"/>
          <w:szCs w:val="24"/>
        </w:rPr>
        <w:t>фикацией, решает орган, утвердивший Регламент.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Регламентом допуск участников может быть ограничен возрастом, уровнем спортивной подготовленности и т.д. К участию во всероссийских соревнованиях по гребному спорту участники допускаются решением комиссии по </w:t>
      </w:r>
      <w:r>
        <w:rPr>
          <w:rFonts w:ascii="Courier" w:hAnsi="Courier" w:cs="Courier"/>
          <w:sz w:val="24"/>
          <w:szCs w:val="24"/>
        </w:rPr>
        <w:t>допуску, которую возглавляет представитель ОСФ по гребному спорту.</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Организация, проводящая соревнование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Организация, проводящая соревнование, обязана до начала мероприятия: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создать организационный комитет (далее - Оргкомитет) по подготовке и </w:t>
      </w:r>
      <w:r>
        <w:rPr>
          <w:rFonts w:ascii="Courier" w:hAnsi="Courier" w:cs="Courier"/>
          <w:sz w:val="24"/>
          <w:szCs w:val="24"/>
        </w:rPr>
        <w:t>проведению соревнования, состоящий из физических или юридических лиц, уполномоченных организатором;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разработать, утвердить и разослать заинтересованным организациям Регламент;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обеспечить подготовку к соревнованию, в соответствии с требованиями настоя</w:t>
      </w:r>
      <w:r>
        <w:rPr>
          <w:rFonts w:ascii="Courier" w:hAnsi="Courier" w:cs="Courier"/>
          <w:sz w:val="24"/>
          <w:szCs w:val="24"/>
        </w:rPr>
        <w:t>щих Правил;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утвердить судейскую коллегию;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создать комиссию по допуску спортсменов к участию в соревновании, в составе: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представитель ОФС по гребному спорту - председатель комиссии, если иной не назначен Оргкомитетом или проводящей организацией;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r>
        <w:rPr>
          <w:rFonts w:ascii="Courier" w:hAnsi="Courier" w:cs="Courier"/>
          <w:sz w:val="24"/>
          <w:szCs w:val="24"/>
        </w:rPr>
        <w:t xml:space="preserve"> заместитель главного судьи по общим вопросам;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заместитель главного секретаря;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ответственный медицинский работник;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судьи секретариата.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Оргкомитет обязан обеспечить: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соответствие водного и технического оборудования Правилам;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безопасность</w:t>
      </w:r>
      <w:r>
        <w:rPr>
          <w:rFonts w:ascii="Courier" w:hAnsi="Courier" w:cs="Courier"/>
          <w:sz w:val="24"/>
          <w:szCs w:val="24"/>
        </w:rPr>
        <w:t xml:space="preserve"> участников, наличие лицензированной спасательной службы на воде, службы охраны общественного порядка на суше;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врачебно-медицинское обслуживание и санитарно-гигиенический контроль в местах проведения соревнования, размещения и питания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мес</w:t>
      </w:r>
      <w:r>
        <w:rPr>
          <w:rFonts w:ascii="Courier" w:hAnsi="Courier" w:cs="Courier"/>
          <w:sz w:val="24"/>
          <w:szCs w:val="24"/>
        </w:rPr>
        <w:t>та размещения, питания, а также транспорт для участников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начальника дистанции и коменданта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изготовление афиш, плакатов, оформление мест проведения соревнований, участие средств массовой информации в освещении сорев</w:t>
      </w:r>
      <w:r>
        <w:rPr>
          <w:rFonts w:ascii="Courier" w:hAnsi="Courier" w:cs="Courier"/>
          <w:sz w:val="24"/>
          <w:szCs w:val="24"/>
        </w:rPr>
        <w:t>нований, а также наличие наградной атрибутики.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3.3 Все вопросы о допуске участников к соревнованиям, в том числе связанные с принадлежностью к физкультурно-спортивной организации, а также их спортивной квалификацией, решает орган, утвердивший Регламент о </w:t>
      </w:r>
      <w:r>
        <w:rPr>
          <w:rFonts w:ascii="Courier" w:hAnsi="Courier" w:cs="Courier"/>
          <w:sz w:val="24"/>
          <w:szCs w:val="24"/>
        </w:rPr>
        <w:t>соревновании.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Регламент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Регламент должен быть разослан заинтересованным организациям не позднее, чем за один месяц до начала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Регламент соревнования определяет порядок его организации и проведения, и указывает: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статус соревн</w:t>
      </w:r>
      <w:r>
        <w:rPr>
          <w:rFonts w:ascii="Courier" w:hAnsi="Courier" w:cs="Courier"/>
          <w:sz w:val="24"/>
          <w:szCs w:val="24"/>
        </w:rPr>
        <w:t>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и сроки проведения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организаторов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требования к участникам и условия их допуска к соревнованию;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программу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систему жеребьевки и отбора по этапам;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условия подведения итогов;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порядок н</w:t>
      </w:r>
      <w:r>
        <w:rPr>
          <w:rFonts w:ascii="Courier" w:hAnsi="Courier" w:cs="Courier"/>
          <w:sz w:val="24"/>
          <w:szCs w:val="24"/>
        </w:rPr>
        <w:t>аграждения;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форму заявки на участие;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условия финансирования.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необходимости в Регламент могут включаться дополнительные разделы (условия размещения и транспорт; время и место работы комиссии по допуску участников соревнования, порядок рассеивания</w:t>
      </w:r>
      <w:r>
        <w:rPr>
          <w:rFonts w:ascii="Courier" w:hAnsi="Courier" w:cs="Courier"/>
          <w:sz w:val="24"/>
          <w:szCs w:val="24"/>
        </w:rPr>
        <w:t xml:space="preserve"> экипажей и т.д.).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Изменения в Регламент может вносить только организация, утвердившая его. Обо всех изменениях, внесенных в Регламент, участвующие организации должны быть уведомлены письменно, не позднее, чем за 10 дней до начала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Приме</w:t>
      </w:r>
      <w:r>
        <w:rPr>
          <w:rFonts w:ascii="Courier" w:hAnsi="Courier" w:cs="Courier"/>
          <w:sz w:val="24"/>
          <w:szCs w:val="24"/>
        </w:rPr>
        <w:t>чание: допускается направление Регламента по электронной почте с обязательным контролем получения отправления адресатом.</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При наличии в Регламенте пунктов, противоречащих Правилам, судейская коллегия обязана руководствоваться настоящими Правилами.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r>
        <w:rPr>
          <w:rFonts w:ascii="Courier" w:hAnsi="Courier" w:cs="Courier"/>
          <w:sz w:val="24"/>
          <w:szCs w:val="24"/>
        </w:rPr>
        <w:t>. Программа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Для каждого соревнования организаторами должна быть составлена и опубликована программа, включающая в себя: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сроки и место проведения соревнования, сведения о гребном канале, дистанции и маршруте проезда к нему;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техничес</w:t>
      </w:r>
      <w:r>
        <w:rPr>
          <w:rFonts w:ascii="Courier" w:hAnsi="Courier" w:cs="Courier"/>
          <w:sz w:val="24"/>
          <w:szCs w:val="24"/>
        </w:rPr>
        <w:t>кую информацию о соревновании и условиях допуска его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 главной судейской коллегии;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 и место проведения жеребьевки и первого собрания представителей;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расписание официальных тренировок, схему движения лодок во время тренировок </w:t>
      </w:r>
      <w:r>
        <w:rPr>
          <w:rFonts w:ascii="Courier" w:hAnsi="Courier" w:cs="Courier"/>
          <w:sz w:val="24"/>
          <w:szCs w:val="24"/>
        </w:rPr>
        <w:t>и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нахождения стенда официальных объявлений;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 и место проведения церемонии открытия и закрытия, награждения;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условия подачи заявки на участие и адрес для ее направления, в т.ч. телефон, факс, электронную почту.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Оргкоми</w:t>
      </w:r>
      <w:r>
        <w:rPr>
          <w:rFonts w:ascii="Courier" w:hAnsi="Courier" w:cs="Courier"/>
          <w:sz w:val="24"/>
          <w:szCs w:val="24"/>
        </w:rPr>
        <w:t>тет обязан опубликовать анонс соревнования. В нем должна содержаться информация, представленная в п. 5.1.</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Программа соревнования определяется проводящей организацией и включается в Регламент.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Соревнования по виду спорта "гребной спорт" проводятся</w:t>
      </w:r>
      <w:r>
        <w:rPr>
          <w:rFonts w:ascii="Courier" w:hAnsi="Courier" w:cs="Courier"/>
          <w:sz w:val="24"/>
          <w:szCs w:val="24"/>
        </w:rPr>
        <w:t xml:space="preserve"> в спортивных дисциплинах, включенных во Всероссийский реестр видов спорта: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одиночка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одиночка - легкий вес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двойка парная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академическая гребля - двойка парная - легкий вес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w:t>
      </w:r>
      <w:r>
        <w:rPr>
          <w:rFonts w:ascii="Courier" w:hAnsi="Courier" w:cs="Courier"/>
          <w:sz w:val="24"/>
          <w:szCs w:val="24"/>
        </w:rPr>
        <w:t>ая гребля - двойка без рулевого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двойка без рулевого - легкий вес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четверка парная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четверка парная - легкий вес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четверка без рулевого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четв</w:t>
      </w:r>
      <w:r>
        <w:rPr>
          <w:rFonts w:ascii="Courier" w:hAnsi="Courier" w:cs="Courier"/>
          <w:sz w:val="24"/>
          <w:szCs w:val="24"/>
        </w:rPr>
        <w:t>ерка с рулевым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четверка без рулевого - легкий вес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восьмерка с рулевым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 - командные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гребля - индор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гребля - индор - легкий вес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народная гребля - одиночка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народная гребля -</w:t>
      </w:r>
      <w:r>
        <w:rPr>
          <w:rFonts w:ascii="Courier" w:hAnsi="Courier" w:cs="Courier"/>
          <w:sz w:val="24"/>
          <w:szCs w:val="24"/>
        </w:rPr>
        <w:t xml:space="preserve"> двойка парная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прибрежная гребля - одиночка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прибрежная гребля - двойка парная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прибрежная гребля - четверка парная с рулевым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прибрежная гребля - четверка распашная с рулевым</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Спортивные дисциплины, классы судов (экипажей)</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виды программ спортивных со</w:t>
      </w:r>
      <w:r>
        <w:rPr>
          <w:rFonts w:ascii="Courier" w:hAnsi="Courier" w:cs="Courier"/>
          <w:sz w:val="24"/>
          <w:szCs w:val="24"/>
        </w:rPr>
        <w:t>ревнований</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дисциплина &lt;*&gt;</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Классы судов (экипажей)</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Обозначение</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Одиночка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Двойка без рулевого</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Двойка парная</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2x</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Четверка без рулевого</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Четверка с рулевым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Четверка парная</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4x</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Восьмерка с рулевым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Одиночка легкого веса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л/в</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Двойка без рулевого легкого веса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л/в</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Двойка парная легкого веса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2x л/в</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Четверка без рулевого легкого веса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л/в</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Четверка парная легкого веса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4x л/в</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w:t>
            </w:r>
            <w:r>
              <w:rPr>
                <w:rFonts w:ascii="Courier" w:hAnsi="Courier" w:cs="Courier"/>
                <w:sz w:val="24"/>
                <w:szCs w:val="24"/>
              </w:rPr>
              <w:t>брежная гребля</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Одиночка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С-1x</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Двойка парная</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С-2x</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Четверка парная с рулевым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С-4х+</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Четверка распашная с рулевым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Народная гребля</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Шлюпка-одиночка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Ш-1x</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Шлюпка-двойка с рулевым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Ш-2x+</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Гребля-индор</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ГЭ</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&lt;*&gt; Словосочетания "академическая гребля", "прибрежная гребля", "народная гребля", "гребля-индор" обозначают все спортивные дисциплины, в наименования которых они включены.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5.5 Программа соревнований, спортивные </w:t>
      </w:r>
      <w:r>
        <w:rPr>
          <w:rFonts w:ascii="Courier" w:hAnsi="Courier" w:cs="Courier"/>
          <w:sz w:val="24"/>
          <w:szCs w:val="24"/>
        </w:rPr>
        <w:t>дисциплины, классы судов (экипажей) и категории участников: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АКАДЕМИЧЕСКАЯ ГРЕБЛЯ</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участников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Условные обозначения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Классы судов (экипажей)</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Кол-во</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w:t>
            </w:r>
            <w:r>
              <w:rPr>
                <w:rFonts w:ascii="Courier" w:hAnsi="Courier" w:cs="Courier"/>
                <w:sz w:val="24"/>
                <w:szCs w:val="24"/>
              </w:rPr>
              <w:t>А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ЖА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23 лет) -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МБ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1x, </w:t>
            </w:r>
            <w:r>
              <w:rPr>
                <w:rFonts w:ascii="Courier" w:hAnsi="Courier" w:cs="Courier"/>
                <w:sz w:val="24"/>
                <w:szCs w:val="24"/>
              </w:rPr>
              <w:t>2x, 2-, 4x,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Юниорки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ЖБ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1x, 2x, 2-, 4x,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(до 23 лет) -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ЖБ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(17 - 25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 4x,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(17 - 25 лет) - легки</w:t>
            </w:r>
            <w:r>
              <w:rPr>
                <w:rFonts w:ascii="Courier" w:hAnsi="Courier" w:cs="Courier"/>
                <w:sz w:val="24"/>
                <w:szCs w:val="24"/>
              </w:rPr>
              <w:t>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МБ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(17 - 25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(17 - 25 лет) -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ЖБ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19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w:t>
            </w:r>
            <w:r>
              <w:rPr>
                <w:rFonts w:ascii="Courier" w:hAnsi="Courier" w:cs="Courier"/>
                <w:sz w:val="24"/>
                <w:szCs w:val="24"/>
              </w:rPr>
              <w:t>и (до 19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2-, 4x,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17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2-,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17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2-, 4-, 4+, 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15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w:t>
            </w:r>
            <w:r>
              <w:rPr>
                <w:rFonts w:ascii="Courier" w:hAnsi="Courier" w:cs="Courier"/>
                <w:sz w:val="24"/>
                <w:szCs w:val="24"/>
              </w:rPr>
              <w:t>о 15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(12 - 13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ЖЮГ</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(12 - 13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ЖЮГ</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 2x, 4x,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Всероссийская универсиада, всероссийские спортивные соревнования среди студентов, включенные в ЕКП, про</w:t>
      </w:r>
      <w:r>
        <w:rPr>
          <w:rFonts w:ascii="Courier" w:hAnsi="Courier" w:cs="Courier"/>
          <w:sz w:val="24"/>
          <w:szCs w:val="24"/>
        </w:rPr>
        <w:t>водятся среди юниоров и юниорок 17 - 25 лет.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НАРОДНАЯ ГРЕБЛЯ</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участников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Условные обозначения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Классы судов (экипажей)</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Ш-1, Ш-2+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Ш-1, Ш-2+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Ш-1, Ш-2+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Ш-1, Ш-2+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19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Ш-1, Ш-2+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19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Ш-1, Ш-2+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ПРИБРЕЖНАЯ ГРЕБЛЯ</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N п/п</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Категория участников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Условные обозначения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Классы судов (э</w:t>
            </w:r>
            <w:r>
              <w:rPr>
                <w:rFonts w:ascii="Courier" w:hAnsi="Courier" w:cs="Courier"/>
                <w:sz w:val="24"/>
                <w:szCs w:val="24"/>
              </w:rPr>
              <w:t>кипажей), их последовательность</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Количество</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С1x, С2x, С4x+, С4+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С1x, С2x, С4x+, С4+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С1x, С2x, С4x+, С4+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С1x, С2x, С4x+, С4+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ГРЕБЛЯ-ИНДОР</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участников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Условные обозначения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Вид спортивного оборудования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ЖА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Юниоры (до 23 лет)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МБ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(до 23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Юниорки (до </w:t>
            </w:r>
            <w:r>
              <w:rPr>
                <w:rFonts w:ascii="Courier" w:hAnsi="Courier" w:cs="Courier"/>
                <w:sz w:val="24"/>
                <w:szCs w:val="24"/>
              </w:rPr>
              <w:t>23 лет) легкий вес</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ЖБ л/в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19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19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17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17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w:t>
            </w:r>
            <w:r>
              <w:rPr>
                <w:rFonts w:ascii="Courier" w:hAnsi="Courier" w:cs="Courier"/>
                <w:sz w:val="24"/>
                <w:szCs w:val="24"/>
              </w:rPr>
              <w:t>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15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15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МЮГ</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13 лет)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ЖЮГ</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Гребной эргометр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 Реглам</w:t>
      </w:r>
      <w:r>
        <w:rPr>
          <w:rFonts w:ascii="Courier" w:hAnsi="Courier" w:cs="Courier"/>
          <w:sz w:val="24"/>
          <w:szCs w:val="24"/>
        </w:rPr>
        <w:t>ентом программа может быть сокращена путем исключения отдельных классов судов и категорий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Во всех классах судов и видах спортивных дисциплин соревнования проводятся на следующих дистанциях:</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АКАДЕМИЧЕСКАЯ ГРЕБЛЯ</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участников</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w:t>
            </w:r>
            <w:r>
              <w:rPr>
                <w:rFonts w:ascii="Courier" w:hAnsi="Courier" w:cs="Courier"/>
                <w:sz w:val="24"/>
                <w:szCs w:val="24"/>
              </w:rPr>
              <w:t>истанция</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женщины</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 легкий вес, женщины - легкий вес</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юниорки (до 23 лет), юниоры, юниорки (до 23 лет) - легкий вес</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(до 19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2000 м, 1000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(до 17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2000 м, 1</w:t>
            </w:r>
            <w:r>
              <w:rPr>
                <w:rFonts w:ascii="Courier" w:hAnsi="Courier" w:cs="Courier"/>
                <w:sz w:val="24"/>
                <w:szCs w:val="24"/>
              </w:rPr>
              <w:t>500 м, 1000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(до 15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1000 м, 500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(12 - 13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1000 м, 500 м.</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ГРЕБЛЯ - ИНДОР</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женщины</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500 м, 500 м, 2000 м, 6000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 легкий вес, женщины - легкий вес</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юниор</w:t>
            </w:r>
            <w:r>
              <w:rPr>
                <w:rFonts w:ascii="Courier" w:hAnsi="Courier" w:cs="Courier"/>
                <w:sz w:val="24"/>
                <w:szCs w:val="24"/>
              </w:rPr>
              <w:t>ки (до 23 лет), юниоры, юниорки (до 23 лет) - легкий вес</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500 м, 500 м, 2000 м, 6000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(до 19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500 м, 500 м, 2000 м, 6000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(до 17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Эстафета 4 x 500 м, 500 м, 1500 </w:t>
            </w:r>
            <w:r>
              <w:rPr>
                <w:rFonts w:ascii="Courier" w:hAnsi="Courier" w:cs="Courier"/>
                <w:sz w:val="24"/>
                <w:szCs w:val="24"/>
              </w:rPr>
              <w:lastRenderedPageBreak/>
              <w:t>м, 6000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w:t>
            </w:r>
            <w:r>
              <w:rPr>
                <w:rFonts w:ascii="Courier" w:hAnsi="Courier" w:cs="Courier"/>
                <w:sz w:val="24"/>
                <w:szCs w:val="24"/>
              </w:rPr>
              <w:t>и, девушки (до 15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250 м, 500 м, 1000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(12 - 13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250 м, 500 м, 1000 м</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НАРОДНАЯ ГРЕБЛЯ</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участников</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женщины</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(до 19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2000 м, 1000 </w:t>
            </w:r>
            <w:r>
              <w:rPr>
                <w:rFonts w:ascii="Courier" w:hAnsi="Courier" w:cs="Courier"/>
                <w:sz w:val="24"/>
                <w:szCs w:val="24"/>
              </w:rPr>
              <w:t>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девушки (до 17 лет)</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2000 м, 1500 м, 1000 м</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ПРИБРЕЖНАЯ ГРЕБЛЯ</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участников</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женщины</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6000 м, 8000 м, 12000 м.</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 Главный судья соревнований по согласованию с представителями участвующих команд и с раз</w:t>
      </w:r>
      <w:r>
        <w:rPr>
          <w:rFonts w:ascii="Courier" w:hAnsi="Courier" w:cs="Courier"/>
          <w:sz w:val="24"/>
          <w:szCs w:val="24"/>
        </w:rPr>
        <w:t>решения проводящей организации может изменить последовательность заездов, если в этом возникла необходимость.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5.9 Заезды в одном классе судов или виде спортивной дисциплины должны заканчиваться не менее, чем за два часа до следующих стартов судов того же </w:t>
      </w:r>
      <w:r>
        <w:rPr>
          <w:rFonts w:ascii="Courier" w:hAnsi="Courier" w:cs="Courier"/>
          <w:sz w:val="24"/>
          <w:szCs w:val="24"/>
        </w:rPr>
        <w:t>класса, той же категории участников. Интервалы между заездами с общим стартом должны быть не менее 5 минут.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5.10 Если Регламентом предусмотрена дистанция менее 2000 м, то промежуток времени между стартами одного класса судов одной категории участников мож</w:t>
      </w:r>
      <w:r>
        <w:rPr>
          <w:rFonts w:ascii="Courier" w:hAnsi="Courier" w:cs="Courier"/>
          <w:sz w:val="24"/>
          <w:szCs w:val="24"/>
        </w:rPr>
        <w:t>ет быть сокращен до 60 минут.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5.11 Не допускается проведение в гоночный день более двух заездов </w:t>
      </w:r>
      <w:r>
        <w:rPr>
          <w:rFonts w:ascii="Courier" w:hAnsi="Courier" w:cs="Courier"/>
          <w:sz w:val="24"/>
          <w:szCs w:val="24"/>
        </w:rPr>
        <w:lastRenderedPageBreak/>
        <w:t>для спортсменов до 13, до 15 и до 17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 В зависимости от возраста участников, целей и задач соревнований в них могут быть включены и другие дистанции.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Правила движения на воде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Экипажи должны быть допущены на воду во время проведения соревнований, с первого дня, когда гребной канал открывается и до окончания соревнований. Время официальных тренировок и гонок определяется Регламентом и программо</w:t>
      </w:r>
      <w:r>
        <w:rPr>
          <w:rFonts w:ascii="Courier" w:hAnsi="Courier" w:cs="Courier"/>
          <w:sz w:val="24"/>
          <w:szCs w:val="24"/>
        </w:rPr>
        <w:t>й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6.2 Каждый участник, представитель команды и команды обязаны соблюдать правила движения на воде, в соответствии со схемами движения во время тренировок и гонок.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6.3 За 30 минут до старта первого заезда соревновательного дня тренировки на </w:t>
      </w:r>
      <w:r>
        <w:rPr>
          <w:rFonts w:ascii="Courier" w:hAnsi="Courier" w:cs="Courier"/>
          <w:sz w:val="24"/>
          <w:szCs w:val="24"/>
        </w:rPr>
        <w:t>данной акватории должны быть прекращены.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Медицинский и антидопинговый контроль</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7.1.1 Каждый участник соревнований обязан регулярно проходить медицинское обследование не позднее, чем за полгода до соревнований и иметь соответствующее письменное подтв</w:t>
      </w:r>
      <w:r>
        <w:rPr>
          <w:rFonts w:ascii="Courier" w:hAnsi="Courier" w:cs="Courier"/>
          <w:sz w:val="24"/>
          <w:szCs w:val="24"/>
        </w:rPr>
        <w:t>ерждение о возможности участия в соревнованиях. Спортивные организации, которые представляют участников соревнований, несут ответственность за здоровье своих спортсменов и их готовность к участию в соревнованиях. Участие в соревнованиях осуществляется толь</w:t>
      </w:r>
      <w:r>
        <w:rPr>
          <w:rFonts w:ascii="Courier" w:hAnsi="Courier" w:cs="Courier"/>
          <w:sz w:val="24"/>
          <w:szCs w:val="24"/>
        </w:rPr>
        <w:t>ко при наличии договора (оригинала) о страховании от несчастных случаев и полиса обязательного медицинского страхования.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7.1.2 Медицинское обеспечение на соревнованиях осуществляется врачебным персоналом медучреждений.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Антидопинговый контроль.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7.2.1</w:t>
      </w:r>
      <w:r>
        <w:rPr>
          <w:rFonts w:ascii="Courier" w:hAnsi="Courier" w:cs="Courier"/>
          <w:sz w:val="24"/>
          <w:szCs w:val="24"/>
        </w:rPr>
        <w:t xml:space="preserve"> Использование запрещенных методов и допинговых препаратов запрещено. Любое нарушение "Анти - Допинговых Правил ФИСА" предусматривает соответствующее наказание.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7.2.2 Спортсмены и/или другие лица несут ответственность за знание того, что представляет собо</w:t>
      </w:r>
      <w:r>
        <w:rPr>
          <w:rFonts w:ascii="Courier" w:hAnsi="Courier" w:cs="Courier"/>
          <w:sz w:val="24"/>
          <w:szCs w:val="24"/>
        </w:rPr>
        <w:t>й нарушение антидопинговых правил, а также субстанций и методов, включенных в запрещенный список ВАДА.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7.2.3 Персональной обязанностью каждого спортсмена является недопущение попадания запрещенной субстанции в его организм, а также недопущение использован</w:t>
      </w:r>
      <w:r>
        <w:rPr>
          <w:rFonts w:ascii="Courier" w:hAnsi="Courier" w:cs="Courier"/>
          <w:sz w:val="24"/>
          <w:szCs w:val="24"/>
        </w:rPr>
        <w:t>ия запрещенных методов.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7.2.4 Допинг-контроль может быть осуществлен во время любого </w:t>
      </w:r>
      <w:r>
        <w:rPr>
          <w:rFonts w:ascii="Courier" w:hAnsi="Courier" w:cs="Courier"/>
          <w:sz w:val="24"/>
          <w:szCs w:val="24"/>
        </w:rPr>
        <w:lastRenderedPageBreak/>
        <w:t>официального спортивного соревнования, а также в любое другое время. Подробное описание см. в антидопинговых правилах ФИСА.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Заявки на участие в соревнованиях, отказ </w:t>
      </w:r>
      <w:r>
        <w:rPr>
          <w:rFonts w:ascii="Courier" w:hAnsi="Courier" w:cs="Courier"/>
          <w:sz w:val="24"/>
          <w:szCs w:val="24"/>
        </w:rPr>
        <w:t>от участия,</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замены в экипажах</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Заявки на участие.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 Каждая организация, принимающая участие в соревнованиях, обязана за 7 дней до начала соревнований направить в проводящую организацию именную заявку (приложение N 2) и записи составов экипажей (</w:t>
      </w:r>
      <w:r>
        <w:rPr>
          <w:rFonts w:ascii="Courier" w:hAnsi="Courier" w:cs="Courier"/>
          <w:sz w:val="24"/>
          <w:szCs w:val="24"/>
        </w:rPr>
        <w:t>приложение N 3).</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 Оригиналы указанных документов представляются в комиссию по допуску официальным представителем команды в напечатанном виде в день приезда. Записи составов экипажей должны быть подписаны официальным представителем команды.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8.1.3 На </w:t>
      </w:r>
      <w:r>
        <w:rPr>
          <w:rFonts w:ascii="Courier" w:hAnsi="Courier" w:cs="Courier"/>
          <w:sz w:val="24"/>
          <w:szCs w:val="24"/>
        </w:rPr>
        <w:t>командных соревнованиях экипаж, выступающий за команду, указывается в заявке под номером 1. Остальные выступают в личном зачете.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8.1.4 К именной заявке для проверки представляется паспорт участника или документ, его заменяющий, подлинник полиса о страхова</w:t>
      </w:r>
      <w:r>
        <w:rPr>
          <w:rFonts w:ascii="Courier" w:hAnsi="Courier" w:cs="Courier"/>
          <w:sz w:val="24"/>
          <w:szCs w:val="24"/>
        </w:rPr>
        <w:t>нии жизни и здоровья от несчастных случаев, а также полис обязательного медицинского страхования.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8.1.5 Организация, не прошедшая комиссию по допуску в день приезда до 12 часов по местному времени или предоставившая документы в ненадлежащем виде, может бы</w:t>
      </w:r>
      <w:r>
        <w:rPr>
          <w:rFonts w:ascii="Courier" w:hAnsi="Courier" w:cs="Courier"/>
          <w:sz w:val="24"/>
          <w:szCs w:val="24"/>
        </w:rPr>
        <w:t>ть не допущена к участию в соревнованиях.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Отказ от участия.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8.2.1 При отказе экипажа от участия в заявленном классе судов организация, представляющая данный экипаж, должна уведомить об этом главного судью за один день до начала соревнований в письмен</w:t>
      </w:r>
      <w:r>
        <w:rPr>
          <w:rFonts w:ascii="Courier" w:hAnsi="Courier" w:cs="Courier"/>
          <w:sz w:val="24"/>
          <w:szCs w:val="24"/>
        </w:rPr>
        <w:t>ной форме (приложение N 9).</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8.2.2 Если соревнования проводятся в два дня и более, заявление об отказе от участия во второй и последующие дни должно быть передано в письменной форме главному судье соревнований не позднее одного часа по окончании последнего</w:t>
      </w:r>
      <w:r>
        <w:rPr>
          <w:rFonts w:ascii="Courier" w:hAnsi="Courier" w:cs="Courier"/>
          <w:sz w:val="24"/>
          <w:szCs w:val="24"/>
        </w:rPr>
        <w:t xml:space="preserve"> заезда предшествующего дня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8.2.3 В случае отказа спортсмена от участия в следующих этапах соревнований данного класса лодок без уважительной причины, по решению главного судьи, он не допускается до участия в настоящих соревнованиях в иных к</w:t>
      </w:r>
      <w:r>
        <w:rPr>
          <w:rFonts w:ascii="Courier" w:hAnsi="Courier" w:cs="Courier"/>
          <w:sz w:val="24"/>
          <w:szCs w:val="24"/>
        </w:rPr>
        <w:t>лассах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 Замена в экипажах.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Участвующие организации имеют право производить замену соревнующихся в своих экипажах (до половины состава экипажа и дополнительно рулевого) из числа спортсменов, допущенных к соревнованиям.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8.3.1 Замена перед первым</w:t>
      </w:r>
      <w:r>
        <w:rPr>
          <w:rFonts w:ascii="Courier" w:hAnsi="Courier" w:cs="Courier"/>
          <w:sz w:val="24"/>
          <w:szCs w:val="24"/>
        </w:rPr>
        <w:t xml:space="preserve"> этапом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Допускается замена заболевших или травмированных соревнующихся спортсменов и рулевых при условии предъявления ими документа, подтверждающего заболевание, а также заключения врача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Замены производятся не позднее, чем за </w:t>
      </w:r>
      <w:r>
        <w:rPr>
          <w:rFonts w:ascii="Courier" w:hAnsi="Courier" w:cs="Courier"/>
          <w:sz w:val="24"/>
          <w:szCs w:val="24"/>
        </w:rPr>
        <w:t>один час до начала первого этапа соревнований в соответствующем классе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8.3.2 Замена после первого этапа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экипажах не допускается замена спортсменов, если они уже провели гонки в заездах данного класса лодок за исключением случая сер</w:t>
      </w:r>
      <w:r>
        <w:rPr>
          <w:rFonts w:ascii="Courier" w:hAnsi="Courier" w:cs="Courier"/>
          <w:sz w:val="24"/>
          <w:szCs w:val="24"/>
        </w:rPr>
        <w:t>ьезного заболевания или происшествия, закончившегося травмой, что должно быть подтверждено медицинским документом. Любое необходимое решение принимается главным судьей.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вновь допущенный к соревнованиям на основании медицинского документа, не мо</w:t>
      </w:r>
      <w:r>
        <w:rPr>
          <w:rFonts w:ascii="Courier" w:hAnsi="Courier" w:cs="Courier"/>
          <w:sz w:val="24"/>
          <w:szCs w:val="24"/>
        </w:rPr>
        <w:t>жет соревноваться в том же классе лодок, даже если его физическое состояние восстановилось.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замена спортсменов, выступающих в одиночках.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8.3.3 Заявление на замену соревнующихся спортсменов сдается в письменной форме официальным представите</w:t>
      </w:r>
      <w:r>
        <w:rPr>
          <w:rFonts w:ascii="Courier" w:hAnsi="Courier" w:cs="Courier"/>
          <w:sz w:val="24"/>
          <w:szCs w:val="24"/>
        </w:rPr>
        <w:t>лем команды в судейскую коллегию по установленной форме (приложение N 9).</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Распределение экипажей по заездам и стартовым местам</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Жеребьевка и отбор в следующие этапы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9.1.1 Распределение участвующих экипажей по заездам и "водам" осущ</w:t>
      </w:r>
      <w:r>
        <w:rPr>
          <w:rFonts w:ascii="Courier" w:hAnsi="Courier" w:cs="Courier"/>
          <w:sz w:val="24"/>
          <w:szCs w:val="24"/>
        </w:rPr>
        <w:t>ествляется на основании результатов жеребьевки, кроме случаев, предусмотренных Регламентом проводящей организации.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9.1.2 Время и место жеребьевки определяется Регламентом, а если это не предусмотрено, то устанавливается главным судьей соревнований. На жер</w:t>
      </w:r>
      <w:r>
        <w:rPr>
          <w:rFonts w:ascii="Courier" w:hAnsi="Courier" w:cs="Courier"/>
          <w:sz w:val="24"/>
          <w:szCs w:val="24"/>
        </w:rPr>
        <w:t>ебьевке присутствуют судьи и официальные представители участвующих организаций. Отсутствие официальных представителей на жеребьевке не служит основанием для подачи протестов на порядок распределения экипажей по заездам и дорожкам.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9.1.3 Количество экипаже</w:t>
      </w:r>
      <w:r>
        <w:rPr>
          <w:rFonts w:ascii="Courier" w:hAnsi="Courier" w:cs="Courier"/>
          <w:sz w:val="24"/>
          <w:szCs w:val="24"/>
        </w:rPr>
        <w:t>й, стартующих одновременно, зависит от ширины канала или водной акватории и определяется в соответствии с установленной в п. 31.2.1. шириной каждой дорожек (оно может быть изменено с ухудшением погодных условий).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9.1.4 Порядок проведения соревнований и ус</w:t>
      </w:r>
      <w:r>
        <w:rPr>
          <w:rFonts w:ascii="Courier" w:hAnsi="Courier" w:cs="Courier"/>
          <w:sz w:val="24"/>
          <w:szCs w:val="24"/>
        </w:rPr>
        <w:t>ловия допуска к последующим этапам соревнования сообщаются главным судьей до начала жеребьевки в соответствии с таблицами 1 - 28 (приложение N 1).</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9.1.5 Если заявлено менее 7 экипажей, то для определения стартовых номеров проводится квалификационный заезд</w:t>
      </w:r>
      <w:r>
        <w:rPr>
          <w:rFonts w:ascii="Courier" w:hAnsi="Courier" w:cs="Courier"/>
          <w:sz w:val="24"/>
          <w:szCs w:val="24"/>
        </w:rPr>
        <w:t xml:space="preserve"> для определения вод в финале. На соревнованиях Российской Федерации второй и третьей категорий предварительный заезд не проводится, а стартовые номера для финального заезда распределяются жеребьевкой.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9.1.6 Если экипаж снимается после жеребьевки, но не п</w:t>
      </w:r>
      <w:r>
        <w:rPr>
          <w:rFonts w:ascii="Courier" w:hAnsi="Courier" w:cs="Courier"/>
          <w:sz w:val="24"/>
          <w:szCs w:val="24"/>
        </w:rPr>
        <w:t>озднее, чем за два часа до старта первого заезда в данном классе судов, и число экипажей, остающихся в соревнованиях, предопределяет другой вариант предварительных и отборочных заездов, судейская коллегия должна провести новую жеребьевку.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9.1.7 Если в пре</w:t>
      </w:r>
      <w:r>
        <w:rPr>
          <w:rFonts w:ascii="Courier" w:hAnsi="Courier" w:cs="Courier"/>
          <w:sz w:val="24"/>
          <w:szCs w:val="24"/>
        </w:rPr>
        <w:t>дварительном заезде экипаж не стартовал или не закончил дистанцию по уважительным причинам, то для его допуска к последующему этапу соревнований главный судья может допустить экипаж к прохождению дистанции в сопровождении арбитра, установив контрольное вре</w:t>
      </w:r>
      <w:r>
        <w:rPr>
          <w:rFonts w:ascii="Courier" w:hAnsi="Courier" w:cs="Courier"/>
          <w:sz w:val="24"/>
          <w:szCs w:val="24"/>
        </w:rPr>
        <w:t>мя на уровне времени дающего права выхода в следующий этап, в заезде, в котором он был заявлен, в случае не выполнения данного требования, экипаж не допускается к следующим этапам соревнований в данном классе судов.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9.1.8 При отказе экипажа от участия в о</w:t>
      </w:r>
      <w:r>
        <w:rPr>
          <w:rFonts w:ascii="Courier" w:hAnsi="Courier" w:cs="Courier"/>
          <w:sz w:val="24"/>
          <w:szCs w:val="24"/>
        </w:rPr>
        <w:t>тборочном или полуфинальном заезде на его место решением главного судьи может быть допущен другой экипаж, занявший в заезде предыдущего этапа место, следующее за отказавшимся экипажем.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9.1.9 Допуск экипажей к последующим этапам соревнований производится н</w:t>
      </w:r>
      <w:r>
        <w:rPr>
          <w:rFonts w:ascii="Courier" w:hAnsi="Courier" w:cs="Courier"/>
          <w:sz w:val="24"/>
          <w:szCs w:val="24"/>
        </w:rPr>
        <w:t>а основании места, занятого экипажем в заезде.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Распределение экипажей по стартовым местам ("рассеивание") при нормальных погодных условиях.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9.2.1 Допускается "рассеивание" сильнейших экипажей по отдельным заездам на предварительном первом этапе сорев</w:t>
      </w:r>
      <w:r>
        <w:rPr>
          <w:rFonts w:ascii="Courier" w:hAnsi="Courier" w:cs="Courier"/>
          <w:sz w:val="24"/>
          <w:szCs w:val="24"/>
        </w:rPr>
        <w:t>нований, если это предусмотрено Регламентом. О принятых критериях "рассеивания" сообщается на совещании представителей команд перед началом жеребьевки. Цель "рассеивания" - исключить попадание сильнейших лодок при жеребьевке в один заезд на первом этапе со</w:t>
      </w:r>
      <w:r>
        <w:rPr>
          <w:rFonts w:ascii="Courier" w:hAnsi="Courier" w:cs="Courier"/>
          <w:sz w:val="24"/>
          <w:szCs w:val="24"/>
        </w:rPr>
        <w:t>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9.2.2 В отношении предварительных заездов жеребьевка проводится с целью определения дорожек каждого экипажа, за исключением дорожек, на которых команды были отобраны. Любые отобранные команды должны распределяться по дорожкам так, чтобы команд</w:t>
      </w:r>
      <w:r>
        <w:rPr>
          <w:rFonts w:ascii="Courier" w:hAnsi="Courier" w:cs="Courier"/>
          <w:sz w:val="24"/>
          <w:szCs w:val="24"/>
        </w:rPr>
        <w:t>ы, участвующие в жеребьевке, ставились с обеих сторон от отобранных команд. Для определения порядка заездов применяется выборочная жеребьевка, чтобы исключить попадание наиболее сильной команды из посеянных экипажей в один заезд.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9.2.3 В отношении отбороч</w:t>
      </w:r>
      <w:r>
        <w:rPr>
          <w:rFonts w:ascii="Courier" w:hAnsi="Courier" w:cs="Courier"/>
          <w:sz w:val="24"/>
          <w:szCs w:val="24"/>
        </w:rPr>
        <w:t>ных заездов, полуфиналов и финалов применяется принцип определения средних внутренних дорожек дистанции экипажам, занявшим лучшие места в предыдущем этапе. Экипажам, занявшим более низкие места, определяются внешние дорожки. Если экипажи занимают одинаковы</w:t>
      </w:r>
      <w:r>
        <w:rPr>
          <w:rFonts w:ascii="Courier" w:hAnsi="Courier" w:cs="Courier"/>
          <w:sz w:val="24"/>
          <w:szCs w:val="24"/>
        </w:rPr>
        <w:t>е места в предварительных, отборочных заездах и полуфиналах, для них проводится жеребьевка с целью определения их дорожек на следующем этапе.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 Неблагоприятные погодные условия.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после консультации с членами главной судейской коллегией (да</w:t>
      </w:r>
      <w:r>
        <w:rPr>
          <w:rFonts w:ascii="Courier" w:hAnsi="Courier" w:cs="Courier"/>
          <w:sz w:val="24"/>
          <w:szCs w:val="24"/>
        </w:rPr>
        <w:t>лее - ГСК) и представителем проводящей организации может изменить программу соревнований, если погодные условия создают для соревнующихся сложные или неравные условия.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9.3.1 Альтернативные программы соревнований при неблагоприятных погодных условиях.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w:t>
      </w:r>
      <w:r>
        <w:rPr>
          <w:rFonts w:ascii="Courier" w:hAnsi="Courier" w:cs="Courier"/>
          <w:sz w:val="24"/>
          <w:szCs w:val="24"/>
        </w:rPr>
        <w:t>вный судья, члены ГСК и представитель проводящей организации обязаны определить причины, создающие неравные или сложные условия для участников соревнований. В этом случае главная судейская коллегия руководствуется следующим порядком: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использует дорожки,</w:t>
      </w:r>
      <w:r>
        <w:rPr>
          <w:rFonts w:ascii="Courier" w:hAnsi="Courier" w:cs="Courier"/>
          <w:sz w:val="24"/>
          <w:szCs w:val="24"/>
        </w:rPr>
        <w:t xml:space="preserve"> обеспечивающие наиболее равные условия;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задерживает начало гоночной программы или переносит на более позднее время в тот день или следующий в случае прогнозирования улучшения погодных условий;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переносит время старта на более раннее; объявление о нов</w:t>
      </w:r>
      <w:r>
        <w:rPr>
          <w:rFonts w:ascii="Courier" w:hAnsi="Courier" w:cs="Courier"/>
          <w:sz w:val="24"/>
          <w:szCs w:val="24"/>
        </w:rPr>
        <w:t>ом времени старта должно быть сделано накануне на совещании представителей команд;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перераспределяет дорожки для каждой отдельной гонки с учетом занятых мест на предыдущем этапе: размещает экипажи занявшие более высокие места, на лучшие стартовые дорожки</w:t>
      </w:r>
      <w:r>
        <w:rPr>
          <w:rFonts w:ascii="Courier" w:hAnsi="Courier" w:cs="Courier"/>
          <w:sz w:val="24"/>
          <w:szCs w:val="24"/>
        </w:rPr>
        <w:t>, а также при отсутствии предварительных заездов, экипажам с лучшими временными показателями в раздельном старте предоставляются лучшие дорожки. В предварительных заездах экипажи будут стартовать в порядке их дорожек, полученных при официальной жеребьевке.</w:t>
      </w:r>
      <w:r>
        <w:rPr>
          <w:rFonts w:ascii="Courier" w:hAnsi="Courier" w:cs="Courier"/>
          <w:sz w:val="24"/>
          <w:szCs w:val="24"/>
        </w:rPr>
        <w:t xml:space="preserve"> Если два экипажа займут одинаковое место на непосредственно предшествующем этапе (например, оба экипажа - победители полуфинальных заездов), в этом случае проводится жеребьевка для определения их дорожек и дополнительно для оставшихся экипажей;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применя</w:t>
      </w:r>
      <w:r>
        <w:rPr>
          <w:rFonts w:ascii="Courier" w:hAnsi="Courier" w:cs="Courier"/>
          <w:sz w:val="24"/>
          <w:szCs w:val="24"/>
        </w:rPr>
        <w:t>ет раздельный старт для каждой отдельной гонки, т.е., если уже были определены официальной жеребьевкой четыре предварительных заезда, следует провести четыре отдельных гонки с раздельного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9.3.2 Если принятые меры не решили проблемы продолжения сор</w:t>
      </w:r>
      <w:r>
        <w:rPr>
          <w:rFonts w:ascii="Courier" w:hAnsi="Courier" w:cs="Courier"/>
          <w:sz w:val="24"/>
          <w:szCs w:val="24"/>
        </w:rPr>
        <w:t xml:space="preserve">евнований из-за неблагоприятных погодных условий, в этом случае главный судья выносит на совещание представителей команд следующие решения для </w:t>
      </w:r>
      <w:r>
        <w:rPr>
          <w:rFonts w:ascii="Courier" w:hAnsi="Courier" w:cs="Courier"/>
          <w:sz w:val="24"/>
          <w:szCs w:val="24"/>
        </w:rPr>
        <w:lastRenderedPageBreak/>
        <w:t>продолжения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не проводить этап в классе лодок (например, полуфиналы), в котором неблагоприятные п</w:t>
      </w:r>
      <w:r>
        <w:rPr>
          <w:rFonts w:ascii="Courier" w:hAnsi="Courier" w:cs="Courier"/>
          <w:sz w:val="24"/>
          <w:szCs w:val="24"/>
        </w:rPr>
        <w:t>огодные условия остановили гонку на продолжительный период времени. В этом случае состав следующих этапов будет определяться на основе результатов тех этапов, которые были завершены. Там, где возможно, будет использоваться классифицирование экипажей, как о</w:t>
      </w:r>
      <w:r>
        <w:rPr>
          <w:rFonts w:ascii="Courier" w:hAnsi="Courier" w:cs="Courier"/>
          <w:sz w:val="24"/>
          <w:szCs w:val="24"/>
        </w:rPr>
        <w:t>снова для комплектования последующих этапов;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уменьшить длину дистанции, но не менее чем до 1000 метров, при условиях, настолько неблагоприятных, что никакая другая альтернатива не является возможной.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9.3.3 В случае необходимости сокращения программы со</w:t>
      </w:r>
      <w:r>
        <w:rPr>
          <w:rFonts w:ascii="Courier" w:hAnsi="Courier" w:cs="Courier"/>
          <w:sz w:val="24"/>
          <w:szCs w:val="24"/>
        </w:rPr>
        <w:t>ревнования из-за погодных условий или согласно Регламенту (за исключением чемпионатов, первенств и Кубков) допускается применение "регатной" системы. При этом вне зависимости от количества участников соревнований, проводятся два этапа - полуфиналы и финалы</w:t>
      </w:r>
      <w:r>
        <w:rPr>
          <w:rFonts w:ascii="Courier" w:hAnsi="Courier" w:cs="Courier"/>
          <w:sz w:val="24"/>
          <w:szCs w:val="24"/>
        </w:rPr>
        <w:t xml:space="preserve"> с обязательным рассеиванием сильнейших команд.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 Отказ от участия в соревнованиях и дисквалификация после жеребьевки.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экипаж отказывается от участия в соревнованиях, снимается с соревнований или дисквалифицируется после проведения жеребьевки, суд</w:t>
      </w:r>
      <w:r>
        <w:rPr>
          <w:rFonts w:ascii="Courier" w:hAnsi="Courier" w:cs="Courier"/>
          <w:sz w:val="24"/>
          <w:szCs w:val="24"/>
        </w:rPr>
        <w:t>ейская коллегия принимает следующие меры: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если отказ от участия, снятие с соревнований или дисквалификация происходит перед стартом первого предварительного, первого отборочного заезда и первого полуфинала в данном классе лодок, главный судья может пред</w:t>
      </w:r>
      <w:r>
        <w:rPr>
          <w:rFonts w:ascii="Courier" w:hAnsi="Courier" w:cs="Courier"/>
          <w:sz w:val="24"/>
          <w:szCs w:val="24"/>
        </w:rPr>
        <w:t>принять соответствующие действия по изменению результатов жеребьевки или провести новую жеребьевку;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если экипаж прекращает грести в течение гонки и не финиширует, то на табло и в технических результатах указывается "не финишировал". Число экипажей, опре</w:t>
      </w:r>
      <w:r>
        <w:rPr>
          <w:rFonts w:ascii="Courier" w:hAnsi="Courier" w:cs="Courier"/>
          <w:sz w:val="24"/>
          <w:szCs w:val="24"/>
        </w:rPr>
        <w:t>деленных жеребьевкой для следующего этапа, остается неизменным. Экипаж, не финишировавший в гонке, не может больше соревноваться в данном классе лодок. Ему присуждается последнее место в полном списке участвующих экипажей в данном классе лодок. В случае на</w:t>
      </w:r>
      <w:r>
        <w:rPr>
          <w:rFonts w:ascii="Courier" w:hAnsi="Courier" w:cs="Courier"/>
          <w:sz w:val="24"/>
          <w:szCs w:val="24"/>
        </w:rPr>
        <w:t>личия внешних неконтролируемых проблем, которые не позволяют экипажу финишировать в гонке, главный судья может присудить экипажу последнее место в заезде;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если экипаж снят с заезда или дисквалифицирован после старта первого заезда в данном классе лодок,</w:t>
      </w:r>
      <w:r>
        <w:rPr>
          <w:rFonts w:ascii="Courier" w:hAnsi="Courier" w:cs="Courier"/>
          <w:sz w:val="24"/>
          <w:szCs w:val="24"/>
        </w:rPr>
        <w:t xml:space="preserve"> то в этом случае на табло и в технических результатах отмечается "снят" или "дисквалифицирован". Число экипажей, определенных для следующего этапа соревнований, остается неизменным. Экипаж, который снят, не может соревноваться снова в этом классе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Экипаж, который дисквалифицирован, исключается из всех номеров программы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Г в любом финале, если экипаж отказывается от участия перед стартом гонки или экипаж прекращает грести в течение гонки и не финиширует, то на табло и в технических резу</w:t>
      </w:r>
      <w:r>
        <w:rPr>
          <w:rFonts w:ascii="Courier" w:hAnsi="Courier" w:cs="Courier"/>
          <w:sz w:val="24"/>
          <w:szCs w:val="24"/>
        </w:rPr>
        <w:t>льтатах результат экипажа отмечается "не стартовал" или "не финишировал". Экипажу, который не стартовал или прекратил грести в течение гонки, присуждается последнее место в этом финале.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9.4.1 Жеребьевка участников отборочных, полуфинальных и финальных зае</w:t>
      </w:r>
      <w:r>
        <w:rPr>
          <w:rFonts w:ascii="Courier" w:hAnsi="Courier" w:cs="Courier"/>
          <w:sz w:val="24"/>
          <w:szCs w:val="24"/>
        </w:rPr>
        <w:t>здов проводится по таблицам (1 - 28) не позднее, чем через 30 минут после окончания предшествующих заездов в каждом классе судов.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9.4.2 После проведения жеребьевки на любом этапе соревнований дозаявки не принимаются.</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Протесты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 Официальный пр</w:t>
      </w:r>
      <w:r>
        <w:rPr>
          <w:rFonts w:ascii="Courier" w:hAnsi="Courier" w:cs="Courier"/>
          <w:sz w:val="24"/>
          <w:szCs w:val="24"/>
        </w:rPr>
        <w:t>едставитель участвующей организации имеет право заявить протест на решения членов судейской коллегии, действия спортсменов, тренеров, официальных представителей других команд, участвующих в соревнованиях, если они противоречат настоящим Правилам или Реглам</w:t>
      </w:r>
      <w:r>
        <w:rPr>
          <w:rFonts w:ascii="Courier" w:hAnsi="Courier" w:cs="Courier"/>
          <w:sz w:val="24"/>
          <w:szCs w:val="24"/>
        </w:rPr>
        <w:t>енту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Порядок и сроки подачи протестов.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10.2.1 При нарушении Правил во время прохождения дистанции или во время движения на старт, протест заявляется экипажем устно (не выходя из лодки). Член экипажа поднимает руку и обращается к старше</w:t>
      </w:r>
      <w:r>
        <w:rPr>
          <w:rFonts w:ascii="Courier" w:hAnsi="Courier" w:cs="Courier"/>
          <w:sz w:val="24"/>
          <w:szCs w:val="24"/>
        </w:rPr>
        <w:t>му судье на старте, арбитру, сопровождавшему заезд или старшему судье финишной бригады с последующим письменным оформлением протеста официальным представителем команды и подачей его главному судье соревнований не позднее, чем через 30 минут после окончания</w:t>
      </w:r>
      <w:r>
        <w:rPr>
          <w:rFonts w:ascii="Courier" w:hAnsi="Courier" w:cs="Courier"/>
          <w:sz w:val="24"/>
          <w:szCs w:val="24"/>
        </w:rPr>
        <w:t xml:space="preserve"> данного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10.2.2 При несоблюдении Регламента соревнований (нарушение порядка допуска спортсменов к соревнованиям, несоответствие возраста или спортивной квалификации спортсменов, их принадлежности к организации, изменения в программе и т.п.) протес</w:t>
      </w:r>
      <w:r>
        <w:rPr>
          <w:rFonts w:ascii="Courier" w:hAnsi="Courier" w:cs="Courier"/>
          <w:sz w:val="24"/>
          <w:szCs w:val="24"/>
        </w:rPr>
        <w:t>т заявляется официальным представителем участвующей в соревновании организации в письменном виде главному судье соревнований в любое время, но не позднее чем через 30 минут после окончания последнего заезда в данном классе судов.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10.2.3 Письменные протест</w:t>
      </w:r>
      <w:r>
        <w:rPr>
          <w:rFonts w:ascii="Courier" w:hAnsi="Courier" w:cs="Courier"/>
          <w:sz w:val="24"/>
          <w:szCs w:val="24"/>
        </w:rPr>
        <w:t>ы рассматриваются Апелляционной комиссией соревнований в день их подачи. Решение по протесту оформляется письменным заключением Апелляционной комиссии соревнований и приобщается к отчету главной судейской коллегии о соревнованиях. Копия выдается представит</w:t>
      </w:r>
      <w:r>
        <w:rPr>
          <w:rFonts w:ascii="Courier" w:hAnsi="Courier" w:cs="Courier"/>
          <w:sz w:val="24"/>
          <w:szCs w:val="24"/>
        </w:rPr>
        <w:t>елю подавшему протест.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10.2.4 Протесты, поданные в неустановленное время, не рассматриваются.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10.2.5 Санкции за нарушение участниками Правил обжалованию не подлежат.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УЧАСТНИКИ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 Участники соревнований, их права и обязанности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w:t>
      </w:r>
      <w:r>
        <w:rPr>
          <w:rFonts w:ascii="Courier" w:hAnsi="Courier" w:cs="Courier"/>
          <w:sz w:val="24"/>
          <w:szCs w:val="24"/>
        </w:rPr>
        <w:t xml:space="preserve"> К участию в соревнованиях допускаются спортсмены, признающие настоящие Правила, умеющие плавать, получившие разрешение врача и соответствующие возрастным и квалификационным требованиям Регламента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Спортсмены мужского пола могут участвовать в</w:t>
      </w:r>
      <w:r>
        <w:rPr>
          <w:rFonts w:ascii="Courier" w:hAnsi="Courier" w:cs="Courier"/>
          <w:sz w:val="24"/>
          <w:szCs w:val="24"/>
        </w:rPr>
        <w:t xml:space="preserve"> соревнованиях только среди мужчин, спортсмены женского пола могут участвовать в соревнованиях только среди женщин, за исключением рулевых.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Соревнования проводятся по следующим возрастным категориям: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МЮГ, ЖЮГ - юноши и девушки младшего возраста 12</w:t>
      </w:r>
      <w:r>
        <w:rPr>
          <w:rFonts w:ascii="Courier" w:hAnsi="Courier" w:cs="Courier"/>
          <w:sz w:val="24"/>
          <w:szCs w:val="24"/>
        </w:rPr>
        <w:t xml:space="preserve"> - 13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МЮВ, ЖЮВ - юноши и девушки младшего возраста до 15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МЮБ, ЖЮБ - юноши и девушки младшего возраста до 17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МЮА, ЖЮА - юноши и девушки старшего возраста до 19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МБ, ЖБ - юниоры и юниорки до 23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МБ л/в, ЖБ л/в - юниоры и</w:t>
      </w:r>
      <w:r>
        <w:rPr>
          <w:rFonts w:ascii="Courier" w:hAnsi="Courier" w:cs="Courier"/>
          <w:sz w:val="24"/>
          <w:szCs w:val="24"/>
        </w:rPr>
        <w:t xml:space="preserve"> юниорки до 23 лет легкого веса;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 ЖА - мужчины и женщины;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 л/в, ЖА л/в - мужчины и женщины легкого веса.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Возрастная категория определяется годом рождения спортсмена.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вправе участвовать в программе соревнований для спортсменов не стар</w:t>
      </w:r>
      <w:r>
        <w:rPr>
          <w:rFonts w:ascii="Courier" w:hAnsi="Courier" w:cs="Courier"/>
          <w:sz w:val="24"/>
          <w:szCs w:val="24"/>
        </w:rPr>
        <w:t>ше 13 лет до 31 декабря года, в котором он достиг 13 (тринадцати)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вправе участвовать в программе соревнований для спортсменов не старше 15 лет до 31 декабря года, в котором он достиг 14 (четырнадцати)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вправе участвовать в пр</w:t>
      </w:r>
      <w:r>
        <w:rPr>
          <w:rFonts w:ascii="Courier" w:hAnsi="Courier" w:cs="Courier"/>
          <w:sz w:val="24"/>
          <w:szCs w:val="24"/>
        </w:rPr>
        <w:t>ограмме соревнований для спортсменов не старше 17 лет до 31 декабря года, в котором он достиг 16 (шестнадцати)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Спортсмен вправе участвовать в программе соревнований для </w:t>
      </w:r>
      <w:r>
        <w:rPr>
          <w:rFonts w:ascii="Courier" w:hAnsi="Courier" w:cs="Courier"/>
          <w:sz w:val="24"/>
          <w:szCs w:val="24"/>
        </w:rPr>
        <w:lastRenderedPageBreak/>
        <w:t>спортсменов не старше 19 лет до 31 декабря года, в котором он достиг 18 (восемнад</w:t>
      </w:r>
      <w:r>
        <w:rPr>
          <w:rFonts w:ascii="Courier" w:hAnsi="Courier" w:cs="Courier"/>
          <w:sz w:val="24"/>
          <w:szCs w:val="24"/>
        </w:rPr>
        <w:t>цати)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вправе участвовать в программе соревнований для спортсменов не старше 23 лет до 31 декабря года, в котором он достиг 22 (двадцати двух) лет.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Спортсмен может быть допущен к соревнованиям старшей возрастной группы, следующей непос</w:t>
      </w:r>
      <w:r>
        <w:rPr>
          <w:rFonts w:ascii="Courier" w:hAnsi="Courier" w:cs="Courier"/>
          <w:sz w:val="24"/>
          <w:szCs w:val="24"/>
        </w:rPr>
        <w:t>редственно за той, к которой он относится, если уровень его спортивной квалификации соответствует уровню квалификации старшей возрастной группы, указанной в Положении о соревновании.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спортивных дисциплинах возрастной группы без ограничения возраста (муж</w:t>
      </w:r>
      <w:r>
        <w:rPr>
          <w:rFonts w:ascii="Courier" w:hAnsi="Courier" w:cs="Courier"/>
          <w:sz w:val="24"/>
          <w:szCs w:val="24"/>
        </w:rPr>
        <w:t>чины, женщины) также допускаются спортсмены возрастной группы юноши, девушки (до 19 лет) - победители всероссийских соревнований, являющимися отборочными на первенство мира и Европы.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участия в спортивных соревнованиях спортсмен должен достичь установл</w:t>
      </w:r>
      <w:r>
        <w:rPr>
          <w:rFonts w:ascii="Courier" w:hAnsi="Courier" w:cs="Courier"/>
          <w:sz w:val="24"/>
          <w:szCs w:val="24"/>
        </w:rPr>
        <w:t>енного возраста в календарный год проведения спортивных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Рулевые.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Рулевой считается участником соревнований в составе соответствующего экипажа со всеми вытекающими из этого обязанностями и правами.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11.4.1 Минимальный возраст рулевых дл</w:t>
      </w:r>
      <w:r>
        <w:rPr>
          <w:rFonts w:ascii="Courier" w:hAnsi="Courier" w:cs="Courier"/>
          <w:sz w:val="24"/>
          <w:szCs w:val="24"/>
        </w:rPr>
        <w:t>я всех групп - 14 лет. Для спортсменов в категории "юноши и девушки до 13 лет, до 15 лет и до 17 лет" рулевой может быть старше гребцов. Для спортсменов остальных категорий возраст рулевого не должен превышать предела возрастных групп.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11.4.2 Взвешивание </w:t>
      </w:r>
      <w:r>
        <w:rPr>
          <w:rFonts w:ascii="Courier" w:hAnsi="Courier" w:cs="Courier"/>
          <w:sz w:val="24"/>
          <w:szCs w:val="24"/>
        </w:rPr>
        <w:t>рулевых.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Взвешивание рулевых проходит на проверенных весах не ранее, чем за два часа и не позднее, чем за час до первой гонки каждого дня соревнования, в котором они принимают участие. При взвешивании рулевые должны иметь при себе паспорт или другой докум</w:t>
      </w:r>
      <w:r>
        <w:rPr>
          <w:rFonts w:ascii="Courier" w:hAnsi="Courier" w:cs="Courier"/>
          <w:sz w:val="24"/>
          <w:szCs w:val="24"/>
        </w:rPr>
        <w:t>ент удостоверяющий личность с фотографией.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11.4.3 Вес рулевого в гоночной форме (майка, трусы, носки или комбинезон) во всех экипажах и спортивных дисциплинах соревнований по гребному спорту, вне зависимости от половой принадлежности, должен быть 55 кг. В</w:t>
      </w:r>
      <w:r>
        <w:rPr>
          <w:rFonts w:ascii="Courier" w:hAnsi="Courier" w:cs="Courier"/>
          <w:sz w:val="24"/>
          <w:szCs w:val="24"/>
        </w:rPr>
        <w:t>есы должны показывать с точностью до 0,1 кг.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11.4.4 Для достижения необходимого веса рулевые обязаны брать в лодку дополнительный груз весом не более 15 кг, который размещается в лодке насколько возможно ближе к рулевому. Ни один из элементов гоночного ин</w:t>
      </w:r>
      <w:r>
        <w:rPr>
          <w:rFonts w:ascii="Courier" w:hAnsi="Courier" w:cs="Courier"/>
          <w:sz w:val="24"/>
          <w:szCs w:val="24"/>
        </w:rPr>
        <w:t xml:space="preserve">вентаря не может считаться частью дополнительного груза. В любой момент до заезда или немедленно после гонки, по требованию судейской коллегии дополнительный груз должен быть предъявлен. Если при </w:t>
      </w:r>
      <w:r>
        <w:rPr>
          <w:rFonts w:ascii="Courier" w:hAnsi="Courier" w:cs="Courier"/>
          <w:sz w:val="24"/>
          <w:szCs w:val="24"/>
        </w:rPr>
        <w:lastRenderedPageBreak/>
        <w:t>контроле на финише вес дополнительного груза не соответствуе</w:t>
      </w:r>
      <w:r>
        <w:rPr>
          <w:rFonts w:ascii="Courier" w:hAnsi="Courier" w:cs="Courier"/>
          <w:sz w:val="24"/>
          <w:szCs w:val="24"/>
        </w:rPr>
        <w:t>т весу, зафиксированному в протоколе взвешивания, экипаж снимается с данного заезда, а его результаты аннулируются.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 Спортсмены легкого веса.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11.5.1 К участию в соревнованиях среди спортсменов легкого веса допускаются экипажи, имеющие средний вес не </w:t>
      </w:r>
      <w:r>
        <w:rPr>
          <w:rFonts w:ascii="Courier" w:hAnsi="Courier" w:cs="Courier"/>
          <w:sz w:val="24"/>
          <w:szCs w:val="24"/>
        </w:rPr>
        <w:t>более:</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70 кг</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мужчин и юниоров до 23 лет (МА л/в., МБ л/в);</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кг</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женщин и юниорок до 23 лет (ЖА л/в, ЖБ л/в);</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причем максимальный вес каждого члена экипажа, а также спортсменов, выступающих на одиночках (в гоночной форме: майка, трусы, нос</w:t>
      </w:r>
      <w:r>
        <w:rPr>
          <w:rFonts w:ascii="Courier" w:hAnsi="Courier" w:cs="Courier"/>
          <w:sz w:val="24"/>
          <w:szCs w:val="24"/>
        </w:rPr>
        <w:t>ки или комбинезон), не более:</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72,5 кг</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мужчин и юниоров до 23 лет (МА л/в, МБ л/в);</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59,0 кг</w:t>
            </w:r>
          </w:p>
        </w:tc>
        <w:tc>
          <w:tcPr>
            <w:tcW w:w="415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женщин и юниорок до 23 лет (ЖА л/в, ЖБ л/в).</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11.5.2 Спортсмены легкого веса взвешиваются в день проведения заездов не ранее, чем за два часа и не по</w:t>
      </w:r>
      <w:r>
        <w:rPr>
          <w:rFonts w:ascii="Courier" w:hAnsi="Courier" w:cs="Courier"/>
          <w:sz w:val="24"/>
          <w:szCs w:val="24"/>
        </w:rPr>
        <w:t>зднее, чем за час до первой гонки, в которой принимают участие. Вне зависимости от того, участвуют ли спортсмены в этот день в данном классе судов один раз или дважды, они проходят взвешивание только один раз - до первой гонки в этом классе. Если первая го</w:t>
      </w:r>
      <w:r>
        <w:rPr>
          <w:rFonts w:ascii="Courier" w:hAnsi="Courier" w:cs="Courier"/>
          <w:sz w:val="24"/>
          <w:szCs w:val="24"/>
        </w:rPr>
        <w:t>нка откладывается или отменяется, то спортсмену легкого веса не требуется проходить повторное взвешивание в тот же день. При взвешивании рулевые должны иметь при себе паспорт или другой документ удостоверяющий личность.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11.5.3 В случае, если заезды проход</w:t>
      </w:r>
      <w:r>
        <w:rPr>
          <w:rFonts w:ascii="Courier" w:hAnsi="Courier" w:cs="Courier"/>
          <w:sz w:val="24"/>
          <w:szCs w:val="24"/>
        </w:rPr>
        <w:t>ят в один и тот же день соревнования и некоторые участники не участвуют в первом этапе соревнований этого дня, то спортсмены, которые участвуют только во втором этапе соревнований, должны пройти процедуру взвешивания в одно время со спортсменами участвующи</w:t>
      </w:r>
      <w:r>
        <w:rPr>
          <w:rFonts w:ascii="Courier" w:hAnsi="Courier" w:cs="Courier"/>
          <w:sz w:val="24"/>
          <w:szCs w:val="24"/>
        </w:rPr>
        <w:t>ми в первом этапе соревнований дня.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11.5.4 При взвешивании спортсмены должны иметь с собой паспорт. Взвешивание выполняется на весах, определяющих вес спортсмена с точностью до 0,1 кг.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11.5.5 Если вес спортсмена превышает требуемый, или средний вес коман</w:t>
      </w:r>
      <w:r>
        <w:rPr>
          <w:rFonts w:ascii="Courier" w:hAnsi="Courier" w:cs="Courier"/>
          <w:sz w:val="24"/>
          <w:szCs w:val="24"/>
        </w:rPr>
        <w:t>ды превышает требуемый вес, по истечении времени, отведенного на взвешивание, спортсмен (или экипаж, в состав которого входит данный спортсмен), должны быть сняты с заезда в связи с превышением веса.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 Гоночная одежда.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члены команды должны иметь е</w:t>
      </w:r>
      <w:r>
        <w:rPr>
          <w:rFonts w:ascii="Courier" w:hAnsi="Courier" w:cs="Courier"/>
          <w:sz w:val="24"/>
          <w:szCs w:val="24"/>
        </w:rPr>
        <w:t>динообразную спортивную форму. Если какие-либо члены экипажа выступает в головных уборах, то они должны быть одинаковыми по форме и расцветке. При неблагоприятных погодных условиях, рулевые могут надевать дополнительную одежду.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допускается использовани</w:t>
      </w:r>
      <w:r>
        <w:rPr>
          <w:rFonts w:ascii="Courier" w:hAnsi="Courier" w:cs="Courier"/>
          <w:sz w:val="24"/>
          <w:szCs w:val="24"/>
        </w:rPr>
        <w:t>е гоночной одежды с эмблемой или символикой иностранных государств, во время гонки, церемоний награждения, открытия и закрытия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 Обязанности участников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 соревнований обязаны: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знать и неукоснительно выполнять Пра</w:t>
      </w:r>
      <w:r>
        <w:rPr>
          <w:rFonts w:ascii="Courier" w:hAnsi="Courier" w:cs="Courier"/>
          <w:sz w:val="24"/>
          <w:szCs w:val="24"/>
        </w:rPr>
        <w:t>вила, знать Регламент данных соревнований, программу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уметь плавать;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соблюдать нормы поведения, морали и этики на местах проведения соревнований и за их пределами;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знать и соблюдать порядок, установленный на воде, в период проведения </w:t>
      </w:r>
      <w:r>
        <w:rPr>
          <w:rFonts w:ascii="Courier" w:hAnsi="Courier" w:cs="Courier"/>
          <w:sz w:val="24"/>
          <w:szCs w:val="24"/>
        </w:rPr>
        <w:t>соревнований, тренировок, правила движения лодок на дистанции, их размещение в эллингах и т.п.;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пересекать финишную линию в любом направлении и не находиться на ней во время финиша каких-либо команд;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не сопровождать идущий заезд даже за пределами </w:t>
      </w:r>
      <w:r>
        <w:rPr>
          <w:rFonts w:ascii="Courier" w:hAnsi="Courier" w:cs="Courier"/>
          <w:sz w:val="24"/>
          <w:szCs w:val="24"/>
        </w:rPr>
        <w:t>гоночной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дисциплинированными, корректными и вежливыми по отношению к другим участникам, судьям, тренерам, представителям, обслуживающему персоналу и зрителям;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безоговорочно выполнять все распоряжения и указания 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вести честную</w:t>
      </w:r>
      <w:r>
        <w:rPr>
          <w:rFonts w:ascii="Courier" w:hAnsi="Courier" w:cs="Courier"/>
          <w:sz w:val="24"/>
          <w:szCs w:val="24"/>
        </w:rPr>
        <w:t xml:space="preserve"> спортивную борьбу на дистанции и не прекращать гонку за исключением экстренных случаев;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 время гонок не допускать умышленных действий с целью помешать соперникам или получить преимущество;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случаях повреждения или перевертывания лодки держаться з</w:t>
      </w:r>
      <w:r>
        <w:rPr>
          <w:rFonts w:ascii="Courier" w:hAnsi="Courier" w:cs="Courier"/>
          <w:sz w:val="24"/>
          <w:szCs w:val="24"/>
        </w:rPr>
        <w:t xml:space="preserve">а ее отводы или весла, не отплывать от лодки до прихода спасательного </w:t>
      </w:r>
      <w:r>
        <w:rPr>
          <w:rFonts w:ascii="Courier" w:hAnsi="Courier" w:cs="Courier"/>
          <w:sz w:val="24"/>
          <w:szCs w:val="24"/>
        </w:rPr>
        <w:lastRenderedPageBreak/>
        <w:t>катера;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необходимости прекратить гонку и оказать помощь пострадавшему экипажу;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соблюдать правила движения в зоне разминки и зоне после финиша и уважать других участников движен</w:t>
      </w:r>
      <w:r>
        <w:rPr>
          <w:rFonts w:ascii="Courier" w:hAnsi="Courier" w:cs="Courier"/>
          <w:sz w:val="24"/>
          <w:szCs w:val="24"/>
        </w:rPr>
        <w:t>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соблюдать установленное время официальных тренировок;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сильном ветре или волне немедленно укрыться на берегу водоема, а при грозе находиться подальше от высоких деревьев или сооружений;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вступать с судьями в пререкания и не демонстрироват</w:t>
      </w:r>
      <w:r>
        <w:rPr>
          <w:rFonts w:ascii="Courier" w:hAnsi="Courier" w:cs="Courier"/>
          <w:sz w:val="24"/>
          <w:szCs w:val="24"/>
        </w:rPr>
        <w:t>ь свое недовольство их решениями;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одетыми в спортивную форму своей организации;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являться на парады открытия, закрытия соревнований и церемонию награждения.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 Права участников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 соревнований имеют право: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обращаться с </w:t>
      </w:r>
      <w:r>
        <w:rPr>
          <w:rFonts w:ascii="Courier" w:hAnsi="Courier" w:cs="Courier"/>
          <w:sz w:val="24"/>
          <w:szCs w:val="24"/>
        </w:rPr>
        <w:t>заявлением или просьбой к судьям контрольной комиссии, на старте, на финише или к арбитру данного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заявлять устный протест на неправильно разыгранную гонку или какие-либо нарушения Правил. В этом случае сразу после финиша один из членов команды п</w:t>
      </w:r>
      <w:r>
        <w:rPr>
          <w:rFonts w:ascii="Courier" w:hAnsi="Courier" w:cs="Courier"/>
          <w:sz w:val="24"/>
          <w:szCs w:val="24"/>
        </w:rPr>
        <w:t>однимает руку и обращается к арбитру, главному судье или старшему судье финишной бригады с заявлением о принятии протеста и его дальнейшем рассмотрении.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 Официальные представители команд и тренеры,</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их права и обязанности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Каждая организация, уч</w:t>
      </w:r>
      <w:r>
        <w:rPr>
          <w:rFonts w:ascii="Courier" w:hAnsi="Courier" w:cs="Courier"/>
          <w:sz w:val="24"/>
          <w:szCs w:val="24"/>
        </w:rPr>
        <w:t>аствующая в соревнованиях, назначает своего официального представителя, фамилия которого указывается в именной заявке. Официальный представитель команды является единственным лицом, полномочным представлять ее интересы и обращаться от ее имени с официальны</w:t>
      </w:r>
      <w:r>
        <w:rPr>
          <w:rFonts w:ascii="Courier" w:hAnsi="Courier" w:cs="Courier"/>
          <w:sz w:val="24"/>
          <w:szCs w:val="24"/>
        </w:rPr>
        <w:t>ми письменными заявлениями в судейскую коллегию.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12.1.1 Официальный представитель обязан прибыть на место проведения соревнований в сроки, указанные в Регламенте, знать Правила, Регламент и программу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12.1.2 Официальный представитель несет о</w:t>
      </w:r>
      <w:r>
        <w:rPr>
          <w:rFonts w:ascii="Courier" w:hAnsi="Courier" w:cs="Courier"/>
          <w:sz w:val="24"/>
          <w:szCs w:val="24"/>
        </w:rPr>
        <w:t>тветственность за: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своевременную подачу именной заявки, записей экипажей, дополнительных документов по требованию судейской коллегии;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дисциплину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знание участниками Правил, Регламент данных соревнований и программы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знан</w:t>
      </w:r>
      <w:r>
        <w:rPr>
          <w:rFonts w:ascii="Courier" w:hAnsi="Courier" w:cs="Courier"/>
          <w:sz w:val="24"/>
          <w:szCs w:val="24"/>
        </w:rPr>
        <w:t>ие участниками правил движения на акватории;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доставку запасных весел к месту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своевременное информирование своих участников обо всех решениях судейской коллегии и организации, проводящей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участия и своевременную явк</w:t>
      </w:r>
      <w:r>
        <w:rPr>
          <w:rFonts w:ascii="Courier" w:hAnsi="Courier" w:cs="Courier"/>
          <w:sz w:val="24"/>
          <w:szCs w:val="24"/>
        </w:rPr>
        <w:t>у участников команды на старт, парады открытия и закрытия соревнований, церемонию награждения, по вызову в судейскую коллегию и на допинговый контроль.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12.1.3 Официальный представитель обязан присутствовать на жеребьевке и на заседаниях судейской коллегии</w:t>
      </w:r>
      <w:r>
        <w:rPr>
          <w:rFonts w:ascii="Courier" w:hAnsi="Courier" w:cs="Courier"/>
          <w:sz w:val="24"/>
          <w:szCs w:val="24"/>
        </w:rPr>
        <w:t>, когда они проводятся совместно с официальными представителями команд. Его отсутствие не может служить основанием для протеста по поводу принятых на заседаниях решений.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Официальный представитель имеет право получать справки по всем вопросам, относящимся </w:t>
      </w:r>
      <w:r>
        <w:rPr>
          <w:rFonts w:ascii="Courier" w:hAnsi="Courier" w:cs="Courier"/>
          <w:sz w:val="24"/>
          <w:szCs w:val="24"/>
        </w:rPr>
        <w:t>к проведению соревнований у членов главной судейской коллегии и справки в секретариате о результатах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12.1.4 Официальный представитель обязан выполнять все распоряжения и требования судейской коллегии. В случае несогласия он имеет право подат</w:t>
      </w:r>
      <w:r>
        <w:rPr>
          <w:rFonts w:ascii="Courier" w:hAnsi="Courier" w:cs="Courier"/>
          <w:sz w:val="24"/>
          <w:szCs w:val="24"/>
        </w:rPr>
        <w:t>ь главному судье заявление в письменном виде, но это не освобождает его от обязанностей выполнять распоряжения судейской коллегии или организации, проводящей соревнования до принятия решения по его заявлению.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12.1.5 Официальному представителю запрещается </w:t>
      </w:r>
      <w:r>
        <w:rPr>
          <w:rFonts w:ascii="Courier" w:hAnsi="Courier" w:cs="Courier"/>
          <w:sz w:val="24"/>
          <w:szCs w:val="24"/>
        </w:rPr>
        <w:t>вмешиваться в действия судейской коллегии и лиц, проводящих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12.1.6 Официальный представитель, допустивший сознательное нарушение Правил или Регламента соревнований, отказавшийся выполнять указания судейской коллегии или проявивший нетактично</w:t>
      </w:r>
      <w:r>
        <w:rPr>
          <w:rFonts w:ascii="Courier" w:hAnsi="Courier" w:cs="Courier"/>
          <w:sz w:val="24"/>
          <w:szCs w:val="24"/>
        </w:rPr>
        <w:t>сть по отношению к судьям, а также в случае неэтичного поведения, отстраняется главным судьей участия на данных соревнованиях. Его обязанности возлагаются на одного из тренеров команды или на капитана команды. Главный судья извещает об этом соответствующую</w:t>
      </w:r>
      <w:r>
        <w:rPr>
          <w:rFonts w:ascii="Courier" w:hAnsi="Courier" w:cs="Courier"/>
          <w:sz w:val="24"/>
          <w:szCs w:val="24"/>
        </w:rPr>
        <w:t xml:space="preserve"> спортивную организацию.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12.1.7 Тренер, также как и официальный представитель команды, несет на соревнованиях персональную ответственность за порученных ему спортсменов, контролирует выполнение ими Правил и требований Регламента, отвечает за соблюдение ме</w:t>
      </w:r>
      <w:r>
        <w:rPr>
          <w:rFonts w:ascii="Courier" w:hAnsi="Courier" w:cs="Courier"/>
          <w:sz w:val="24"/>
          <w:szCs w:val="24"/>
        </w:rPr>
        <w:t xml:space="preserve">р безопасности и дисциплины на </w:t>
      </w:r>
      <w:r>
        <w:rPr>
          <w:rFonts w:ascii="Courier" w:hAnsi="Courier" w:cs="Courier"/>
          <w:sz w:val="24"/>
          <w:szCs w:val="24"/>
        </w:rPr>
        <w:lastRenderedPageBreak/>
        <w:t>воде, на берегу, в местах размещения и питания, в других общественных местах, обеспечивает своевременную подготовку инвентаря и спортивной формы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12.1.8 Тренеру запрещается вмешиваться в действия судейской коллеги</w:t>
      </w:r>
      <w:r>
        <w:rPr>
          <w:rFonts w:ascii="Courier" w:hAnsi="Courier" w:cs="Courier"/>
          <w:sz w:val="24"/>
          <w:szCs w:val="24"/>
        </w:rPr>
        <w:t>и и лиц, проводящих соревнования. Он может обратиться через официального представителя своей организации с заявлением или предложением в судейскую коллегию.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12.1.9 Тренер, допускающий сознательное нарушение Правил членами его команды или отказывающийся вы</w:t>
      </w:r>
      <w:r>
        <w:rPr>
          <w:rFonts w:ascii="Courier" w:hAnsi="Courier" w:cs="Courier"/>
          <w:sz w:val="24"/>
          <w:szCs w:val="24"/>
        </w:rPr>
        <w:t>полнять требования судейской коллегии, проявляющий нетактичность по отношению к судейской коллегии, ведущий себя неэтично, исключается главным судьей с данных соревнований, о чем сообщается в спортивную организацию, которую он представляет.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12.1.10 Официа</w:t>
      </w:r>
      <w:r>
        <w:rPr>
          <w:rFonts w:ascii="Courier" w:hAnsi="Courier" w:cs="Courier"/>
          <w:sz w:val="24"/>
          <w:szCs w:val="24"/>
        </w:rPr>
        <w:t>льный представитель и тренер не имеют права покидать места проведения соревнований и тренировок, не убедившись в том, что все экипажи его команды закончили состязания или тренировку.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12.1.11 При участии в соревнованиях малочисленных команд функции официал</w:t>
      </w:r>
      <w:r>
        <w:rPr>
          <w:rFonts w:ascii="Courier" w:hAnsi="Courier" w:cs="Courier"/>
          <w:sz w:val="24"/>
          <w:szCs w:val="24"/>
        </w:rPr>
        <w:t xml:space="preserve">ьного представителя могут быть возложены на тренера команды, а в исключительных случаях, при его отсутствии, на капитана команды. Если в заявке малочисленной команды не указан официальный представитель, он может быть назначен главным судьей соревнований и </w:t>
      </w:r>
      <w:r>
        <w:rPr>
          <w:rFonts w:ascii="Courier" w:hAnsi="Courier" w:cs="Courier"/>
          <w:sz w:val="24"/>
          <w:szCs w:val="24"/>
        </w:rPr>
        <w:t>это не снимает с него ответственность за выполнение всех требований настоящих Правил.</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Медицинское обслуживание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Оргкомитет соревнований несет ответственность за медицинское обслуживание мероприятия, предусматривающее: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на</w:t>
      </w:r>
      <w:r>
        <w:rPr>
          <w:rFonts w:ascii="Courier" w:hAnsi="Courier" w:cs="Courier"/>
          <w:sz w:val="24"/>
          <w:szCs w:val="24"/>
        </w:rPr>
        <w:t xml:space="preserve"> соревнованиях медицинских работников;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систематический санитарно-гигиенический контроль за местами размещения и питания участников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оказание первой неотложной медицинской помощи;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аптечки с медикаментами и перевязочными средств</w:t>
      </w:r>
      <w:r>
        <w:rPr>
          <w:rFonts w:ascii="Courier" w:hAnsi="Courier" w:cs="Courier"/>
          <w:sz w:val="24"/>
          <w:szCs w:val="24"/>
        </w:rPr>
        <w:t>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возможность немедленной доставки пострадавших в ближайшие медицинские пункты.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13.2.1 Медицинские работники, обслуживающие соревнования, должны иметь хорошо видимые отличительные знаки.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13.2.2 При проведении соревнований с раздельным стартом на дл</w:t>
      </w:r>
      <w:r>
        <w:rPr>
          <w:rFonts w:ascii="Courier" w:hAnsi="Courier" w:cs="Courier"/>
          <w:sz w:val="24"/>
          <w:szCs w:val="24"/>
        </w:rPr>
        <w:t>инные дистанции должны быть предусмотрены дополнительные посты медицинской помощи со средствами транспортировки пострадавших.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13.2.3 О местах расположения постов медицинской помощи должны быть информированы члены судейской коллегии, официальные представит</w:t>
      </w:r>
      <w:r>
        <w:rPr>
          <w:rFonts w:ascii="Courier" w:hAnsi="Courier" w:cs="Courier"/>
          <w:sz w:val="24"/>
          <w:szCs w:val="24"/>
        </w:rPr>
        <w:t>ели команд, тренеры и участники.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13.2.4 Между пунктом медицинской помощи и главным судьей соревнований должна быть установлена телефонная и радиосвязь.</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 Обеспечение безопасности участников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Безопасность участников - одна из главных задач органи</w:t>
      </w:r>
      <w:r>
        <w:rPr>
          <w:rFonts w:ascii="Courier" w:hAnsi="Courier" w:cs="Courier"/>
          <w:sz w:val="24"/>
          <w:szCs w:val="24"/>
        </w:rPr>
        <w:t>зационного комитета. На него возлагается ответственность по выбору акватории для соревнований. Расположение дистанции, места старта и места финиша производится с учетом возможности обеспечения безопасности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Недопустимо проведение соревнова</w:t>
      </w:r>
      <w:r>
        <w:rPr>
          <w:rFonts w:ascii="Courier" w:hAnsi="Courier" w:cs="Courier"/>
          <w:sz w:val="24"/>
          <w:szCs w:val="24"/>
        </w:rPr>
        <w:t>ний в местах судоходства, на открытых водоемах вдали от берега, на реках с сильным течением. В случае возможного судоходства необходимо организовать дежурство водной полиции.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На первом заседании судейской коллегии совместно с официальными представите</w:t>
      </w:r>
      <w:r>
        <w:rPr>
          <w:rFonts w:ascii="Courier" w:hAnsi="Courier" w:cs="Courier"/>
          <w:sz w:val="24"/>
          <w:szCs w:val="24"/>
        </w:rPr>
        <w:t>лями команд производится инструктаж о мерах безопасности на воде (особое внимание обращается на порядок движения судов и на особенности акватории).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План гоночной дистанции с указанием порядка движения лодок и катеров на воде и машин на берегу во врем</w:t>
      </w:r>
      <w:r>
        <w:rPr>
          <w:rFonts w:ascii="Courier" w:hAnsi="Courier" w:cs="Courier"/>
          <w:sz w:val="24"/>
          <w:szCs w:val="24"/>
        </w:rPr>
        <w:t>я соревнований и в часы тренировок должен быть вывешен в доступных для участников местах и выдан представителям команд.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Соревнования разрешается проводить только при наличии спасательной службы, медперсонала и службы охраны общественного порядка на б</w:t>
      </w:r>
      <w:r>
        <w:rPr>
          <w:rFonts w:ascii="Courier" w:hAnsi="Courier" w:cs="Courier"/>
          <w:sz w:val="24"/>
          <w:szCs w:val="24"/>
        </w:rPr>
        <w:t>ерегу.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При возникновении любых условий, угрожающих безопасности спортсменов во время их выступления (гроза, сильный ветер, сброс воды с водохранилища, волна, наступление темноты, появление на дистанции или вблизи нее посторонних предметов, судов и т.</w:t>
      </w:r>
      <w:r>
        <w:rPr>
          <w:rFonts w:ascii="Courier" w:hAnsi="Courier" w:cs="Courier"/>
          <w:sz w:val="24"/>
          <w:szCs w:val="24"/>
        </w:rPr>
        <w:t>п.) соревнования должны быть прерваны или прекращены.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14.7 Выход на воду для участия в заездах или для тренировок разрешается только на судах, оборудованных в соответствии с требованиями настоящих Правил (п. 33 Гребной инвентарь). Ответственность за безоп</w:t>
      </w:r>
      <w:r>
        <w:rPr>
          <w:rFonts w:ascii="Courier" w:hAnsi="Courier" w:cs="Courier"/>
          <w:sz w:val="24"/>
          <w:szCs w:val="24"/>
        </w:rPr>
        <w:t>асность во время тренировок несет тренер.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14.8 В случае аварии (при навале, столкновении, наезде катера, умышленном повреждении), расходы по ремонту гребного инвентаря осуществляются за счет виновных, нарушивших правила движения по акватории во время трен</w:t>
      </w:r>
      <w:r>
        <w:rPr>
          <w:rFonts w:ascii="Courier" w:hAnsi="Courier" w:cs="Courier"/>
          <w:sz w:val="24"/>
          <w:szCs w:val="24"/>
        </w:rPr>
        <w:t>ировок 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14.9 Виновный в инциденте определяется решением Апелляционного </w:t>
      </w:r>
      <w:r>
        <w:rPr>
          <w:rFonts w:ascii="Courier" w:hAnsi="Courier" w:cs="Courier"/>
          <w:sz w:val="24"/>
          <w:szCs w:val="24"/>
        </w:rPr>
        <w:lastRenderedPageBreak/>
        <w:t>совета, после поступления письменного запроса через главного судью соревнований. Решение оформляется протоколом в письменном виде. Копии протоколов выдаются обоим участв</w:t>
      </w:r>
      <w:r>
        <w:rPr>
          <w:rFonts w:ascii="Courier" w:hAnsi="Courier" w:cs="Courier"/>
          <w:sz w:val="24"/>
          <w:szCs w:val="24"/>
        </w:rPr>
        <w:t>ующим в инциденте сторонам.</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III. СУДЕЙСКАЯ КОЛЛЕГИЯ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Состав судейской коллегии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Главная судейская коллегия утверждается организацией, проводящей соревнование, и соответствующей ОСФ по гребному спорту.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 Главная судейская колле</w:t>
      </w:r>
      <w:r>
        <w:rPr>
          <w:rFonts w:ascii="Courier" w:hAnsi="Courier" w:cs="Courier"/>
          <w:sz w:val="24"/>
          <w:szCs w:val="24"/>
        </w:rPr>
        <w:t>гия в составе: главный судья, главный секретарь, заместители главного судьи, заместитель главного секретаря обязана прибыть на место проведения соревнований за один день до начала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 Численный состав судейской коллегии и обслуживающего пер</w:t>
      </w:r>
      <w:r>
        <w:rPr>
          <w:rFonts w:ascii="Courier" w:hAnsi="Courier" w:cs="Courier"/>
          <w:sz w:val="24"/>
          <w:szCs w:val="24"/>
        </w:rPr>
        <w:t>сонала соревнований определяется в зависимости от масштаба и характера соревнований (таблицы N 1 - 4).</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Таблица N 1</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Состав главной судейской коллегии (ГСК) и судейских бригад</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зависимости от масштаба и характера соревнований</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академической, прибреж</w:t>
      </w:r>
      <w:r>
        <w:rPr>
          <w:rFonts w:ascii="Courier" w:hAnsi="Courier" w:cs="Courier"/>
          <w:sz w:val="24"/>
          <w:szCs w:val="24"/>
        </w:rPr>
        <w:t>ной и народной гребле</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Состав судейской коллегии</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соревнования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ГСК</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Необходимое кол-во</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секретарь</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Технический делегат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w:t>
            </w:r>
            <w:r>
              <w:rPr>
                <w:rFonts w:ascii="Courier" w:hAnsi="Courier" w:cs="Courier"/>
                <w:sz w:val="24"/>
                <w:szCs w:val="24"/>
              </w:rPr>
              <w:t>тель главного судьи по общим вопросам</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вопросам судейства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материально-техническому обслуживанию</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секретаря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контрольной комиссии</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контрольной комиссии</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при участниках</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Судьи стартовой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на старте (стартер)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на старте</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выравнивающий</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Помощник стартера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Бригада арбитров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арбитр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Арбитр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 финишной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фи</w:t>
            </w:r>
            <w:r>
              <w:rPr>
                <w:rFonts w:ascii="Courier" w:hAnsi="Courier" w:cs="Courier"/>
                <w:sz w:val="24"/>
                <w:szCs w:val="24"/>
              </w:rPr>
              <w:t>нишной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финишной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Секретарь финишной </w:t>
            </w:r>
            <w:r>
              <w:rPr>
                <w:rFonts w:ascii="Courier" w:hAnsi="Courier" w:cs="Courier"/>
                <w:sz w:val="24"/>
                <w:szCs w:val="24"/>
              </w:rPr>
              <w:lastRenderedPageBreak/>
              <w:t>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 оператор фотофиниша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судья-хронометрист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Судья-хронометрист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хронометража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на отрезке дистанции</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Секретариат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Судья-секретарь</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Бригада судей-информаторов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судья-информатор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Судьи-информаторы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ВСЕГО:</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59</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Таблица N 2</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Состав судейской коллегии в зависимости</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 масштаба и характера соревнований</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гребле-индор</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Состав судейской коллегии</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Категории соревнований</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ГСК</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Необходимое кол-во</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w:t>
            </w:r>
            <w:r>
              <w:rPr>
                <w:rFonts w:ascii="Courier" w:hAnsi="Courier" w:cs="Courier"/>
                <w:sz w:val="24"/>
                <w:szCs w:val="24"/>
              </w:rPr>
              <w:t>лавный судья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секретарь</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Технический делегат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общим вопросам</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вопросам судейства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w:t>
            </w:r>
            <w:r>
              <w:rPr>
                <w:rFonts w:ascii="Courier" w:hAnsi="Courier" w:cs="Courier"/>
                <w:sz w:val="24"/>
                <w:szCs w:val="24"/>
              </w:rPr>
              <w:t xml:space="preserve"> главного судьи по материально-техническому </w:t>
            </w:r>
            <w:r>
              <w:rPr>
                <w:rFonts w:ascii="Courier" w:hAnsi="Courier" w:cs="Courier"/>
                <w:sz w:val="24"/>
                <w:szCs w:val="24"/>
              </w:rPr>
              <w:lastRenderedPageBreak/>
              <w:t>обслуживанию</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секретаря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контрольной комиссии</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контрольной комиссии</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w:t>
            </w:r>
            <w:r>
              <w:rPr>
                <w:rFonts w:ascii="Courier" w:hAnsi="Courier" w:cs="Courier"/>
                <w:sz w:val="24"/>
                <w:szCs w:val="24"/>
              </w:rPr>
              <w:t>дьи стартовой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на старте (стартер)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на старте</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 финишной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финишной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финишной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w:t>
            </w:r>
            <w:r>
              <w:rPr>
                <w:rFonts w:ascii="Courier" w:hAnsi="Courier" w:cs="Courier"/>
                <w:sz w:val="24"/>
                <w:szCs w:val="24"/>
              </w:rPr>
              <w:t>ь финишной бригады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Секретариат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Судья-секретарь</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Бригада судей-информаторов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судья-информатор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Судья-информатор</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ВСЕГО:</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Таблица N 3</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Число обсл</w:t>
      </w:r>
      <w:r>
        <w:rPr>
          <w:rFonts w:ascii="Courier" w:hAnsi="Courier" w:cs="Courier"/>
          <w:sz w:val="24"/>
          <w:szCs w:val="24"/>
        </w:rPr>
        <w:t>уживающего персонала соревнований</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академической, прибрежной и народной гребле</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Обслуживающий персонал</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Медико-санитарные работники (с машиной "Скорой помощи")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Медработники по допинг-контролю</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Комендант соревнований</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Начальник дистанции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Рабочие</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Руководители бригады спасательной службы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Спасатели на катерах</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Мотористы катеров арбитров</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Контролеры-держатели лодо</w:t>
            </w:r>
            <w:r>
              <w:rPr>
                <w:rFonts w:ascii="Courier" w:hAnsi="Courier" w:cs="Courier"/>
                <w:sz w:val="24"/>
                <w:szCs w:val="24"/>
              </w:rPr>
              <w:t>к</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Операторы АСУ</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Операторы множительной техники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Гидроизмерители (метеослужба)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Мастера по ремонту лодок</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Операторы таймрекордера, компьютерного обеспечения, табло</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Начал</w:t>
            </w:r>
            <w:r>
              <w:rPr>
                <w:rFonts w:ascii="Courier" w:hAnsi="Courier" w:cs="Courier"/>
                <w:sz w:val="24"/>
                <w:szCs w:val="24"/>
              </w:rPr>
              <w:t>ьник связи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Телефонисты, радисты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награждения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Служба охраны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Итого:</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79</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Таблица N 4</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Число обслуживающего персонала соревнований</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гребле-индор</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Обслуживающий персонал</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w:t>
            </w:r>
            <w:r>
              <w:rPr>
                <w:rFonts w:ascii="Courier" w:hAnsi="Courier" w:cs="Courier"/>
                <w:sz w:val="24"/>
                <w:szCs w:val="24"/>
              </w:rPr>
              <w:t>егории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Специалист медицинского учреждения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Медико-санитарные работники (с машиной "Скорой помощи")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Медработники по допинг-контролю</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Комендант соревнований</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Мастера по ремонту гре</w:t>
            </w:r>
            <w:r>
              <w:rPr>
                <w:rFonts w:ascii="Courier" w:hAnsi="Courier" w:cs="Courier"/>
                <w:sz w:val="24"/>
                <w:szCs w:val="24"/>
              </w:rPr>
              <w:t>бных эргометров</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Рабочие</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Операторы программного и компьютерного обеспечения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Оператор звукоусиливающей аппаратуры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награждения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Служба охраны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Итого:</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 Общие обязанности судей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Спортивный судья - физическое лицо, уполномоченное организаторами спортивных соревнований для обеспечения соблюдения Правил и условий проведения соревнований, прошедший специальную подготовку и получивший соответствующую </w:t>
      </w:r>
      <w:r>
        <w:rPr>
          <w:rFonts w:ascii="Courier" w:hAnsi="Courier" w:cs="Courier"/>
          <w:sz w:val="24"/>
          <w:szCs w:val="24"/>
        </w:rPr>
        <w:t>квалификационную категорию.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16.1 На соревнованиях для всех судей обязательна единая форма одежды: пиджак или жакет темно-синего цвета, брюки или юбка серого цвета, рубашка или блузка голубого цвета, галстук темно-синего цвета. </w:t>
      </w:r>
      <w:r>
        <w:rPr>
          <w:rFonts w:ascii="Courier" w:hAnsi="Courier" w:cs="Courier"/>
          <w:sz w:val="24"/>
          <w:szCs w:val="24"/>
        </w:rPr>
        <w:lastRenderedPageBreak/>
        <w:t xml:space="preserve">Руководители обслуживающего </w:t>
      </w:r>
      <w:r>
        <w:rPr>
          <w:rFonts w:ascii="Courier" w:hAnsi="Courier" w:cs="Courier"/>
          <w:sz w:val="24"/>
          <w:szCs w:val="24"/>
        </w:rPr>
        <w:t>персонала должны иметь отличительные знаки.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Судья обязан: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ознакомиться с Регламентом данного соревнования, твердо знать и неуклонно выполнять Правила, быть организованным, дисциплинированным и беспристрастным;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явиться в назначенный срок на мест</w:t>
      </w:r>
      <w:r>
        <w:rPr>
          <w:rFonts w:ascii="Courier" w:hAnsi="Courier" w:cs="Courier"/>
          <w:sz w:val="24"/>
          <w:szCs w:val="24"/>
        </w:rPr>
        <w:t>о проведения соревнований, чтобы пройти инструктаж, получить необходимый инвентарь, документацию, проверить рабочее место и быть готовым к выполнению своих обязанностей;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сообщить главному судье о любом случае нарушения участниками Правил и норм поведени</w:t>
      </w:r>
      <w:r>
        <w:rPr>
          <w:rFonts w:ascii="Courier" w:hAnsi="Courier" w:cs="Courier"/>
          <w:sz w:val="24"/>
          <w:szCs w:val="24"/>
        </w:rPr>
        <w:t>я, а также о любых несчастных случаях и происшествиях;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знать правила движения лодок и катеров на данном водоеме.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16.3 Судье запрещается: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покидать место проведения соревнований без разрешения старшего судьи бригады, в которую он входит, или главного </w:t>
      </w:r>
      <w:r>
        <w:rPr>
          <w:rFonts w:ascii="Courier" w:hAnsi="Courier" w:cs="Courier"/>
          <w:sz w:val="24"/>
          <w:szCs w:val="24"/>
        </w:rPr>
        <w:t>судьи;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быть участником данных соревнований, представителем или тренером выступающей команды.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 Главный судья</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 Главный судья руководит судейской коллегией и отвечает за проведение соревнований в соответствии с данными Правилами и Регламентом.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17.2 Главный судья обязан: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изучить до начала соревнований Регламент об их проведении, уточнить программу соревнований и допуск участников, особенности данных соревнований и подсчет командного первенства;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получить утвержденный план дистанции и акт гот</w:t>
      </w:r>
      <w:r>
        <w:rPr>
          <w:rFonts w:ascii="Courier" w:hAnsi="Courier" w:cs="Courier"/>
          <w:sz w:val="24"/>
          <w:szCs w:val="24"/>
        </w:rPr>
        <w:t>овности спортсооружения к проведению соревнования, проверить соответствие оборудования и сооружений на берегу и воде требованиям безопасности, Правилам и Регламента соревнований, внести свои замечания и предложения в акт готовности и принять решение о возм</w:t>
      </w:r>
      <w:r>
        <w:rPr>
          <w:rFonts w:ascii="Courier" w:hAnsi="Courier" w:cs="Courier"/>
          <w:sz w:val="24"/>
          <w:szCs w:val="24"/>
        </w:rPr>
        <w:t>ожности проведения этих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проверить наличие судейского инвентаря, надежность работы средств связи;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провести до начала соревнований совместное заседание судейской коллегии и жеребьевку с представителями команд и руководителями </w:t>
      </w:r>
      <w:r>
        <w:rPr>
          <w:rFonts w:ascii="Courier" w:hAnsi="Courier" w:cs="Courier"/>
          <w:sz w:val="24"/>
          <w:szCs w:val="24"/>
        </w:rPr>
        <w:lastRenderedPageBreak/>
        <w:t>обслуживающе</w:t>
      </w:r>
      <w:r>
        <w:rPr>
          <w:rFonts w:ascii="Courier" w:hAnsi="Courier" w:cs="Courier"/>
          <w:sz w:val="24"/>
          <w:szCs w:val="24"/>
        </w:rPr>
        <w:t>го персонала;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распределить судей по бригадам, назначить ответственных за отдельные участки работы;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провести семинар для 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проводить ежедневно по окончании каждого этапа соревнований совместные заседания судейской коллегии с представителями ко</w:t>
      </w:r>
      <w:r>
        <w:rPr>
          <w:rFonts w:ascii="Courier" w:hAnsi="Courier" w:cs="Courier"/>
          <w:sz w:val="24"/>
          <w:szCs w:val="24"/>
        </w:rPr>
        <w:t>манд;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обеспечивать оперативное принятие решений Апелляционного совета на поступающие протесты;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ставить в известность обо всех изменениях всех заинтересованных лиц и участников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сдать отчет и всю судейскую документацию в организацию, п</w:t>
      </w:r>
      <w:r>
        <w:rPr>
          <w:rFonts w:ascii="Courier" w:hAnsi="Courier" w:cs="Courier"/>
          <w:sz w:val="24"/>
          <w:szCs w:val="24"/>
        </w:rPr>
        <w:t>роводящую соревнования, в трехдневный срок по окончании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 Главный судья имеет право: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внести изменения в программу соревнований по согласованию с проводящей организацией и представителями команд;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отменить соревнования, отложить их на</w:t>
      </w:r>
      <w:r>
        <w:rPr>
          <w:rFonts w:ascii="Courier" w:hAnsi="Courier" w:cs="Courier"/>
          <w:sz w:val="24"/>
          <w:szCs w:val="24"/>
        </w:rPr>
        <w:t>чало, прекратить начавшееся соревнование или устроить перерыв в случаях, если: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место соревнований или оборудование дистанции не соответствует Правилам;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метеорологические условия или другие причины угрожают безопасности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отсутствует м</w:t>
      </w:r>
      <w:r>
        <w:rPr>
          <w:rFonts w:ascii="Courier" w:hAnsi="Courier" w:cs="Courier"/>
          <w:sz w:val="24"/>
          <w:szCs w:val="24"/>
        </w:rPr>
        <w:t>едицинское обеспечение;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отсутствует спасательная служба на воде;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произвести изменения в расписании заездов соревнований, если в этом возникла необходимость (не меняя установленные Регламентом условия проведения данных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налагать дисц</w:t>
      </w:r>
      <w:r>
        <w:rPr>
          <w:rFonts w:ascii="Courier" w:hAnsi="Courier" w:cs="Courier"/>
          <w:sz w:val="24"/>
          <w:szCs w:val="24"/>
        </w:rPr>
        <w:t>иплинарные взыскания, делать замечания, предупреждения, снимать с заезда, дисквалифицировать участников данных соревнований, допустивших нарушение Правил, дисциплины или этических норм;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исключить из числа участников спортсменов, не соответствующих требо</w:t>
      </w:r>
      <w:r>
        <w:rPr>
          <w:rFonts w:ascii="Courier" w:hAnsi="Courier" w:cs="Courier"/>
          <w:sz w:val="24"/>
          <w:szCs w:val="24"/>
        </w:rPr>
        <w:t>ваниям Регламента соревнований по возрасту, квалификации, в результате допущенной ошибки или преднамеренной дезинформации;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отстранять от работы на соревнованиях тренеров, представителей, совершивших грубые нарушения дисциплины;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отменить решение любог</w:t>
      </w:r>
      <w:r>
        <w:rPr>
          <w:rFonts w:ascii="Courier" w:hAnsi="Courier" w:cs="Courier"/>
          <w:sz w:val="24"/>
          <w:szCs w:val="24"/>
        </w:rPr>
        <w:t>о судьи, если он убедился, что ранее вынесенное решение ошибочно;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производить в ходе соревнований перемещения судей и отстранять их от работы, если они совершили грубые ошибки или не справляются с возложенными на них обязанностями, налагать дисциплинарн</w:t>
      </w:r>
      <w:r>
        <w:rPr>
          <w:rFonts w:ascii="Courier" w:hAnsi="Courier" w:cs="Courier"/>
          <w:sz w:val="24"/>
          <w:szCs w:val="24"/>
        </w:rPr>
        <w:t>ые санкции;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принимать решения по другим вопросам, возникающим в ходе соревнований, руководствуясь нормативными актами в области физической культуры и спорта, а также общепринятыми в спорте принципами и традициями;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возлагать свои обязанности по объект</w:t>
      </w:r>
      <w:r>
        <w:rPr>
          <w:rFonts w:ascii="Courier" w:hAnsi="Courier" w:cs="Courier"/>
          <w:sz w:val="24"/>
          <w:szCs w:val="24"/>
        </w:rPr>
        <w:t>ивным причинам на заместителя главного судьи.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 Технический делегат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Технический делегат является представителем ОСФ по гребному спорту и гарантом соответствия соревнований Правилам и Регламенту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На чемпионат и первенство Росси</w:t>
      </w:r>
      <w:r>
        <w:rPr>
          <w:rFonts w:ascii="Courier" w:hAnsi="Courier" w:cs="Courier"/>
          <w:sz w:val="24"/>
          <w:szCs w:val="24"/>
        </w:rPr>
        <w:t>и кандидатура технического делегата утверждается Президиумом ОСФ по гребному спорту.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18.3 Технический делегат обязан: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осуществлять связь с организационным комитетом;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контролировать проведение оргкомитетом необходимых действий касающихся безопасности</w:t>
      </w:r>
      <w:r>
        <w:rPr>
          <w:rFonts w:ascii="Courier" w:hAnsi="Courier" w:cs="Courier"/>
          <w:sz w:val="24"/>
          <w:szCs w:val="24"/>
        </w:rPr>
        <w:t xml:space="preserve">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инспектировать подготовку дистанции и ее соответствие Правилам;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являться к месту соревнований за день до их начала и оставаться в течение всего времени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контролировать организацию проживания, питания и транспортировки уча</w:t>
      </w:r>
      <w:r>
        <w:rPr>
          <w:rFonts w:ascii="Courier" w:hAnsi="Courier" w:cs="Courier"/>
          <w:sz w:val="24"/>
          <w:szCs w:val="24"/>
        </w:rPr>
        <w:t>стников соревнований, при необходимости давать рекомендации по их улучшению;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проверять подготовку дистанции, особое внимание уделять вопросам безопасности, включая зоны разминки и заминки, гоночной и тренировочной частей, зоны старта и его оборудования;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следить за каждым аспектом, который может повлиять на качество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следить за соблюдением Регламента и программы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иметь постоянный контакт с главным судьей соревнований и начальником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направить в течение десяти</w:t>
      </w:r>
      <w:r>
        <w:rPr>
          <w:rFonts w:ascii="Courier" w:hAnsi="Courier" w:cs="Courier"/>
          <w:sz w:val="24"/>
          <w:szCs w:val="24"/>
        </w:rPr>
        <w:t xml:space="preserve"> дней после соревнований письменный отчет об их подготовке и проведении в ОСФ по гребному спорту.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18.4 В течение соревнований Оргкомитет и главный судья могут консультироваться с техническим делегатом по любому вопросу относительно применения Правил и Рег</w:t>
      </w:r>
      <w:r>
        <w:rPr>
          <w:rFonts w:ascii="Courier" w:hAnsi="Courier" w:cs="Courier"/>
          <w:sz w:val="24"/>
          <w:szCs w:val="24"/>
        </w:rPr>
        <w:t>ламента.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 Заместители главного судьи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Заместитель главного судьи по общим вопросам: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принимает участие в работе комиссии по допуску участников к соревнованиям, проверяет заявки и документы участников на соответствие требованиям Правил и Реглам</w:t>
      </w:r>
      <w:r>
        <w:rPr>
          <w:rFonts w:ascii="Courier" w:hAnsi="Courier" w:cs="Courier"/>
          <w:sz w:val="24"/>
          <w:szCs w:val="24"/>
        </w:rPr>
        <w:t>ента;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отвечает за организацию и проведение торжественных и протокольных церемоний;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работу радиосвязи и радиотрансляции;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отвечает за соответствие разметки дистанции и створных линий геодезическому плану и до начала соревнований сверяет</w:t>
      </w:r>
      <w:r>
        <w:rPr>
          <w:rFonts w:ascii="Courier" w:hAnsi="Courier" w:cs="Courier"/>
          <w:sz w:val="24"/>
          <w:szCs w:val="24"/>
        </w:rPr>
        <w:t xml:space="preserve"> их на местности по ориентирам;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готовит совместно с главным судьей и главным секретарем отчет о проведении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выполняет в отсутствие главного судьи его обязанности, пользуется всеми его правами.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Заместитель главного судьи по вопросам</w:t>
      </w:r>
      <w:r>
        <w:rPr>
          <w:rFonts w:ascii="Courier" w:hAnsi="Courier" w:cs="Courier"/>
          <w:sz w:val="24"/>
          <w:szCs w:val="24"/>
        </w:rPr>
        <w:t xml:space="preserve"> судейства: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обеспечивает организацию, руководство и контроль работы судейских бригад;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правильность оборудования дистанции, стартовых и финишных зон, обеспеченность судейских служб инвентарем, катерами и средствами связи;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докладывает е</w:t>
      </w:r>
      <w:r>
        <w:rPr>
          <w:rFonts w:ascii="Courier" w:hAnsi="Courier" w:cs="Courier"/>
          <w:sz w:val="24"/>
          <w:szCs w:val="24"/>
        </w:rPr>
        <w:t>жедневно по окончании заездов главному судье о ходе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 Заместитель главного судьи по материально-техническому обеспечению: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определяет совместно с представителем Оргкомитета расстановку и контролирует работу обслуживающего персонала;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w:t>
      </w:r>
      <w:r>
        <w:rPr>
          <w:rFonts w:ascii="Courier" w:hAnsi="Courier" w:cs="Courier"/>
          <w:sz w:val="24"/>
          <w:szCs w:val="24"/>
        </w:rPr>
        <w:t xml:space="preserve">проверяет наличие спасательной и медицинской служб, обеспечение их транспортом и инвентарем, определяет местонахождение служб на </w:t>
      </w:r>
      <w:r>
        <w:rPr>
          <w:rFonts w:ascii="Courier" w:hAnsi="Courier" w:cs="Courier"/>
          <w:sz w:val="24"/>
          <w:szCs w:val="24"/>
        </w:rPr>
        <w:lastRenderedPageBreak/>
        <w:t>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места размещения и хранения инвентаря участников и спецмашин;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ремонт инвентаря;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w:t>
      </w:r>
      <w:r>
        <w:rPr>
          <w:rFonts w:ascii="Courier" w:hAnsi="Courier" w:cs="Courier"/>
          <w:sz w:val="24"/>
          <w:szCs w:val="24"/>
        </w:rPr>
        <w:t>онтролирует работу метеослужбы;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сбор и доставку запасных весел на старт и возврат их после заездов;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проверяет исправность и готовность к работе катеров арбитров.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 Главный секретарь</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 Главный секретарь руководит работой секретар</w:t>
      </w:r>
      <w:r>
        <w:rPr>
          <w:rFonts w:ascii="Courier" w:hAnsi="Courier" w:cs="Courier"/>
          <w:sz w:val="24"/>
          <w:szCs w:val="24"/>
        </w:rPr>
        <w:t>иата и отвечает за своевременную подготовку и оформление всей документации, относящейся к проведению соревнований, за правильностью подсчета личных и командных результатов.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Главный секретарь обязан: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разработать план работы секретариата, подобрать </w:t>
      </w:r>
      <w:r>
        <w:rPr>
          <w:rFonts w:ascii="Courier" w:hAnsi="Courier" w:cs="Courier"/>
          <w:sz w:val="24"/>
          <w:szCs w:val="24"/>
        </w:rPr>
        <w:t>состав секретариата и распределить обязанности;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изучить Регламент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уточнить с главным судьей и представителем проводящей организации особенности данных соревнований, подсчет командного первенства;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согласовать с главным судьей программ</w:t>
      </w:r>
      <w:r>
        <w:rPr>
          <w:rFonts w:ascii="Courier" w:hAnsi="Courier" w:cs="Courier"/>
          <w:sz w:val="24"/>
          <w:szCs w:val="24"/>
        </w:rPr>
        <w:t>у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провести жеребьевку;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подготовить таблицы для подсчета очков командного первенства;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составить заявки на канцелярские принадлежности, оборудование и инвентарь для работы;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подготовить тексты для дипломов, грамот, программ, техничес</w:t>
      </w:r>
      <w:r>
        <w:rPr>
          <w:rFonts w:ascii="Courier" w:hAnsi="Courier" w:cs="Courier"/>
          <w:sz w:val="24"/>
          <w:szCs w:val="24"/>
        </w:rPr>
        <w:t>ких результатов и т.п.;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организовать регистрацию явки официальных представителей на заседания;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обеспечить судейские бригады необходимыми бланками и формами для проведения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обеспечить данными для ежедневного выпуска программ соревнован</w:t>
      </w:r>
      <w:r>
        <w:rPr>
          <w:rFonts w:ascii="Courier" w:hAnsi="Courier" w:cs="Courier"/>
          <w:sz w:val="24"/>
          <w:szCs w:val="24"/>
        </w:rPr>
        <w:t xml:space="preserve">ий и технических результатов для выдачи их судьям, представителям </w:t>
      </w:r>
      <w:r>
        <w:rPr>
          <w:rFonts w:ascii="Courier" w:hAnsi="Courier" w:cs="Courier"/>
          <w:sz w:val="24"/>
          <w:szCs w:val="24"/>
        </w:rPr>
        <w:lastRenderedPageBreak/>
        <w:t>участвующих организаций, прессе, радио, телевидению, официальным лицам;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принимать от представителей заявления о замене участников и протесты с визой главного судьи, вносить изменения в оф</w:t>
      </w:r>
      <w:r>
        <w:rPr>
          <w:rFonts w:ascii="Courier" w:hAnsi="Courier" w:cs="Courier"/>
          <w:sz w:val="24"/>
          <w:szCs w:val="24"/>
        </w:rPr>
        <w:t>ициальную документацию;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готовить итоговые технические результаты и другие материалы для выдачи представителям участвующих организаций и корреспондентам;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составить общий технический отчет о проведенных соревнованиях.</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 Заместитель главного секрета</w:t>
      </w:r>
      <w:r>
        <w:rPr>
          <w:rFonts w:ascii="Courier" w:hAnsi="Courier" w:cs="Courier"/>
          <w:sz w:val="24"/>
          <w:szCs w:val="24"/>
        </w:rPr>
        <w:t>ря</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 Заместитель главного секретаря обязан: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принимать участие в работе комиссии по допуску при приеме заявок и допуске участников к соревнованиям, контролировать правильность оформления представленных документов;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получить от комиссии по допуску </w:t>
      </w:r>
      <w:r>
        <w:rPr>
          <w:rFonts w:ascii="Courier" w:hAnsi="Courier" w:cs="Courier"/>
          <w:sz w:val="24"/>
          <w:szCs w:val="24"/>
        </w:rPr>
        <w:t>данные для отчета главного судьи (количество участвующих команд, мужчин, женщин и другое) и подготовить отчет для главного судьи о работе комиссии;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подготовить проведение жеребьевки;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составить списки участников соревнований по классам судов;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w:t>
      </w:r>
      <w:r>
        <w:rPr>
          <w:rFonts w:ascii="Courier" w:hAnsi="Courier" w:cs="Courier"/>
          <w:sz w:val="24"/>
          <w:szCs w:val="24"/>
        </w:rPr>
        <w:t>ечить ведение протоколов заседаний судейской коллегии;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обеспечить судейские бригады программой и материалами, необходимыми для их работы;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составить табель работы и ежедневно регистрировать 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регистрировать все материалы, поступающие по ходу с</w:t>
      </w:r>
      <w:r>
        <w:rPr>
          <w:rFonts w:ascii="Courier" w:hAnsi="Courier" w:cs="Courier"/>
          <w:sz w:val="24"/>
          <w:szCs w:val="24"/>
        </w:rPr>
        <w:t>оревнований (финишные записки, замены в записях и заявках, письменные протесты и т.д.).</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 Контрольная комиссия</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Контрольная комиссия состоит из 1 - 9 судей и необходимого числа обслуживающего персонала (ее состав может быть увеличен в зависимости</w:t>
      </w:r>
      <w:r>
        <w:rPr>
          <w:rFonts w:ascii="Courier" w:hAnsi="Courier" w:cs="Courier"/>
          <w:sz w:val="24"/>
          <w:szCs w:val="24"/>
        </w:rPr>
        <w:t xml:space="preserve"> от категории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Старший судья контрольной комиссии организует работу судей контрольной комиссии.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контрольной комиссии: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проверяют оснащение лодок, уходящих на старт (наличие резиновых шариков на носу лодки, исправность подножек,</w:t>
      </w:r>
      <w:r>
        <w:rPr>
          <w:rFonts w:ascii="Courier" w:hAnsi="Courier" w:cs="Courier"/>
          <w:sz w:val="24"/>
          <w:szCs w:val="24"/>
        </w:rPr>
        <w:t xml:space="preserve"> герметичность отсеков, отсутствие в лодке радиоприемной аппаратуры, использование веществ для изменения свойств воды на поверхности лодки, отсутствие неразрешенной рекламы на корпусе лодки, веслах);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определяют и выдают рулевым дополнительный груз, пров</w:t>
      </w:r>
      <w:r>
        <w:rPr>
          <w:rFonts w:ascii="Courier" w:hAnsi="Courier" w:cs="Courier"/>
          <w:sz w:val="24"/>
          <w:szCs w:val="24"/>
        </w:rPr>
        <w:t>еряют его наличие в лодке после окончания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Обеспечивают: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взвешивание лодок, рулевых, спортсменов выступающих в категории - легкий вес, заполняют протоколы взвешивания;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контроль составов экипажей по списку участников или проводят фотоконтроль </w:t>
      </w:r>
      <w:r>
        <w:rPr>
          <w:rFonts w:ascii="Courier" w:hAnsi="Courier" w:cs="Courier"/>
          <w:sz w:val="24"/>
          <w:szCs w:val="24"/>
        </w:rPr>
        <w:t>на соревнованиях первой категории;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Контролируют: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единую форму экипажа (экипировку);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параметры лопастей весел и их окраску;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правильность установки на лодках стартовых номеров-флюгарок;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отправку участников, определенных жеребьевкой, на допинговы</w:t>
      </w:r>
      <w:r>
        <w:rPr>
          <w:rFonts w:ascii="Courier" w:hAnsi="Courier" w:cs="Courier"/>
          <w:sz w:val="24"/>
          <w:szCs w:val="24"/>
        </w:rPr>
        <w:t>й контроль;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передвижение участников по акватории во время тренировок, при подъеме на старт, разминке и восстановлении после заезда, в соответствии с утвержденной схемой и графиком движения на воде судьями на катерах (маршалами);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выход и приход экипаж</w:t>
      </w:r>
      <w:r>
        <w:rPr>
          <w:rFonts w:ascii="Courier" w:hAnsi="Courier" w:cs="Courier"/>
          <w:sz w:val="24"/>
          <w:szCs w:val="24"/>
        </w:rPr>
        <w:t>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при участниках: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обеспечивает контакт между ГСК и представителями команд по вопросам, касающимся проведения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своевременно доводит до сведения представителей и участников соревнований информацию о решениях ГСК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w:t>
      </w:r>
      <w:r>
        <w:rPr>
          <w:rFonts w:ascii="Courier" w:hAnsi="Courier" w:cs="Courier"/>
          <w:sz w:val="24"/>
          <w:szCs w:val="24"/>
        </w:rPr>
        <w:t>. Судьи стартовой бригады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23.1 Стартовая бригада возглавляется старшим судьей на старте. Она состоит из 2 - 8 судей на старте и необходимого числа обслуживающего персонала. В его состав входят держатели лодок на стартовом плоту, операторы аппаратуры упра</w:t>
      </w:r>
      <w:r>
        <w:rPr>
          <w:rFonts w:ascii="Courier" w:hAnsi="Courier" w:cs="Courier"/>
          <w:sz w:val="24"/>
          <w:szCs w:val="24"/>
        </w:rPr>
        <w:t>вления стартовыми устройствами и аппаратурой видеоконтроля.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Обязанности судей стартовой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 Старший судья на старте (стартер):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руководит работой судей стартовой бригады и персонала обслуживающего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рабочее состояние стар</w:t>
      </w:r>
      <w:r>
        <w:rPr>
          <w:rFonts w:ascii="Courier" w:hAnsi="Courier" w:cs="Courier"/>
          <w:sz w:val="24"/>
          <w:szCs w:val="24"/>
        </w:rPr>
        <w:t>тового оборудования, устройств, аппаратуры и всех видов связи;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оповещает стартующие экипажи о времени, оставшемся до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называет номера дорожек стартующих команд, производит опрос команд и осуществляет процедуру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Стартер должен иметь ста</w:t>
      </w:r>
      <w:r>
        <w:rPr>
          <w:rFonts w:ascii="Courier" w:hAnsi="Courier" w:cs="Courier"/>
          <w:sz w:val="24"/>
          <w:szCs w:val="24"/>
        </w:rPr>
        <w:t>ртовый протокол, желтую и красную карточку, точно выверенные часы, красный флаг, колокол, бинокль и микрофон, соединенный с динамиками на стартовом плоту.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 Судья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руководит работой персонала, обслуживающего аппаратуру управления стартовым</w:t>
      </w:r>
      <w:r>
        <w:rPr>
          <w:rFonts w:ascii="Courier" w:hAnsi="Courier" w:cs="Courier"/>
          <w:sz w:val="24"/>
          <w:szCs w:val="24"/>
        </w:rPr>
        <w:t xml:space="preserve"> устройством и видеоконтроля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выравнивание лодок на стартовой линии и сигнализирует стартеру, когда все лодки стоят правильно;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определяет виновников фальстарта и сообщает об этом стартеру.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Судья на старте должен иметь в своем </w:t>
      </w:r>
      <w:r>
        <w:rPr>
          <w:rFonts w:ascii="Courier" w:hAnsi="Courier" w:cs="Courier"/>
          <w:sz w:val="24"/>
          <w:szCs w:val="24"/>
        </w:rPr>
        <w:t>распоряжении белый и красный флаги, микрофон.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23.4 Судья выравнивающий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инструктирует держателей лодок перед началом работы, выравнивает лодки на линии старта и сигнализирует судье на старте о том, что лодки выровнены и готовы к приему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23.5 Пом</w:t>
      </w:r>
      <w:r>
        <w:rPr>
          <w:rFonts w:ascii="Courier" w:hAnsi="Courier" w:cs="Courier"/>
          <w:sz w:val="24"/>
          <w:szCs w:val="24"/>
        </w:rPr>
        <w:t>ощник стартера: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следит за своевременным приходом лодок к старту и правильным занятием ими своих стартовых мест;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инвентарь и гоночную форму экипажей на соответствие Правилам;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обеспечивает внутреннюю связь судей стартовой бригады, связь</w:t>
      </w:r>
      <w:r>
        <w:rPr>
          <w:rFonts w:ascii="Courier" w:hAnsi="Courier" w:cs="Courier"/>
          <w:sz w:val="24"/>
          <w:szCs w:val="24"/>
        </w:rPr>
        <w:t xml:space="preserve"> стартовой бригады с главным судьей, с судьями финишной бригады и контрольной комиссией.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 Бригада арбитров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24.1 Бригада арбитров возглавляется старшим арбитром. Она состоит из 2 - 8 судей и обслуживающего персонала.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 За исключением тех случаев,</w:t>
      </w:r>
      <w:r>
        <w:rPr>
          <w:rFonts w:ascii="Courier" w:hAnsi="Courier" w:cs="Courier"/>
          <w:sz w:val="24"/>
          <w:szCs w:val="24"/>
        </w:rPr>
        <w:t xml:space="preserve"> когда стартер и судья на старте выполняют свои обязанности, определенные Правилами, они подчиняются арбитру.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 Обязанности арбитров: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24.3.1 Старший арбитр: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руководит работой арбитров, мотористов-водителей судейских катеров и другого персонала, обс</w:t>
      </w:r>
      <w:r>
        <w:rPr>
          <w:rFonts w:ascii="Courier" w:hAnsi="Courier" w:cs="Courier"/>
          <w:sz w:val="24"/>
          <w:szCs w:val="24"/>
        </w:rPr>
        <w:t>луживающего дистанцию;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распределяет арбитров по заездам;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проводит инструктаж арбитров, мотористов-водителей и персонала, обслуживающего дистанцию;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определяет порядок движения на воде сопровождающих заезд телевизионных и радийных комментаторов и пр</w:t>
      </w:r>
      <w:r>
        <w:rPr>
          <w:rFonts w:ascii="Courier" w:hAnsi="Courier" w:cs="Courier"/>
          <w:sz w:val="24"/>
          <w:szCs w:val="24"/>
        </w:rPr>
        <w:t>оводит их инструктаж;</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ведет постоянный контроль состояния разметки и оборудования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проверяет экипировку арбитров и наличие у них необходимого судейского инвентаря и документации;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состояние и своевременную подачу арбитрам суд</w:t>
      </w:r>
      <w:r>
        <w:rPr>
          <w:rFonts w:ascii="Courier" w:hAnsi="Courier" w:cs="Courier"/>
          <w:sz w:val="24"/>
          <w:szCs w:val="24"/>
        </w:rPr>
        <w:t>ейских катеров;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выполняет обязанности арбитра.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24.3.2 Арбитр: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соблюдение Правил на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оказывает содействие в создании равных условий, предотвращении взаимных помех, исключении одностороннего преимущества кого-либо из участник</w:t>
      </w:r>
      <w:r>
        <w:rPr>
          <w:rFonts w:ascii="Courier" w:hAnsi="Courier" w:cs="Courier"/>
          <w:sz w:val="24"/>
          <w:szCs w:val="24"/>
        </w:rPr>
        <w:t>ов, а также опасных ситуаций, угрожающих жизни и здоровью спортсменов;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при следовании на старт состояние разметки дистанции и ее акватории. В случае обнаружения нарушений в разметке, плавающих предметов, которые могут помешать нормальному п</w:t>
      </w:r>
      <w:r>
        <w:rPr>
          <w:rFonts w:ascii="Courier" w:hAnsi="Courier" w:cs="Courier"/>
          <w:sz w:val="24"/>
          <w:szCs w:val="24"/>
        </w:rPr>
        <w:t>роведению заезда, принимает меры к их устранению, а если не может устранить их собственными силами, сообщает об этом старшему судье на старте и главному судье соревнований или его заместителю;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дает указания водителю-мотористу по движению катера на старт</w:t>
      </w:r>
      <w:r>
        <w:rPr>
          <w:rFonts w:ascii="Courier" w:hAnsi="Courier" w:cs="Courier"/>
          <w:sz w:val="24"/>
          <w:szCs w:val="24"/>
        </w:rPr>
        <w:t xml:space="preserve"> и во время гонок;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поднятием белого флага сигнализирует стартеру о своей готовности сопровождать заезд;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руководит заездом с момента старта, сопровождая его в катере на протяжении всей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убедившись, что ни один экипаж не подает протест, поднят</w:t>
      </w:r>
      <w:r>
        <w:rPr>
          <w:rFonts w:ascii="Courier" w:hAnsi="Courier" w:cs="Courier"/>
          <w:sz w:val="24"/>
          <w:szCs w:val="24"/>
        </w:rPr>
        <w:t>ием белого флага утверждает проведенный заезд, поднятием красного флага сигнализирует финишной бригаде о наличии замечаний по проведенному заезду.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24.3.3 Арбитр должен быть обеспечен в катере колоколом, красным и белым флагами, громкоговорящим устройством</w:t>
      </w:r>
      <w:r>
        <w:rPr>
          <w:rFonts w:ascii="Courier" w:hAnsi="Courier" w:cs="Courier"/>
          <w:sz w:val="24"/>
          <w:szCs w:val="24"/>
        </w:rPr>
        <w:t xml:space="preserve"> и иметь при себе график сопровождения заездов, стартовый протокол.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24.3.4 В катере арбитра во время сопровождения заезда имеют право находиться только сам арбитр и водитель катера.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24.3.5 Сопровождение заезда осуществляется только катером арбитра, следо</w:t>
      </w:r>
      <w:r>
        <w:rPr>
          <w:rFonts w:ascii="Courier" w:hAnsi="Courier" w:cs="Courier"/>
          <w:sz w:val="24"/>
          <w:szCs w:val="24"/>
        </w:rPr>
        <w:t>вание за заездом иных катеров возможно только с разрешения главного судьи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24.3.6 Резервный арбитр в оборудованном для судейства катере располагается в середине дистанции за внешним ограждением. Резервный арбитр следует за заездом в случае не</w:t>
      </w:r>
      <w:r>
        <w:rPr>
          <w:rFonts w:ascii="Courier" w:hAnsi="Courier" w:cs="Courier"/>
          <w:sz w:val="24"/>
          <w:szCs w:val="24"/>
        </w:rPr>
        <w:t>возможности исполнения обязанностей утвержденным арбитром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24.3.7 По решению главного судьи на соревнованиях может применяться зональный арбитраж.</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 Судьи финишной бригады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25.1 Финишная бригада состоит из 4 - 15 судей и возглавляется старшим </w:t>
      </w:r>
      <w:r>
        <w:rPr>
          <w:rFonts w:ascii="Courier" w:hAnsi="Courier" w:cs="Courier"/>
          <w:sz w:val="24"/>
          <w:szCs w:val="24"/>
        </w:rPr>
        <w:t>судьей. В его подчинении находятся работники фотофиниша, электронной системы отсчета времени, метеослужбы и обслуживающий персонал.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Старший судья финишной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распределяет функции судей финишной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руководит работой финишной бригады,</w:t>
      </w:r>
      <w:r>
        <w:rPr>
          <w:rFonts w:ascii="Courier" w:hAnsi="Courier" w:cs="Courier"/>
          <w:sz w:val="24"/>
          <w:szCs w:val="24"/>
        </w:rPr>
        <w:t xml:space="preserve"> взаимодействует с обслуживающим персоналом и всегда находится в створе финишной линии, когда несколько лодок финишируют одновременно;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после пересечения последней лодкой финишной линии утверждает порядок прихода лодок и при необходимости, с арбитром зае</w:t>
      </w:r>
      <w:r>
        <w:rPr>
          <w:rFonts w:ascii="Courier" w:hAnsi="Courier" w:cs="Courier"/>
          <w:sz w:val="24"/>
          <w:szCs w:val="24"/>
        </w:rPr>
        <w:t>зда порядок прихода лодок, контролирует составление финишной записи данного заезда, сверяя в случае необходимости порядок прихода лодок с данными фотофиниша, подписывает и направляет запись в секретариат, службу табло, судьям-информаторам;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 контролирует </w:t>
      </w:r>
      <w:r>
        <w:rPr>
          <w:rFonts w:ascii="Courier" w:hAnsi="Courier" w:cs="Courier"/>
          <w:sz w:val="24"/>
          <w:szCs w:val="24"/>
        </w:rPr>
        <w:t>заполнение бланка метеосводки.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финише должны быть: комплект флагов, хронометры, бинокли, рации, судейские блокноты, документация.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 Обязанности судей финишной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фиксировать звуковым сигналом момент пересечения финишной линии шариком на но</w:t>
      </w:r>
      <w:r>
        <w:rPr>
          <w:rFonts w:ascii="Courier" w:hAnsi="Courier" w:cs="Courier"/>
          <w:sz w:val="24"/>
          <w:szCs w:val="24"/>
        </w:rPr>
        <w:t>су каждой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определить порядок, в котором лодки пересекли линию финиша, и установить места, занятые экипажами;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убедиться по отмашке белого флага арбитра, что заезд прошел без нарушений и подняв белый флаг, показать арбитру, что его сообщение при</w:t>
      </w:r>
      <w:r>
        <w:rPr>
          <w:rFonts w:ascii="Courier" w:hAnsi="Courier" w:cs="Courier"/>
          <w:sz w:val="24"/>
          <w:szCs w:val="24"/>
        </w:rPr>
        <w:t>нято;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оформить судейскую запись.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правильного определения порядка прихода судов судьи располагаются на лестнице один за другим в створе линии финиша.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25.3.1 Бригада хронометристов состоит из 4 - 6 судей, а при определении времени по отрезкам из 6 -</w:t>
      </w:r>
      <w:r>
        <w:rPr>
          <w:rFonts w:ascii="Courier" w:hAnsi="Courier" w:cs="Courier"/>
          <w:sz w:val="24"/>
          <w:szCs w:val="24"/>
        </w:rPr>
        <w:t xml:space="preserve"> 8 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25.3.2 Старший судья-хронометрист: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проверяет пригодность (исправность) хронометров;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после каждого заезда сообщает секретарю финиша время, показанное хронометрами, и подписывает финишную запись.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25.3.3 Судьи-хронометристы: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включают хрон</w:t>
      </w:r>
      <w:r>
        <w:rPr>
          <w:rFonts w:ascii="Courier" w:hAnsi="Courier" w:cs="Courier"/>
          <w:sz w:val="24"/>
          <w:szCs w:val="24"/>
        </w:rPr>
        <w:t>ометры по команде стартера "марш!" и останавливают их поочередно в момент пересечения шариком на носу каждой лодки отрезка дистанции или финишной линии каждой лодкой;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дублируют ручными хронометрами работу электронной системы отсчета времени.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25.3.4 Сек</w:t>
      </w:r>
      <w:r>
        <w:rPr>
          <w:rFonts w:ascii="Courier" w:hAnsi="Courier" w:cs="Courier"/>
          <w:sz w:val="24"/>
          <w:szCs w:val="24"/>
        </w:rPr>
        <w:t>ретарь хронометража: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ведет контроль прохождения дистанции и отрезков экипажами, фиксирует номера вод при прохождении вод;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сверяет данные судейских финишных записей.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25.3.5 Судьи на отрезках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фиксируют момент и порядок прохождения створн</w:t>
      </w:r>
      <w:r>
        <w:rPr>
          <w:rFonts w:ascii="Courier" w:hAnsi="Courier" w:cs="Courier"/>
          <w:sz w:val="24"/>
          <w:szCs w:val="24"/>
        </w:rPr>
        <w:t xml:space="preserve">ой линии отрезка дистанции каждой лодкой, сообщая одновременно эти сведения по радио </w:t>
      </w:r>
      <w:r>
        <w:rPr>
          <w:rFonts w:ascii="Courier" w:hAnsi="Courier" w:cs="Courier"/>
          <w:sz w:val="24"/>
          <w:szCs w:val="24"/>
        </w:rPr>
        <w:lastRenderedPageBreak/>
        <w:t>или телефону на финиш.</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25.3.6 Секретарь финишной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оформляет финишную запись и передает ее судье-хронометристу и старшему судье финишной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25.4 Работа с</w:t>
      </w:r>
      <w:r>
        <w:rPr>
          <w:rFonts w:ascii="Courier" w:hAnsi="Courier" w:cs="Courier"/>
          <w:sz w:val="24"/>
          <w:szCs w:val="24"/>
        </w:rPr>
        <w:t>удей финишной бригады при использовании электронной системе отсчета времени: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уполномоченный судья финишной бригады запускает систему отсчета времени, нажимая кнопку "пуск" по команде стартера, и фиксирует номер заезда, которому был дан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судья, </w:t>
      </w:r>
      <w:r>
        <w:rPr>
          <w:rFonts w:ascii="Courier" w:hAnsi="Courier" w:cs="Courier"/>
          <w:sz w:val="24"/>
          <w:szCs w:val="24"/>
        </w:rPr>
        <w:t>получающий информацию от судей на отрезках дистанции, в системе отсчета времени фиксирует время и порядок прохождения отрезков каждой лодкой, нажимая соответствующие кнопки - 500, 1000, 1500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уполномоченный судья финишной бригады, управляя систем</w:t>
      </w:r>
      <w:r>
        <w:rPr>
          <w:rFonts w:ascii="Courier" w:hAnsi="Courier" w:cs="Courier"/>
          <w:sz w:val="24"/>
          <w:szCs w:val="24"/>
        </w:rPr>
        <w:t>ой отсчета времени, фиксирует время и порядок прохождения финишной линии лодками;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оператор АСУ после каждого заезда выдает финишные протоколы: для старшего судьи финишной бригады, секретариата и для судьи-информатора.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Электронный отсчет времени должен </w:t>
      </w:r>
      <w:r>
        <w:rPr>
          <w:rFonts w:ascii="Courier" w:hAnsi="Courier" w:cs="Courier"/>
          <w:sz w:val="24"/>
          <w:szCs w:val="24"/>
        </w:rPr>
        <w:t>быть дублирован второй электронной системой или ручным хронометром. Результаты этих двух систем подвергаются перекрестной проверке.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 Операторы фотофиниша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 Операторы работают под руководством старшего судьи финишной бригады. Они обеспечивают быстр</w:t>
      </w:r>
      <w:r>
        <w:rPr>
          <w:rFonts w:ascii="Courier" w:hAnsi="Courier" w:cs="Courier"/>
          <w:sz w:val="24"/>
          <w:szCs w:val="24"/>
        </w:rPr>
        <w:t>ое предъявление снимков и фиксацию времени прохождения дистанции и ее отрезков. На снимке указывается день, время соревнований и номер заезда. В кадре обязательно должна быть видимая линия, совпадающая с линией финиша.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 На всех этапах соревнований кат</w:t>
      </w:r>
      <w:r>
        <w:rPr>
          <w:rFonts w:ascii="Courier" w:hAnsi="Courier" w:cs="Courier"/>
          <w:sz w:val="24"/>
          <w:szCs w:val="24"/>
        </w:rPr>
        <w:t>егории "А", во всех заездах применение фотофиниша является обязательным. На соревнованиях категории "Б" применение фотофиниша является желательным.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26.3 Главный судья в спорных случаях разрешает заинтересованным лицам (судьям и представителям команд) прос</w:t>
      </w:r>
      <w:r>
        <w:rPr>
          <w:rFonts w:ascii="Courier" w:hAnsi="Courier" w:cs="Courier"/>
          <w:sz w:val="24"/>
          <w:szCs w:val="24"/>
        </w:rPr>
        <w:t>мотр фотоматериалов или видео на финише.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 Секретариат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27.1 Секретариат возглавляет главный секретарь. В зависимости от ранга соревнований и количества участников секретариат состоит из 4 - 6 судей-секретарей.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 Главной задачей секретариата являет</w:t>
      </w:r>
      <w:r>
        <w:rPr>
          <w:rFonts w:ascii="Courier" w:hAnsi="Courier" w:cs="Courier"/>
          <w:sz w:val="24"/>
          <w:szCs w:val="24"/>
        </w:rPr>
        <w:t>ся оперативное оформление и ведение всей технической документации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27.3 Главному секретарю подчинен аппарат секретариата, определенный главным судьей. Главный секретарь распределяет обязанности среди судей секретарей и подчиненных ему работни</w:t>
      </w:r>
      <w:r>
        <w:rPr>
          <w:rFonts w:ascii="Courier" w:hAnsi="Courier" w:cs="Courier"/>
          <w:sz w:val="24"/>
          <w:szCs w:val="24"/>
        </w:rPr>
        <w:t>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27.4 На крупных соревнованиях в составе секретариата создается информационное бюро. В этом случае выдача информации, программ и результатов соревнований, а также объявлений судейской коллегии производится через информационное бюро. Функции секретариа</w:t>
      </w:r>
      <w:r>
        <w:rPr>
          <w:rFonts w:ascii="Courier" w:hAnsi="Courier" w:cs="Courier"/>
          <w:sz w:val="24"/>
          <w:szCs w:val="24"/>
        </w:rPr>
        <w:t>та заканчиваются на подаче результатов заездов оператору множительной техники.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27.5 Секретариат должен быть обеспечен связью с контрольной комиссией, стартом, финишем и главным судьей.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27.6 Секретариат вывешивает программы, протоколы результатов заездов,</w:t>
      </w:r>
      <w:r>
        <w:rPr>
          <w:rFonts w:ascii="Courier" w:hAnsi="Courier" w:cs="Courier"/>
          <w:sz w:val="24"/>
          <w:szCs w:val="24"/>
        </w:rPr>
        <w:t xml:space="preserve"> официальные решения и объявления в местах, отведенных для участников, выдает старшему судье по награждению результаты победителей и призеров финальных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27.7 Группа награждения назначается из числа работников Секретариата и выполняет следующи</w:t>
      </w:r>
      <w:r>
        <w:rPr>
          <w:rFonts w:ascii="Courier" w:hAnsi="Courier" w:cs="Courier"/>
          <w:sz w:val="24"/>
          <w:szCs w:val="24"/>
        </w:rPr>
        <w:t>е обязанности: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получает от представителя проводящей организации все необходимое для проведения награждения участников согласно Регламенту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заполняет грамоты или дипломы для награждения победителей и призеров;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согласовывает с представи</w:t>
      </w:r>
      <w:r>
        <w:rPr>
          <w:rFonts w:ascii="Courier" w:hAnsi="Courier" w:cs="Courier"/>
          <w:sz w:val="24"/>
          <w:szCs w:val="24"/>
        </w:rPr>
        <w:t>телем оргкомитета церемонию проведения награждения.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готовит работников обслуживающего персонала к церемонии награждения и ее проведению.</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 Бригада судей-информаторов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28.1 Бригаду судей-информаторов возглавляет старший судья - информатор. Бригада со</w:t>
      </w:r>
      <w:r>
        <w:rPr>
          <w:rFonts w:ascii="Courier" w:hAnsi="Courier" w:cs="Courier"/>
          <w:sz w:val="24"/>
          <w:szCs w:val="24"/>
        </w:rPr>
        <w:t>стоит из 1 - 3 судей-информаторов и обслуживающего персонала. В состав бригады входят радисты-операторы и работники, связанные с проведением официальных церемоний.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28.2 Обязанности судей-информаторов.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28.2.1 Старший судья-информатор: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организует работу</w:t>
      </w:r>
      <w:r>
        <w:rPr>
          <w:rFonts w:ascii="Courier" w:hAnsi="Courier" w:cs="Courier"/>
          <w:sz w:val="24"/>
          <w:szCs w:val="24"/>
        </w:rPr>
        <w:t xml:space="preserve"> бригады и имеет в своем распоряжении - радио, табло, звукоусилительные установки;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распределяет обязанности между членами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проверяет рабочее состояние оборудования и аппаратуры;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выполняет функции информатора;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осуществляет связь с финише</w:t>
      </w:r>
      <w:r>
        <w:rPr>
          <w:rFonts w:ascii="Courier" w:hAnsi="Courier" w:cs="Courier"/>
          <w:sz w:val="24"/>
          <w:szCs w:val="24"/>
        </w:rPr>
        <w:t>м, секретариатом, ответственными за официальные и протокольные церемонии, главным судьей.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28.2.2 Судья-информатор: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объявляет составы участников заездов и их спортивные достижения;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передает объявления и решения главного судьи и организаторов соревнов</w:t>
      </w:r>
      <w:r>
        <w:rPr>
          <w:rFonts w:ascii="Courier" w:hAnsi="Courier" w:cs="Courier"/>
          <w:sz w:val="24"/>
          <w:szCs w:val="24"/>
        </w:rPr>
        <w:t>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информирует о ходе спортивной борьбы на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передает тексты официальных и протокольных церемоний.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Примечания: В задачу бригады судей-информаторов не входит распространение письменных материалов, бюллетеней или протоколов заездов и др. П</w:t>
      </w:r>
      <w:r>
        <w:rPr>
          <w:rFonts w:ascii="Courier" w:hAnsi="Courier" w:cs="Courier"/>
          <w:sz w:val="24"/>
          <w:szCs w:val="24"/>
        </w:rPr>
        <w:t>ри проведении крупных соревнований, где организуется информационное бюро, бригада судей-информаторов входит в его состав и выполняет те функции, которые ей будут поручены.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 Апелляционный совет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29.1 Апелляционный совет состоит из главного судьи и назн</w:t>
      </w:r>
      <w:r>
        <w:rPr>
          <w:rFonts w:ascii="Courier" w:hAnsi="Courier" w:cs="Courier"/>
          <w:sz w:val="24"/>
          <w:szCs w:val="24"/>
        </w:rPr>
        <w:t>ачаемых им ежедневно, до начала заездов, двух других членов судейской коллегии и двух запасных.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29.2 Апелляционный совет принимает решение по любому протесту или спорному вопросу, возникшему на соревновании. Апелляционный совет рассматривает протесты или </w:t>
      </w:r>
      <w:r>
        <w:rPr>
          <w:rFonts w:ascii="Courier" w:hAnsi="Courier" w:cs="Courier"/>
          <w:sz w:val="24"/>
          <w:szCs w:val="24"/>
        </w:rPr>
        <w:t>спорные вопросы, поступившие в день соревнований не позднее 30 минут после окончания последнего заезда дня.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29.3 Отсутствие заинтересованных лиц на рассмотрении спорного вопроса или протеста не является основанием для переноса рассматриваемого инцидента.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29.4 Апелляционный совет при рассмотрении вопросов заслушивает судей, имеющих отношение к инциденту и представителя команды, принимает решение, которое оформляется письменно и оглашается на последующем совместном заседании представителей и судейской </w:t>
      </w:r>
      <w:r>
        <w:rPr>
          <w:rFonts w:ascii="Courier" w:hAnsi="Courier" w:cs="Courier"/>
          <w:sz w:val="24"/>
          <w:szCs w:val="24"/>
        </w:rPr>
        <w:lastRenderedPageBreak/>
        <w:t>колле</w:t>
      </w:r>
      <w:r>
        <w:rPr>
          <w:rFonts w:ascii="Courier" w:hAnsi="Courier" w:cs="Courier"/>
          <w:sz w:val="24"/>
          <w:szCs w:val="24"/>
        </w:rPr>
        <w:t>гии. При подаче протеста любой член Апелляционного совета, прямо вовлеченный в спор (например, стартер или арбитр), должен быть заменен на другого запасного члена комиссии.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29.5 Неофициальные видеоматериалы могут быть рассмотрены по поводу спорных вопросо</w:t>
      </w:r>
      <w:r>
        <w:rPr>
          <w:rFonts w:ascii="Courier" w:hAnsi="Courier" w:cs="Courier"/>
          <w:sz w:val="24"/>
          <w:szCs w:val="24"/>
        </w:rPr>
        <w:t>в по решению Апелляционного совета. Решение Апелляционный совет оформляется письменно и передается заинтересованным сторонам.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29.6 Организации, принимающие участие в соревнованиях, имеют право обжаловать решение Апелляционного совета в организациях, утвер</w:t>
      </w:r>
      <w:r>
        <w:rPr>
          <w:rFonts w:ascii="Courier" w:hAnsi="Courier" w:cs="Courier"/>
          <w:sz w:val="24"/>
          <w:szCs w:val="24"/>
        </w:rPr>
        <w:t>дивших Регламент, но не позднее 15 дней от последнего дня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 Обслуживающий персонал</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30.1 Для проведения соревнований на должном уровне в распоряжение судейской коллегии выделяется обслуживающий персонал, указанный в таблице N 2 параграфа </w:t>
      </w:r>
      <w:r>
        <w:rPr>
          <w:rFonts w:ascii="Courier" w:hAnsi="Courier" w:cs="Courier"/>
          <w:sz w:val="24"/>
          <w:szCs w:val="24"/>
        </w:rPr>
        <w:t>15 настоящих Правил.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30.2 Обслуживающий персонал работает под руководством заместителя главного судьи.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30.3 Одними из ведущих должностей в обслуживающем персонале являются комендант соревнований и начальник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30.4 Комендант соревнований отвечае</w:t>
      </w:r>
      <w:r>
        <w:rPr>
          <w:rFonts w:ascii="Courier" w:hAnsi="Courier" w:cs="Courier"/>
          <w:sz w:val="24"/>
          <w:szCs w:val="24"/>
        </w:rPr>
        <w:t>т за: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помещений и оборудования для взвешивания рулевых, легковесов и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стендов со схемами движения на воде в период гонок и тренировок, знаков у плотов, устанавливающих порядок отхода и прихода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необходимого коли</w:t>
      </w:r>
      <w:r>
        <w:rPr>
          <w:rFonts w:ascii="Courier" w:hAnsi="Courier" w:cs="Courier"/>
          <w:sz w:val="24"/>
          <w:szCs w:val="24"/>
        </w:rPr>
        <w:t>чества флюгарок и их своевременную выдачу участникам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своевременную подготовку и оформление мест проведения соревнований и торжественных церемоний;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безопасности и порядка во время соревнований с организацией, при необходимост</w:t>
      </w:r>
      <w:r>
        <w:rPr>
          <w:rFonts w:ascii="Courier" w:hAnsi="Courier" w:cs="Courier"/>
          <w:sz w:val="24"/>
          <w:szCs w:val="24"/>
        </w:rPr>
        <w:t>и, пропускного режима;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безопасное состояние трибун и размещение на них зрителей и участников с организацией;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судейского инвентаря и оборудования, средств связи;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оборудование и уборку помещений и прилегающих к ним территорий для участников </w:t>
      </w:r>
      <w:r>
        <w:rPr>
          <w:rFonts w:ascii="Courier" w:hAnsi="Courier" w:cs="Courier"/>
          <w:sz w:val="24"/>
          <w:szCs w:val="24"/>
        </w:rPr>
        <w:t>и 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наличие и работу по согласованному с главным судьей графику транспорта для отправки и возврата судей, контролеров-держателей, операторов связи;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сбор и отправку запасных весел на старт и возврат их владельцам после окончания заездов;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w:t>
      </w:r>
      <w:r>
        <w:rPr>
          <w:rFonts w:ascii="Courier" w:hAnsi="Courier" w:cs="Courier"/>
          <w:sz w:val="24"/>
          <w:szCs w:val="24"/>
        </w:rPr>
        <w:t>изацию движения транспорта для лиц, сопровождающих заезды (тренеров, телевидения и др.);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рабочих мест судей и обслуживающего персонала необходимой мебелью, инвентарем, средствами защиты от ветра и дождя.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30.5 Начальник дистанции в соответст</w:t>
      </w:r>
      <w:r>
        <w:rPr>
          <w:rFonts w:ascii="Courier" w:hAnsi="Courier" w:cs="Courier"/>
          <w:sz w:val="24"/>
          <w:szCs w:val="24"/>
        </w:rPr>
        <w:t>вии с Правилами, Регламентом соревнования и планом дистанции обязан: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оборудовать старт, финиш, ограждение дистанции, и ее разметку на воде и берегах;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обеспечить наличие, исправное и безопасное состояние всех причальных, наградных и стартовых плотов и</w:t>
      </w:r>
      <w:r>
        <w:rPr>
          <w:rFonts w:ascii="Courier" w:hAnsi="Courier" w:cs="Courier"/>
          <w:sz w:val="24"/>
          <w:szCs w:val="24"/>
        </w:rPr>
        <w:t xml:space="preserve"> сходней к ним для участников соревнований, катеров 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проверить перед началом соревнований правильность расстановки оборудования и разметки дистанции и доложить главному судье о готовности дистанции к гонкам не позднее, чем за 1 час до начала перво</w:t>
      </w:r>
      <w:r>
        <w:rPr>
          <w:rFonts w:ascii="Courier" w:hAnsi="Courier" w:cs="Courier"/>
          <w:sz w:val="24"/>
          <w:szCs w:val="24"/>
        </w:rPr>
        <w:t>го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 время соревнований следить за состоянием дистанции и быстро принимать меры для ликвидации неисправностей оборудования, удаления посторонних плавающих предметов и устранения каких-либо других повреждений или нарушений;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обеспечить подачу </w:t>
      </w:r>
      <w:r>
        <w:rPr>
          <w:rFonts w:ascii="Courier" w:hAnsi="Courier" w:cs="Courier"/>
          <w:sz w:val="24"/>
          <w:szCs w:val="24"/>
        </w:rPr>
        <w:t>катеров с мотористами и необходимым инвентарем для судей-арбитров за 30 мин до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организовать мелкий ремонт лодок в районе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отвечает за работу спасательной службы.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IV. МЕСТО ПРОВЕДЕНИЯ СОРЕВНОВАНИЙ И ГРЕБНОЙ ИНВЕНТАРЬ</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 Дистанции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 Дистанцию для соревнований можно устраивать на водной акватории, обеспечивающей полную безопасность участников соревнований, или на специальных гребных каналах.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31.2 Оборудование и системы разметки стандартных дистанций могут </w:t>
      </w:r>
      <w:r>
        <w:rPr>
          <w:rFonts w:ascii="Courier" w:hAnsi="Courier" w:cs="Courier"/>
          <w:sz w:val="24"/>
          <w:szCs w:val="24"/>
        </w:rPr>
        <w:lastRenderedPageBreak/>
        <w:t>быть различными: категор</w:t>
      </w:r>
      <w:r>
        <w:rPr>
          <w:rFonts w:ascii="Courier" w:hAnsi="Courier" w:cs="Courier"/>
          <w:sz w:val="24"/>
          <w:szCs w:val="24"/>
        </w:rPr>
        <w:t>ия "А" (система "Альбано"), категории "Б" и "В" для соревнований различного статуса.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 Водная поверхность дистанции должна быть укрыта по возможности от ветра. Если это невозможно, то никакая естественная или искусственная преграда (строение, лес и про</w:t>
      </w:r>
      <w:r>
        <w:rPr>
          <w:rFonts w:ascii="Courier" w:hAnsi="Courier" w:cs="Courier"/>
          <w:sz w:val="24"/>
          <w:szCs w:val="24"/>
        </w:rPr>
        <w:t>чие преграды) не должны создавать неравные условия по всей длине дистанции. Трава и деревья вдоль дистанции должны быть пострижены и не препятствовать визуальному обзору дорожек гребного канала во время проведения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31.4 Водное пространство дл</w:t>
      </w:r>
      <w:r>
        <w:rPr>
          <w:rFonts w:ascii="Courier" w:hAnsi="Courier" w:cs="Courier"/>
          <w:sz w:val="24"/>
          <w:szCs w:val="24"/>
        </w:rPr>
        <w:t>я проведения соревнований должно иметь возможность для устройства прямой дистанции как минимум с шестью дорожками, желательно с восемью. После линии финиша должно оставаться не менее 100 метров свободной воды.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31.5 При проведении эстафетных гонок, гандика</w:t>
      </w:r>
      <w:r>
        <w:rPr>
          <w:rFonts w:ascii="Courier" w:hAnsi="Courier" w:cs="Courier"/>
          <w:sz w:val="24"/>
          <w:szCs w:val="24"/>
        </w:rPr>
        <w:t>пов, соревнований с раздельным стартом, спринтерских, марафонских и других гонок, где длина дистанции может быть нестандартной и устанавливается Регламентом соревнования, все стартующие участники должны иметь равные условия при прохождении дистанции.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w:t>
      </w:r>
      <w:r>
        <w:rPr>
          <w:rFonts w:ascii="Courier" w:hAnsi="Courier" w:cs="Courier"/>
          <w:sz w:val="24"/>
          <w:szCs w:val="24"/>
        </w:rPr>
        <w:t>2 Дистанция категории "А"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соревнований 1-ой категории)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 Минимальная длина водного пространства, необходимая для размещения дистанции категории "А" составляет 2120 метров, ширина не менее 135 м, т.е. 13,5 + (8 x 13,5) + 13,5 = 135 м. Указанная</w:t>
      </w:r>
      <w:r>
        <w:rPr>
          <w:rFonts w:ascii="Courier" w:hAnsi="Courier" w:cs="Courier"/>
          <w:sz w:val="24"/>
          <w:szCs w:val="24"/>
        </w:rPr>
        <w:t xml:space="preserve"> ширина является минимально допустимой, если предусмотрена дорога для перемещения средств телевидения.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 Глубина водного пространства.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31.2.3 Для дистанции категории "А" глубина водного пространства должна быть не менее 3,5 метра на всем протяжении </w:t>
      </w:r>
      <w:r>
        <w:rPr>
          <w:rFonts w:ascii="Courier" w:hAnsi="Courier" w:cs="Courier"/>
          <w:sz w:val="24"/>
          <w:szCs w:val="24"/>
        </w:rPr>
        <w:t>гоночных дорожек, включая мелкое место, если глубина по дистанции неравномерная.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 Для искусственно построенных каналов с ровным дном глубина может быть 2 метра.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31.2.4 Стартовые понтоны.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31.2.5 Шарики на носу каждой лодки должны быть выровнены на </w:t>
      </w:r>
      <w:r>
        <w:rPr>
          <w:rFonts w:ascii="Courier" w:hAnsi="Courier" w:cs="Courier"/>
          <w:sz w:val="24"/>
          <w:szCs w:val="24"/>
        </w:rPr>
        <w:t xml:space="preserve">стартовой линии. Стартовые понтоны должны обеспечивать выравнивание лодок по носу каждой лодки на стартовой линии с учетом лодок различной длины. Для этого используются стартовые понтоны, которые перемещаются вперед или назад для выравнивания лодок разной </w:t>
      </w:r>
      <w:r>
        <w:rPr>
          <w:rFonts w:ascii="Courier" w:hAnsi="Courier" w:cs="Courier"/>
          <w:sz w:val="24"/>
          <w:szCs w:val="24"/>
        </w:rPr>
        <w:t>длины.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31.2.6 Понтоны должны иметь жесткую конструкцию и жестко фиксироваться в нужном положении, на которых должны быть установлены </w:t>
      </w:r>
      <w:r>
        <w:rPr>
          <w:rFonts w:ascii="Courier" w:hAnsi="Courier" w:cs="Courier"/>
          <w:sz w:val="24"/>
          <w:szCs w:val="24"/>
        </w:rPr>
        <w:lastRenderedPageBreak/>
        <w:t>номера "вод" видимые для стартующих экипажей.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31.2.7 Стартовые понтоны могут быть соединены с берегом непосредственно или</w:t>
      </w:r>
      <w:r>
        <w:rPr>
          <w:rFonts w:ascii="Courier" w:hAnsi="Courier" w:cs="Courier"/>
          <w:sz w:val="24"/>
          <w:szCs w:val="24"/>
        </w:rPr>
        <w:t xml:space="preserve"> с помощью моста шириной минимум 2 метра, для свободного доступа судей и представителей средств массовой информации.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31.2.8 Указатели для руления.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31.2.9 Центр каждой дорожки должен быть отмечен парой визиров для руления, расположенных за стартовой линие</w:t>
      </w:r>
      <w:r>
        <w:rPr>
          <w:rFonts w:ascii="Courier" w:hAnsi="Courier" w:cs="Courier"/>
          <w:sz w:val="24"/>
          <w:szCs w:val="24"/>
        </w:rPr>
        <w:t>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31.2.10 Визиры должны быть отчетливо видны на расстоянии первых 200 метров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31.2.11 Стартовая вышка.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31.2.12 Стартовая вышка должна находиться до стартовой линии на расстоянии от 40 до 50 м по центру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вышке должна быть платфор</w:t>
      </w:r>
      <w:r>
        <w:rPr>
          <w:rFonts w:ascii="Courier" w:hAnsi="Courier" w:cs="Courier"/>
          <w:sz w:val="24"/>
          <w:szCs w:val="24"/>
        </w:rPr>
        <w:t>ма под крышей для стартера. Высота платформы от уровня воды должна быть не менее 3 м и не более 6 м., в зависимости от удаленности от стартовой линии. Площадь платформы 9 м2. Над стартером должен быть козырек на высоте не менее 3 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31.2.13 Стартовая вышк</w:t>
      </w:r>
      <w:r>
        <w:rPr>
          <w:rFonts w:ascii="Courier" w:hAnsi="Courier" w:cs="Courier"/>
          <w:sz w:val="24"/>
          <w:szCs w:val="24"/>
        </w:rPr>
        <w:t>а должна быть оборудована двумя часами с большим циферблатом, видные экипажам как минимум с расстояния 100 м. Одни часы размещаются на фронтальной части вышки, обращенной к экипажам на дистанции, другие - на боковой части вышки, обращенной к экипажам, ожид</w:t>
      </w:r>
      <w:r>
        <w:rPr>
          <w:rFonts w:ascii="Courier" w:hAnsi="Courier" w:cs="Courier"/>
          <w:sz w:val="24"/>
          <w:szCs w:val="24"/>
        </w:rPr>
        <w:t>ающим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31.2.14 Стартовая вышка должна быть оборудована красным флажком, колоколом и мегафоном. Это дополнительное оборудование должно быть также предоставлено в качестве резервной, где старт производится электронной системой старта. Информационный </w:t>
      </w:r>
      <w:r>
        <w:rPr>
          <w:rFonts w:ascii="Courier" w:hAnsi="Courier" w:cs="Courier"/>
          <w:sz w:val="24"/>
          <w:szCs w:val="24"/>
        </w:rPr>
        <w:t>щит, мел или фломастеры должны быть предусмотрены для предоставления визуальной информации экипажам в случае задержки или переноса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31.2.15 Помещение для судей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31.2.16 Это должно быть стационарное сооружение, расположенное на линии стар</w:t>
      </w:r>
      <w:r>
        <w:rPr>
          <w:rFonts w:ascii="Courier" w:hAnsi="Courier" w:cs="Courier"/>
          <w:sz w:val="24"/>
          <w:szCs w:val="24"/>
        </w:rPr>
        <w:t>та, на расстоянии не менее 15 метров от первой дорожки и не далее чем 40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31.2.17 Уровень пола помещения должен возвышаться над уровнем водной поверхности на высоте от 1 до 2 метров. Помещение должно быть защищено от непогоды и рассчитано на нахожд</w:t>
      </w:r>
      <w:r>
        <w:rPr>
          <w:rFonts w:ascii="Courier" w:hAnsi="Courier" w:cs="Courier"/>
          <w:sz w:val="24"/>
          <w:szCs w:val="24"/>
        </w:rPr>
        <w:t>ение в нем до 4 человек.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31.2.18 Предусматривается достаточное пространство, чтобы судья на старте и выравнивающий лодки могли просматривать стартовую линию. Судья на старте находится ближе к первой дорожке, а выравнивающий располагается на стуле за ним в</w:t>
      </w:r>
      <w:r>
        <w:rPr>
          <w:rFonts w:ascii="Courier" w:hAnsi="Courier" w:cs="Courier"/>
          <w:sz w:val="24"/>
          <w:szCs w:val="24"/>
        </w:rPr>
        <w:t xml:space="preserve">ыше на 30 см и смотрит на стартовую линию поверх головы судьи на старте. На стартовом устройстве </w:t>
      </w:r>
      <w:r>
        <w:rPr>
          <w:rFonts w:ascii="Courier" w:hAnsi="Courier" w:cs="Courier"/>
          <w:sz w:val="24"/>
          <w:szCs w:val="24"/>
        </w:rPr>
        <w:lastRenderedPageBreak/>
        <w:t>предусматривается радиосвязь между выравнивающим и держателями.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31.2.19 На старте должна быть аппаратура для контроля за фальстартом, с системой "остановки из</w:t>
      </w:r>
      <w:r>
        <w:rPr>
          <w:rFonts w:ascii="Courier" w:hAnsi="Courier" w:cs="Courier"/>
          <w:sz w:val="24"/>
          <w:szCs w:val="24"/>
        </w:rPr>
        <w:t>ображения". В комплект такой системы входят: видеокамера, компьютер, два монитора и принтер. Операторы, работающие с аппаратурой, размещаются рядом с судьей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31.2.20 Стартовая линия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31.2.21 Линия старта определяется как линия, проходящая между </w:t>
      </w:r>
      <w:r>
        <w:rPr>
          <w:rFonts w:ascii="Courier" w:hAnsi="Courier" w:cs="Courier"/>
          <w:sz w:val="24"/>
          <w:szCs w:val="24"/>
        </w:rPr>
        <w:t>тонкой вертикальной нитью в домике выравнивающего и границы ярко желтого и черного цветов, в которые выкрашен щит на противоположной стороне дистанции, при этом черный цвет должен быть со стороны финиша.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31.2.22 Допускается и другой вариант, когда домик в</w:t>
      </w:r>
      <w:r>
        <w:rPr>
          <w:rFonts w:ascii="Courier" w:hAnsi="Courier" w:cs="Courier"/>
          <w:sz w:val="24"/>
          <w:szCs w:val="24"/>
        </w:rPr>
        <w:t>ыравнивающего оборудуется двумя тонкими нитями (толщиной один миллиметр), натянутых вертикально по линии старта на расстоянии 40 - 50 см друг от друга на передней стороне домика.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31.2.23 Другое оборудование.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зоне старта должны быть размещены плоты разм</w:t>
      </w:r>
      <w:r>
        <w:rPr>
          <w:rFonts w:ascii="Courier" w:hAnsi="Courier" w:cs="Courier"/>
          <w:sz w:val="24"/>
          <w:szCs w:val="24"/>
        </w:rPr>
        <w:t>ером 3 x 6 метров для осуществления незначительного ремонта и стоянки катеров судей арбитров и спасателей, туалеты.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31.2.24 Стартовая зона.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31.2.25 На соревнованиях среди юношей и девушек до 13 лет, 15 лет и 17 лет стартовая зона представляет собой первы</w:t>
      </w:r>
      <w:r>
        <w:rPr>
          <w:rFonts w:ascii="Courier" w:hAnsi="Courier" w:cs="Courier"/>
          <w:sz w:val="24"/>
          <w:szCs w:val="24"/>
        </w:rPr>
        <w:t>е 100 метров дистанции от стартовой линии до 100-метровой отметки. Стартовая зона должна быть размечена по системе "Альбано" буйками красного цвета, расстояние между буйками должно быть 5 метров, а также отмечена двумя белыми флагами, размещаемыми за преде</w:t>
      </w:r>
      <w:r>
        <w:rPr>
          <w:rFonts w:ascii="Courier" w:hAnsi="Courier" w:cs="Courier"/>
          <w:sz w:val="24"/>
          <w:szCs w:val="24"/>
        </w:rPr>
        <w:t>лами дистанции на отметке 100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31.2.26 Стартовые устройства.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31.2.27 Стартовые устройства должны обеспечивать точное выравнивание шариков на носу лодок на стартовой линии с учетом лодок различной длины.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31.2.28 Стартовые устройства размещаются пр</w:t>
      </w:r>
      <w:r>
        <w:rPr>
          <w:rFonts w:ascii="Courier" w:hAnsi="Courier" w:cs="Courier"/>
          <w:sz w:val="24"/>
          <w:szCs w:val="24"/>
        </w:rPr>
        <w:t>имерно в 20 метров до линии старта и представляют собой жесткую конструкцию в виде моста с подвижными стартовыми выносами.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31.2.29 Стартовые выносы должны быть связаны с основным стартовым мостом шириной 1,5 - 2,0 метра. Рекомендуется, чтобы стартовый мос</w:t>
      </w:r>
      <w:r>
        <w:rPr>
          <w:rFonts w:ascii="Courier" w:hAnsi="Courier" w:cs="Courier"/>
          <w:sz w:val="24"/>
          <w:szCs w:val="24"/>
        </w:rPr>
        <w:t>т был связан со стартовой вышкой и берегом.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31.2.30 Стартовый мост может быть сплошным или с небольшим проемом в центре дистанции шириной примерно 10 метров, в котором находится катер арбитра перед стартом.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31.2.31 Стартовые выдвижные платформы (выносы):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Рекомендуется 8 стартовых выдвижных платформ (выносов) - минимум 6 (по числу дорожек), шириной 80 - 100 см., минимальная длина 16 метров. Они размещаются посередине дорожек перпендикулярно к стартовой линии и не должны смещаться при сильном боковом вет</w:t>
      </w:r>
      <w:r>
        <w:rPr>
          <w:rFonts w:ascii="Courier" w:hAnsi="Courier" w:cs="Courier"/>
          <w:sz w:val="24"/>
          <w:szCs w:val="24"/>
        </w:rPr>
        <w:t>ре.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Стартовые выдвижные платформы (выносы) должны перемещаться вперед и назад на 12 метров, отслеживая отметки, соответствующие длинам лодок различных классов.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Передняя часть выносов длиной 1,50 - 1,80 метра там, где должен находиться контролер-держа</w:t>
      </w:r>
      <w:r>
        <w:rPr>
          <w:rFonts w:ascii="Courier" w:hAnsi="Courier" w:cs="Courier"/>
          <w:sz w:val="24"/>
          <w:szCs w:val="24"/>
        </w:rPr>
        <w:t>тель, должна быть поднята на 40 - 50 см. над уровнем водной поверхности.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31.2.32 Разметка дистанции от старта до финиша.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31.2.33 Разметка дорожек.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Дорожки должны быть прямыми, одинаковой ширины по всей длине и размечены буйками по системе "Альбано".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Ширина каждой дорожки 13,5 метра (в особых случаях ширина каждой дорожки может быть уменьшена до 12,5 метра).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Для дистанции рекомендуется восемь дорожек (минимально шесть) размеченных буйками.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Отсчет номеров дорожек ведется слева направо по ходу дв</w:t>
      </w:r>
      <w:r>
        <w:rPr>
          <w:rFonts w:ascii="Courier" w:hAnsi="Courier" w:cs="Courier"/>
          <w:sz w:val="24"/>
          <w:szCs w:val="24"/>
        </w:rPr>
        <w:t>ижения лодок по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31.2.34 Буйки разметки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Расстояние между буйками по оси дистанции должно быть не более 12,5 метров (желательно 10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Поверхность буйков (их диаметр не должен превышать 15 см.) должна быть мягкой, ярко-желто</w:t>
      </w:r>
      <w:r>
        <w:rPr>
          <w:rFonts w:ascii="Courier" w:hAnsi="Courier" w:cs="Courier"/>
          <w:sz w:val="24"/>
          <w:szCs w:val="24"/>
        </w:rPr>
        <w:t>го цвета по всем дорожкам.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особых случаях допускается использование буйков белого цвета (или других цветов) вместо желтого по дистанции, при условии, что эти цвета видны спортсменам и судьям.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Должна иметься линия буйков красного цвета через каждые </w:t>
      </w:r>
      <w:r>
        <w:rPr>
          <w:rFonts w:ascii="Courier" w:hAnsi="Courier" w:cs="Courier"/>
          <w:sz w:val="24"/>
          <w:szCs w:val="24"/>
        </w:rPr>
        <w:t>250 метров. Все буйки на первых 100 метрах и на последних 250 метрах должны быть красного цвета, расстояние между буйками должно быть 5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первых 15 метрах стартовой линии и последних 15 метрах финишной линии буйков не должно быть.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31.2.35 Отме</w:t>
      </w:r>
      <w:r>
        <w:rPr>
          <w:rFonts w:ascii="Courier" w:hAnsi="Courier" w:cs="Courier"/>
          <w:sz w:val="24"/>
          <w:szCs w:val="24"/>
        </w:rPr>
        <w:t>тки на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дистанция обозначается в следующем порядке - старт, 250, 500, 1000, </w:t>
      </w:r>
      <w:r>
        <w:rPr>
          <w:rFonts w:ascii="Courier" w:hAnsi="Courier" w:cs="Courier"/>
          <w:sz w:val="24"/>
          <w:szCs w:val="24"/>
        </w:rPr>
        <w:lastRenderedPageBreak/>
        <w:t>1250, 1500, 1750 метров и финиш.</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Каждые 250 метров от старта отмечается на обеих сторонах дистанции надписями на щитах (2 x 1 метр) или кубах на воде (1 x 1 x 1 мет</w:t>
      </w:r>
      <w:r>
        <w:rPr>
          <w:rFonts w:ascii="Courier" w:hAnsi="Courier" w:cs="Courier"/>
          <w:sz w:val="24"/>
          <w:szCs w:val="24"/>
        </w:rPr>
        <w:t>р) пройденного расстояния от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противоположном берегу от финишной вышки на отметках 500, 1000, 1500 метров должны быть установлены щиты (2 x 1 метр), разделенные вертикально и выкрашенные в два цвета - с одной стороны черный, с другой - ярко-же</w:t>
      </w:r>
      <w:r>
        <w:rPr>
          <w:rFonts w:ascii="Courier" w:hAnsi="Courier" w:cs="Courier"/>
          <w:sz w:val="24"/>
          <w:szCs w:val="24"/>
        </w:rPr>
        <w:t>лтый, при этом черный цвет должен быть со стороны финиша. Линия прохождения отметок определяется как линия, проходящая между вертикальной нитью (1 - 2 мм), натянутой перед промежуточными домиками на отрезках дистанции и вертикальной границей на щите на про</w:t>
      </w:r>
      <w:r>
        <w:rPr>
          <w:rFonts w:ascii="Courier" w:hAnsi="Courier" w:cs="Courier"/>
          <w:sz w:val="24"/>
          <w:szCs w:val="24"/>
        </w:rPr>
        <w:t>тивоположной стороне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Предусматривается аппаратура на каждых 500 метрах для фиксирования промежуточных времен участников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31.2.38 Финишная линия.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Финишная линия определяется как линия, проходящая между вертикальной нитью, туго натян</w:t>
      </w:r>
      <w:r>
        <w:rPr>
          <w:rFonts w:ascii="Courier" w:hAnsi="Courier" w:cs="Courier"/>
          <w:sz w:val="24"/>
          <w:szCs w:val="24"/>
        </w:rPr>
        <w:t>утой на финише, и границей желтого и черного цветов на щите на противоположной стороне дистанции. При этом желтый цвет должен быть со стороны старта. Могут использоваться две вертикально натянутые нити на финишной вышке.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Финишная линия может быть отмече</w:t>
      </w:r>
      <w:r>
        <w:rPr>
          <w:rFonts w:ascii="Courier" w:hAnsi="Courier" w:cs="Courier"/>
          <w:sz w:val="24"/>
          <w:szCs w:val="24"/>
        </w:rPr>
        <w:t>на на воде двумя красными флагами, установленными на белых буях, не ближе 5 метров вне дистанции на каждой стороне. Допускается два красных флага (или один из них), установленные на берегу.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Флаги устанавливаются на финишной линии и не должны закрывать с</w:t>
      </w:r>
      <w:r>
        <w:rPr>
          <w:rFonts w:ascii="Courier" w:hAnsi="Courier" w:cs="Courier"/>
          <w:sz w:val="24"/>
          <w:szCs w:val="24"/>
        </w:rPr>
        <w:t>удьям обзор на финише и не препятствовать экипажам, идущим на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За финишной линией должно быть около 200 метров водного пространства, позволяющего экипажам остановиться. Если площадка с эллингами расположена за финишной линией, это является важным </w:t>
      </w:r>
      <w:r>
        <w:rPr>
          <w:rFonts w:ascii="Courier" w:hAnsi="Courier" w:cs="Courier"/>
          <w:sz w:val="24"/>
          <w:szCs w:val="24"/>
        </w:rPr>
        <w:t>обстоятельством. При другом расположении допустимо минимальное расстояние 100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31.2.39 Финишная вышка.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 сооружение должно располагаться точно на финишной линии примерно в 30 метрах от гоночных дорожек.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Вышка должна иметь три уровня. На них дол</w:t>
      </w:r>
      <w:r>
        <w:rPr>
          <w:rFonts w:ascii="Courier" w:hAnsi="Courier" w:cs="Courier"/>
          <w:sz w:val="24"/>
          <w:szCs w:val="24"/>
        </w:rPr>
        <w:t>жны располагаться электронная система отсчета времени, судьи на финише и аппаратура фотофиниша.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Дополнительно на вышке могут находиться судья-информатор, оператор табло, телевизионные камеры.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вышке должна быть сирена или гудок для сигнализации каждому</w:t>
      </w:r>
      <w:r>
        <w:rPr>
          <w:rFonts w:ascii="Courier" w:hAnsi="Courier" w:cs="Courier"/>
          <w:sz w:val="24"/>
          <w:szCs w:val="24"/>
        </w:rPr>
        <w:t xml:space="preserve"> </w:t>
      </w:r>
      <w:r>
        <w:rPr>
          <w:rFonts w:ascii="Courier" w:hAnsi="Courier" w:cs="Courier"/>
          <w:sz w:val="24"/>
          <w:szCs w:val="24"/>
        </w:rPr>
        <w:lastRenderedPageBreak/>
        <w:t>экипажу о пересечении им финишной линии.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31.2.40 Хронометраж и система объявления результатов.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31.2.41 Хронометраж должен воспроизводиться с точностью до одной сотой секунды в технических протоколах и на табло.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31.2.42 В случае плотного прихода лодок п</w:t>
      </w:r>
      <w:r>
        <w:rPr>
          <w:rFonts w:ascii="Courier" w:hAnsi="Courier" w:cs="Courier"/>
          <w:sz w:val="24"/>
          <w:szCs w:val="24"/>
        </w:rPr>
        <w:t>орядок финиша должен определяться с помощью специальной аппаратуры, например, камеры фотофиниша, способной измерять временную разницу с точностью до одной сотой секунды.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31.2.43 Результаты или табло должны быть размещены в местах, видимых большинству зрит</w:t>
      </w:r>
      <w:r>
        <w:rPr>
          <w:rFonts w:ascii="Courier" w:hAnsi="Courier" w:cs="Courier"/>
          <w:sz w:val="24"/>
          <w:szCs w:val="24"/>
        </w:rPr>
        <w:t>елей и, если возможно, участникам после окончания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31.2.44 В районе финишной вышки рекомендуется установить плот, для подхода экипажей победителей и призеров соревнований для награждения, а также плот для стоянки спасательного катера.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31.3 Дистанц</w:t>
      </w:r>
      <w:r>
        <w:rPr>
          <w:rFonts w:ascii="Courier" w:hAnsi="Courier" w:cs="Courier"/>
          <w:sz w:val="24"/>
          <w:szCs w:val="24"/>
        </w:rPr>
        <w:t>ия категории "Б" (для соревнований</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 выше 2-ой категории)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31.3.1 Минимальная длина водного пространства для размещения дистанции категории "Б" составляет 2120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31.3.2 Минимальная ширина дистанции категории "Б" должна позволять размещать 6 дорож</w:t>
      </w:r>
      <w:r>
        <w:rPr>
          <w:rFonts w:ascii="Courier" w:hAnsi="Courier" w:cs="Courier"/>
          <w:sz w:val="24"/>
          <w:szCs w:val="24"/>
        </w:rPr>
        <w:t>ек каждая шириной в 13,5 метров (но не менее 12,5 метров). Между внешними границами дистанции и берегами должно оставаться не менее 5 метров свободной воды, а также достаточное пространство для подхода лодок к старту без создания помех при проведении заезд</w:t>
      </w:r>
      <w:r>
        <w:rPr>
          <w:rFonts w:ascii="Courier" w:hAnsi="Courier" w:cs="Courier"/>
          <w:sz w:val="24"/>
          <w:szCs w:val="24"/>
        </w:rPr>
        <w:t>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31.3.3 Для дистанции категории "Б" требования к глубине водного пространства аналогичны требованиям, изложенным в п. 31.2.3. для дистанции категории "А".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31.3.4 Стартовые понтоны.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31.3.5 Старт дается от стартовых устройств, представляющих собой спло</w:t>
      </w:r>
      <w:r>
        <w:rPr>
          <w:rFonts w:ascii="Courier" w:hAnsi="Courier" w:cs="Courier"/>
          <w:sz w:val="24"/>
          <w:szCs w:val="24"/>
        </w:rPr>
        <w:t>шной стартовый плот или от отдельных устройств, размещаемых на поверхности воды по центрам дорожек.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31.3.6 Шарики на носу каждой лодки выравниваются по ориентирам на обоих берегах для лодок различной длины - 1x, 2x, 4x, 8+. Стартовые устройства размещаютс</w:t>
      </w:r>
      <w:r>
        <w:rPr>
          <w:rFonts w:ascii="Courier" w:hAnsi="Courier" w:cs="Courier"/>
          <w:sz w:val="24"/>
          <w:szCs w:val="24"/>
        </w:rPr>
        <w:t>я неподвижно за линией старта на таком расстоянии, чтобы держатели могли по команде выравнивающего компенсировать разницу в длине лодок одного класса, выдвигая или убирая назад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31.3.7 Стартовая вышка.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Стартовая вышка может находиться до стартовой </w:t>
      </w:r>
      <w:r>
        <w:rPr>
          <w:rFonts w:ascii="Courier" w:hAnsi="Courier" w:cs="Courier"/>
          <w:sz w:val="24"/>
          <w:szCs w:val="24"/>
        </w:rPr>
        <w:t>линии на расстоянии 40 - 50 метров или непосредственно у стартового плота.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31.3.8 Стартовая линия.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Стартовая линия определяется как линия между двумя отметками (реперами) закрепленными на противоположных берегах, согласно геодезическому плану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31.3.9 Стартовая зона.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соревнованиях среди юношей и девушек до 13 лет, 15 лет и 17 лет стартовая зона представляет собой первые 100 метров дистанции от стартовой линии до 100-метровой отметки, обозначаемой двумя белыми флагами, размещаемыми за предела</w:t>
      </w:r>
      <w:r>
        <w:rPr>
          <w:rFonts w:ascii="Courier" w:hAnsi="Courier" w:cs="Courier"/>
          <w:sz w:val="24"/>
          <w:szCs w:val="24"/>
        </w:rPr>
        <w:t>ми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31.3.9 Разметка дорожек.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31.3.10 Дорожки, размеченные по системе "Альбано", должны быть прямыми и одинаковой ширины по всей длине.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31.3.11 Ширина каждой дорожки 13,5 метров, но не менее 12,5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31.3.12 Отсчет номеров дорожек ведется </w:t>
      </w:r>
      <w:r>
        <w:rPr>
          <w:rFonts w:ascii="Courier" w:hAnsi="Courier" w:cs="Courier"/>
          <w:sz w:val="24"/>
          <w:szCs w:val="24"/>
        </w:rPr>
        <w:t>слева направо по ходу движения лодок по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31.3.13 Расстояние между буйками может составлять 50 метров. Поверхность буйков (их диаметр не должен превышать 15 см.) должна быть мягкой, а цвет желательно ярко-желтый.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31.3.14 Отметки на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w:t>
      </w:r>
      <w:r>
        <w:rPr>
          <w:rFonts w:ascii="Courier" w:hAnsi="Courier" w:cs="Courier"/>
          <w:sz w:val="24"/>
          <w:szCs w:val="24"/>
        </w:rPr>
        <w:t>аждые 500 метров расстояния от старта, должно быть отмечено на обеих сторонах дистанции, четко видимыми надписями на щитах с минимальными размерами 2 x 1 метр.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31.3.15 Зона финиша.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Обустройство зоны финиша аналогично п. 31.13 дистанции категории "А".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1.4 Дистанция категории "В"</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соревнований 3-ей категории)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31.4.1 Данная дистанция отличается от дистанции категории "Б" в части требования к разметке, которая выполняется путем обозначения границ дистанции буями или щитами на берегу, расположенными </w:t>
      </w:r>
      <w:r>
        <w:rPr>
          <w:rFonts w:ascii="Courier" w:hAnsi="Courier" w:cs="Courier"/>
          <w:sz w:val="24"/>
          <w:szCs w:val="24"/>
        </w:rPr>
        <w:t>на расстоянии не более 250 метров друг от друга.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 Требования к измерению дистанции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32.1 Классификационные соревнования должны проводиться на дистанциях, измеренных местной геодезической службой и утвержденных ОСФ по гребному спорту, при условии выпол</w:t>
      </w:r>
      <w:r>
        <w:rPr>
          <w:rFonts w:ascii="Courier" w:hAnsi="Courier" w:cs="Courier"/>
          <w:sz w:val="24"/>
          <w:szCs w:val="24"/>
        </w:rPr>
        <w:t>нения требований настоящих Правил по устройству и оборудованию дистанций.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32.2 Для утверждения дистанции в ОСФ по гребному спорту должны быть представлены в двух экземплярах: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акт и план дистанции с указанием створных линий старта, финиша, промежуточных</w:t>
      </w:r>
      <w:r>
        <w:rPr>
          <w:rFonts w:ascii="Courier" w:hAnsi="Courier" w:cs="Courier"/>
          <w:sz w:val="24"/>
          <w:szCs w:val="24"/>
        </w:rPr>
        <w:t xml:space="preserve"> отметок на дистанции через 250 метров с привязкой к ориентирам, имеющимся на местности и глубины "вод";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описание дистанции (устройство и оборудование разметки, старта, финиша и т.п.) с указанием скорости и направления течения, розы ветров и других хара</w:t>
      </w:r>
      <w:r>
        <w:rPr>
          <w:rFonts w:ascii="Courier" w:hAnsi="Courier" w:cs="Courier"/>
          <w:sz w:val="24"/>
          <w:szCs w:val="24"/>
        </w:rPr>
        <w:t>ктерных особенностей. Акт о результатах измерения дистанции, и ее план подписываются и заверяются печатью геодезического учреждения.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Копии указанных документов должны находиться в региональной федерации и предъявляться главному судье до начала соревновани</w:t>
      </w:r>
      <w:r>
        <w:rPr>
          <w:rFonts w:ascii="Courier" w:hAnsi="Courier" w:cs="Courier"/>
          <w:sz w:val="24"/>
          <w:szCs w:val="24"/>
        </w:rPr>
        <w:t>й для проверки створов.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 Гребной инвентарь</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 Лодки и их конструкция.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33.2 Формы, размеры и материал, применяемый при изготовлении лодок, произвольны. В гребной лодке все части несущие нагрузку, включая оси подвижных элементов, должны быть жестко </w:t>
      </w:r>
      <w:r>
        <w:rPr>
          <w:rFonts w:ascii="Courier" w:hAnsi="Courier" w:cs="Courier"/>
          <w:sz w:val="24"/>
          <w:szCs w:val="24"/>
        </w:rPr>
        <w:t>прикреплены к корпусу лодки, но сиденье спортсмена должно иметь возможность перемещаться вдоль оси лодки (кроме народных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33.3 Во избежание несчастных случаев во время опрокидывания лодок спортивные суда должны быть снабжены такими подножками или о</w:t>
      </w:r>
      <w:r>
        <w:rPr>
          <w:rFonts w:ascii="Courier" w:hAnsi="Courier" w:cs="Courier"/>
          <w:sz w:val="24"/>
          <w:szCs w:val="24"/>
        </w:rPr>
        <w:t>бувью, которые позволят спортсменам покинуть лодку в кратчайшее время без помощи рук. При этом пятка подвижной части подножки не должна отставать от основания более чем на 7 см. В дополнение, в случае наличия липучек или других фиксирующих компонентов, спо</w:t>
      </w:r>
      <w:r>
        <w:rPr>
          <w:rFonts w:ascii="Courier" w:hAnsi="Courier" w:cs="Courier"/>
          <w:sz w:val="24"/>
          <w:szCs w:val="24"/>
        </w:rPr>
        <w:t>ртсмен должен быть способен ослабить данные компоненты немедленно, одним движением руки с помощью системы шнурков.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 Лодки по академической гребле.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33.4.1 Академические лодки должны иметь в носовой и кормовой части герметичные отсеки, обеспечивающие н</w:t>
      </w:r>
      <w:r>
        <w:rPr>
          <w:rFonts w:ascii="Courier" w:hAnsi="Courier" w:cs="Courier"/>
          <w:sz w:val="24"/>
          <w:szCs w:val="24"/>
        </w:rPr>
        <w:t xml:space="preserve">епотопляемость при аварии. Лючки и пробки этих отсеков должны быть плотно закрыты, а поверхности </w:t>
      </w:r>
      <w:r>
        <w:rPr>
          <w:rFonts w:ascii="Courier" w:hAnsi="Courier" w:cs="Courier"/>
          <w:sz w:val="24"/>
          <w:szCs w:val="24"/>
        </w:rPr>
        <w:lastRenderedPageBreak/>
        <w:t>отсеков не должны иметь дыр или трещин.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33.4.2 Длина гоночных лодок должна быть не менее 7,2 м. Длина измеряется от передней точки шарика на носу лодки до сам</w:t>
      </w:r>
      <w:r>
        <w:rPr>
          <w:rFonts w:ascii="Courier" w:hAnsi="Courier" w:cs="Courier"/>
          <w:sz w:val="24"/>
          <w:szCs w:val="24"/>
        </w:rPr>
        <w:t>ой дальней точки на выступающей части кормы лодки, которая может включать конструкцию, удлиняющую корпус. Если такая конструкция используется, то она должна быть жестко прикреплена к корме и заканчиваться шариком диаметром 4 см. Если лодка не может быть пр</w:t>
      </w:r>
      <w:r>
        <w:rPr>
          <w:rFonts w:ascii="Courier" w:hAnsi="Courier" w:cs="Courier"/>
          <w:sz w:val="24"/>
          <w:szCs w:val="24"/>
        </w:rPr>
        <w:t>авильно выровнена, поскольку ее полная длина меньше минимальной, стартер может исключить экипаж из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33.4.3 Если соревнующиеся используют лодки разборного типа, состоящие из двух секций, то длина каждой секции не должна быть более 11,9 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33.4.4 Отк</w:t>
      </w:r>
      <w:r>
        <w:rPr>
          <w:rFonts w:ascii="Courier" w:hAnsi="Courier" w:cs="Courier"/>
          <w:sz w:val="24"/>
          <w:szCs w:val="24"/>
        </w:rPr>
        <w:t>рытое место рулевого должно быть длиной не менее 70 см и не менее 50 см шириной. Внутренняя поверхность этой части места должна быть гладкой и не иметь никаких деталей, ограничивающих внутреннюю секцию рулевого.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33.4.5 Нос академической лодки должен быть </w:t>
      </w:r>
      <w:r>
        <w:rPr>
          <w:rFonts w:ascii="Courier" w:hAnsi="Courier" w:cs="Courier"/>
          <w:sz w:val="24"/>
          <w:szCs w:val="24"/>
        </w:rPr>
        <w:t xml:space="preserve">оборудован белым литым резиновым шариком диаметром не менее 4 см., жестко закрепляемом на носу лодки и не позволяющим заметных боковых отклонений при воздействии на него. Шарик должен быть на лодке во время тренировок и соревнований. Нос лодки должен быть </w:t>
      </w:r>
      <w:r>
        <w:rPr>
          <w:rFonts w:ascii="Courier" w:hAnsi="Courier" w:cs="Courier"/>
          <w:sz w:val="24"/>
          <w:szCs w:val="24"/>
        </w:rPr>
        <w:t>оборудован также держателем флюгарки.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33.5 Весла (их лопасти) экипажей должны иметь одинаковую окраску на обеих сторонах лопасти.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33.5.1 Толщины лопастей распашных весел в 3 мм от края по всему периметру должна быть не менее 5 мм, а у парных весел в 2 мм</w:t>
      </w:r>
      <w:r>
        <w:rPr>
          <w:rFonts w:ascii="Courier" w:hAnsi="Courier" w:cs="Courier"/>
          <w:sz w:val="24"/>
          <w:szCs w:val="24"/>
        </w:rPr>
        <w:t xml:space="preserve"> от края - не менее 3 мм по периметру.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33.5.2 Запрещается использование весел с расцветкой иностранных государств.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33.6 Запрещается использование в лодке в течение гонки радиоприемной или радиопередающей аппаратуры, в ходе гонки экипаж, находящийся в лод</w:t>
      </w:r>
      <w:r>
        <w:rPr>
          <w:rFonts w:ascii="Courier" w:hAnsi="Courier" w:cs="Courier"/>
          <w:sz w:val="24"/>
          <w:szCs w:val="24"/>
        </w:rPr>
        <w:t>ке может использовать приборы показывающие: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темп;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скорость;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пульс.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Прочая информация может быть собрана и сохранена на оборудовании в лодке для последующей обработки и анализа, но не может быть предоставлена в распоряжение экипажа во вр</w:t>
      </w:r>
      <w:r>
        <w:rPr>
          <w:rFonts w:ascii="Courier" w:hAnsi="Courier" w:cs="Courier"/>
          <w:sz w:val="24"/>
          <w:szCs w:val="24"/>
        </w:rPr>
        <w:t>емя гонки в каком-либо виде.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33.7 Запрещается использовать какие-либо вещества или структуры (включая пленки на пластиковой основе (риблетированное покрытие), позволяющее изменять естественные свойства воды или пограничного слоя корпус лодки - вода.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33.8</w:t>
      </w:r>
      <w:r>
        <w:rPr>
          <w:rFonts w:ascii="Courier" w:hAnsi="Courier" w:cs="Courier"/>
          <w:sz w:val="24"/>
          <w:szCs w:val="24"/>
        </w:rPr>
        <w:t xml:space="preserve"> Стартовые номера (флюгарки) должны быть изготовлены из любого непрозрачного, жесткого листового материала. Цифры наносятся одинаковым способом черной краской на белый или желтый фон с обеих сторон флюгарки. Размер флюгарки 20 x 15 см, цифр 18 x 13 см, шир</w:t>
      </w:r>
      <w:r>
        <w:rPr>
          <w:rFonts w:ascii="Courier" w:hAnsi="Courier" w:cs="Courier"/>
          <w:sz w:val="24"/>
          <w:szCs w:val="24"/>
        </w:rPr>
        <w:t>ина линии цифр 2,5 - 3 см без разрывов в написании цифр.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33.9 Стартовые номера, полученные по жребию, укрепляются на носовой части лодки не далее 40 см от шарика. Литой шарик, держатель флюгарки обеспечивает спортивная организация, направляющая участников</w:t>
      </w:r>
      <w:r>
        <w:rPr>
          <w:rFonts w:ascii="Courier" w:hAnsi="Courier" w:cs="Courier"/>
          <w:sz w:val="24"/>
          <w:szCs w:val="24"/>
        </w:rPr>
        <w:t xml:space="preserve"> (команду) на соревнования. Наличие стартовых номеров (флюгарок) обеспечивает проводящая организация.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33.10 Минимальные веса лодок:</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Класс лодки</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1x</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2x</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4x</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(кг)</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96</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3.10.1 Минимальный вес лодки включает элементы оснастки, необходимой для ее использования, в частности, отводы, подножки, обувь, полозки, банки и удлинители корпуса.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33.10.2 В минимальный вес не включаются распашные или парные весла, флюгарка.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33.10.3 Ми</w:t>
      </w:r>
      <w:r>
        <w:rPr>
          <w:rFonts w:ascii="Courier" w:hAnsi="Courier" w:cs="Courier"/>
          <w:sz w:val="24"/>
          <w:szCs w:val="24"/>
        </w:rPr>
        <w:t>нимальный вес должен включать системы звукоусиления или любое другое электронное оборудование, включая кабели или провода, используемые для соединения такого оборудования внутри лодки, элементы для установки и фиксации электронного или другого оборудования</w:t>
      </w:r>
      <w:r>
        <w:rPr>
          <w:rFonts w:ascii="Courier" w:hAnsi="Courier" w:cs="Courier"/>
          <w:sz w:val="24"/>
          <w:szCs w:val="24"/>
        </w:rPr>
        <w:t xml:space="preserve"> и любых громкоговорителей, если только такое оборудование жестко закреплено в лодке.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33.10.4 Дополнительный груз, устанавливаемый в лодке для достижения требуемого веса, должен быть жестко прикреплен к лодке или к особым установочным узлам. Вес дополните</w:t>
      </w:r>
      <w:r>
        <w:rPr>
          <w:rFonts w:ascii="Courier" w:hAnsi="Courier" w:cs="Courier"/>
          <w:sz w:val="24"/>
          <w:szCs w:val="24"/>
        </w:rPr>
        <w:t>льного груза должен быть отражен в протоколе взвешивания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33.11 Взвешивание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33.11.1 Весы для взвешивания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Весы для взвешивания лодок должны показывать вес с точностью до 0,1 кг.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Весы должны быть соединены с принтером, чтобы немед</w:t>
      </w:r>
      <w:r>
        <w:rPr>
          <w:rFonts w:ascii="Courier" w:hAnsi="Courier" w:cs="Courier"/>
          <w:sz w:val="24"/>
          <w:szCs w:val="24"/>
        </w:rPr>
        <w:t>ленно получать напечатанный результат взвешивания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начале каждого официального тренировочного дня и в начале каждого дня гонок весы должны быть проверены с помощью калиброванных (эталонных) грузов одним из членов контрольной комиссии, ответствен</w:t>
      </w:r>
      <w:r>
        <w:rPr>
          <w:rFonts w:ascii="Courier" w:hAnsi="Courier" w:cs="Courier"/>
          <w:sz w:val="24"/>
          <w:szCs w:val="24"/>
        </w:rPr>
        <w:t>ным за взвешивание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Весы должны быть доступны для экипажей не менее чем за 24 часа перед первой гонкой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Весы располагаются на горизонтальной площадке внутри помещения или под тентом, защищающим от ветра. К участку для взвешивания д</w:t>
      </w:r>
      <w:r>
        <w:rPr>
          <w:rFonts w:ascii="Courier" w:hAnsi="Courier" w:cs="Courier"/>
          <w:sz w:val="24"/>
          <w:szCs w:val="24"/>
        </w:rPr>
        <w:t>олжен быть обеспечен свободный доступ от плотов подхода лодок. Участок должен быть предназначен исключительно для взвешивания в течение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Экипаж несет ответственность за то, что их лодка имеет требуемый минимальный вес.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33.12 Официальная пр</w:t>
      </w:r>
      <w:r>
        <w:rPr>
          <w:rFonts w:ascii="Courier" w:hAnsi="Courier" w:cs="Courier"/>
          <w:sz w:val="24"/>
          <w:szCs w:val="24"/>
        </w:rPr>
        <w:t>оцедура взвешивания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поручению главного судьи перед началом соревнований в каждом классе лодок судья контрольной комиссии, ответственный за взвешивание лодок, проводит выборочную жеребьевку среди экипажей. Жеребьевка считается конфиденциальной до</w:t>
      </w:r>
      <w:r>
        <w:rPr>
          <w:rFonts w:ascii="Courier" w:hAnsi="Courier" w:cs="Courier"/>
          <w:sz w:val="24"/>
          <w:szCs w:val="24"/>
        </w:rPr>
        <w:t xml:space="preserve"> тех пор, пока экипаж, выбранной лодки не получит уведомление об этом выборе.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контрольной комиссии, по согласованию с главным судьей, имеет право включать в список отобранных дополнительные лодки, если возникает подозрение, что их вес ниже минимальн</w:t>
      </w:r>
      <w:r>
        <w:rPr>
          <w:rFonts w:ascii="Courier" w:hAnsi="Courier" w:cs="Courier"/>
          <w:sz w:val="24"/>
          <w:szCs w:val="24"/>
        </w:rPr>
        <w:t>ого. Копии результатов жеребьевки передаются в контрольную комиссию, которая информирует выбранные экипажи после того, как они выйдут на плот после заминки и самостоятельно или в сопровождении судей, выделенных для этого, принесут свои лодки к весам. После</w:t>
      </w:r>
      <w:r>
        <w:rPr>
          <w:rFonts w:ascii="Courier" w:hAnsi="Courier" w:cs="Courier"/>
          <w:sz w:val="24"/>
          <w:szCs w:val="24"/>
        </w:rPr>
        <w:t xml:space="preserve"> того, как экипаж выбран для взвешивания, никакой дополнительный вес любого вида не может быть добавлен в лодку до того момента, пока лодка не пройдет взвешивание.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официальном взвешивании лодки увлажненность ее поверхности должна быть нормальной. Любы</w:t>
      </w:r>
      <w:r>
        <w:rPr>
          <w:rFonts w:ascii="Courier" w:hAnsi="Courier" w:cs="Courier"/>
          <w:sz w:val="24"/>
          <w:szCs w:val="24"/>
        </w:rPr>
        <w:t>е скопления воды должны быть удалены экипажем перед взвешиванием, в особенности между закраинами и из дек. Все посторонние предметы (инструмент, одежда, губки, бутылки и другое) так же должны быть удалены из лодки перед взвешиванием.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Лодка проходит официа</w:t>
      </w:r>
      <w:r>
        <w:rPr>
          <w:rFonts w:ascii="Courier" w:hAnsi="Courier" w:cs="Courier"/>
          <w:sz w:val="24"/>
          <w:szCs w:val="24"/>
        </w:rPr>
        <w:t xml:space="preserve">льное взвешивание, и судья контрольной комиссии фиксирует в печатном протоколе результата взвешивания название экипажа, класс лодки, число и тип оборудования, учтенного при взвешивании. Протокол результата взвешивания подписывается </w:t>
      </w:r>
      <w:r>
        <w:rPr>
          <w:rFonts w:ascii="Courier" w:hAnsi="Courier" w:cs="Courier"/>
          <w:sz w:val="24"/>
          <w:szCs w:val="24"/>
        </w:rPr>
        <w:lastRenderedPageBreak/>
        <w:t>представителем команды и</w:t>
      </w:r>
      <w:r>
        <w:rPr>
          <w:rFonts w:ascii="Courier" w:hAnsi="Courier" w:cs="Courier"/>
          <w:sz w:val="24"/>
          <w:szCs w:val="24"/>
        </w:rPr>
        <w:t xml:space="preserve"> судьей контрольной комиссии (Приложение N 11).</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33.13 Случай отсутствия у лодки минимального веса.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вес лодки оказывается ниже минимального, судья контрольной комиссии должен сделать в протоколе запись "первое взвешивание лодки". Затем он проверяет в</w:t>
      </w:r>
      <w:r>
        <w:rPr>
          <w:rFonts w:ascii="Courier" w:hAnsi="Courier" w:cs="Courier"/>
          <w:sz w:val="24"/>
          <w:szCs w:val="24"/>
        </w:rPr>
        <w:t>есы с помощью калиброванных грузов в присутствии представителя команды и печатает результат проверки. В протокол результата проверки заносится название экипажа, класс лодки и делается запись "проверка взвешивания". Протокол результата проверки подписываетс</w:t>
      </w:r>
      <w:r>
        <w:rPr>
          <w:rFonts w:ascii="Courier" w:hAnsi="Courier" w:cs="Courier"/>
          <w:sz w:val="24"/>
          <w:szCs w:val="24"/>
        </w:rPr>
        <w:t>я представителем экипажа и судьей контрольной комиссии.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этом случае лодка должна быть взвешена повторно. Судья контрольной комиссии вносит в протокол название экипажа, класс лодки, число и тип оборудования.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 делает запись в протоколе "второе взвешива</w:t>
      </w:r>
      <w:r>
        <w:rPr>
          <w:rFonts w:ascii="Courier" w:hAnsi="Courier" w:cs="Courier"/>
          <w:sz w:val="24"/>
          <w:szCs w:val="24"/>
        </w:rPr>
        <w:t>ние лодки". Этот протокол подписывается представителем экипажа и судьей контрольной комиссии.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Судья контрольной комиссии должен передать три отпечатанных протокола результатов взвешивания (первое взвешивание лодки, контроль весов для взвешивания и второе </w:t>
      </w:r>
      <w:r>
        <w:rPr>
          <w:rFonts w:ascii="Courier" w:hAnsi="Courier" w:cs="Courier"/>
          <w:sz w:val="24"/>
          <w:szCs w:val="24"/>
        </w:rPr>
        <w:t>взвешивание лодки) главному судье.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 участие в гонке на лодке, вес которой ниже минимально разрешенного, определяется последнее место в заезде. В случае если две или более лодки в одном заезде имеют вес ниже минимально разрешенного, места в заезде будут </w:t>
      </w:r>
      <w:r>
        <w:rPr>
          <w:rFonts w:ascii="Courier" w:hAnsi="Courier" w:cs="Courier"/>
          <w:sz w:val="24"/>
          <w:szCs w:val="24"/>
        </w:rPr>
        <w:t>присуждаться в порядке возрастания веса лодки, начиная с последнего места в заезде. Если экипаж проводит гонку на следующем этапе в том же классе снова на лодке, вес которой ниже минимально разрешенного, экипаж дисквалифицируется.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33.14 Лодка по прибрежно</w:t>
      </w:r>
      <w:r>
        <w:rPr>
          <w:rFonts w:ascii="Courier" w:hAnsi="Courier" w:cs="Courier"/>
          <w:sz w:val="24"/>
          <w:szCs w:val="24"/>
        </w:rPr>
        <w:t>й гребле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33.14.1 Гребные лодки, участвующие в соревнованиях и регатах по прибрежной гребле, должны соответствовать следующим требованиям: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минимальная ширина лодки измеряется в двух точках. Все измерения должны быть с внешней стороны в точке наибольшей</w:t>
      </w:r>
      <w:r>
        <w:rPr>
          <w:rFonts w:ascii="Courier" w:hAnsi="Courier" w:cs="Courier"/>
          <w:sz w:val="24"/>
          <w:szCs w:val="24"/>
        </w:rPr>
        <w:t xml:space="preserve"> общей ширины;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максимально разрешенная длина и минимально позволенный вес лодки по прибрежной гребле:</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 лодки</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Максимальная длина</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С1x</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6.00 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 кг</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С2x</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7.50 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60 кг</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С4+, С4x+</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10.70 м</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150 кг</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параметр м</w:t>
      </w:r>
      <w:r>
        <w:rPr>
          <w:rFonts w:ascii="Courier" w:hAnsi="Courier" w:cs="Courier"/>
          <w:sz w:val="24"/>
          <w:szCs w:val="24"/>
        </w:rPr>
        <w:t>инимальной длины для гребных лодок отсутствует;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минимальные разрешенные параметры ширины:</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Тип лодки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Ширина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Вторичный пункт измерения луча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Глубина лодки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Ширина пункта измерения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С1x</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0.75 м</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0.19 м</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0.55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С2x</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м</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0.23 м</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0.70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С4+, С4x+</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0.30</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0.90</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V. ПРОВЕДЕНИЕ СОРЕВНОВАНИЙ</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 Старт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 Стартовая зона.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34.1.1 Первые 100 метров дистанции для проведения соревнований составляют стартовую зону.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34.1.2 Экипаж может войти в стартовую зону по разрешению </w:t>
      </w:r>
      <w:r>
        <w:rPr>
          <w:rFonts w:ascii="Courier" w:hAnsi="Courier" w:cs="Courier"/>
          <w:sz w:val="24"/>
          <w:szCs w:val="24"/>
        </w:rPr>
        <w:t>стартера, но не выходит на дорожку для гонки, пока экипажи предыдущего заезда не покинут стартовую зону и стартер не определит экипажу дорожку.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34.1.3 Экипажи должны быть у своих стартовых устройств не позднее, чем за две минуты до указанного времени стар</w:t>
      </w:r>
      <w:r>
        <w:rPr>
          <w:rFonts w:ascii="Courier" w:hAnsi="Courier" w:cs="Courier"/>
          <w:sz w:val="24"/>
          <w:szCs w:val="24"/>
        </w:rPr>
        <w:t>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34.1.4 Стартер может дать старт лодкам, не дожидаясь отсутствующих экипажей.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Экипаж, подошедший с опозданием (менее двух минут до времени старта) к своему стартовому месту, получает от стартера желтую карточку "предупреждение".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34.1.5 Лодки, не имею</w:t>
      </w:r>
      <w:r>
        <w:rPr>
          <w:rFonts w:ascii="Courier" w:hAnsi="Courier" w:cs="Courier"/>
          <w:sz w:val="24"/>
          <w:szCs w:val="24"/>
        </w:rPr>
        <w:t>щие на носу резинового литого шарика или стартового номера, к старту не допускаются.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 Стартовая процедура.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Стартер сообщает экипажам их места на старте. Он дает старт гонке, когда экипажи готовы, и когда судья на старте сигнализирует, что экипажи точ</w:t>
      </w:r>
      <w:r>
        <w:rPr>
          <w:rFonts w:ascii="Courier" w:hAnsi="Courier" w:cs="Courier"/>
          <w:sz w:val="24"/>
          <w:szCs w:val="24"/>
        </w:rPr>
        <w:t>но выровнены. Только судья на старте решает, что лодки точно выровнены, и фиксирует факт фальстарта, совершенного одним или несколькими экипажами.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судья на старте считает, что старт взят неправильно, стартер останавливает гонку и предъявляет "желту</w:t>
      </w:r>
      <w:r>
        <w:rPr>
          <w:rFonts w:ascii="Courier" w:hAnsi="Courier" w:cs="Courier"/>
          <w:sz w:val="24"/>
          <w:szCs w:val="24"/>
        </w:rPr>
        <w:t>ю карточку" экипажу или экипажам, который(е) по мнению судьи на старте совершили фальстарт. Экипажу, получившему две "желтые карточки" в одном заезде, за любые нарушения, предъявляется красная карточка, что означает дисквалификацию из всех этапов соответст</w:t>
      </w:r>
      <w:r>
        <w:rPr>
          <w:rFonts w:ascii="Courier" w:hAnsi="Courier" w:cs="Courier"/>
          <w:sz w:val="24"/>
          <w:szCs w:val="24"/>
        </w:rPr>
        <w:t>вующего вида программы соревнований, в данном классе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переносе заезда по каким-либо причинам желтая карточка, полученная участниками за опоздание на старт или фальстарт, сохраняет свою силу.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34.2.1 Стартовая процедура с флагами.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 5 минут до </w:t>
      </w:r>
      <w:r>
        <w:rPr>
          <w:rFonts w:ascii="Courier" w:hAnsi="Courier" w:cs="Courier"/>
          <w:sz w:val="24"/>
          <w:szCs w:val="24"/>
        </w:rPr>
        <w:t>старта стартер начинает отсчет времени, объявляя участникам: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название команды, территорию и (или) фамилию загребного;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занимаемой ею дорожки;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 оставшееся до старта, объявляется через каждую минуту и зака</w:t>
      </w:r>
      <w:r>
        <w:rPr>
          <w:rFonts w:ascii="Courier" w:hAnsi="Courier" w:cs="Courier"/>
          <w:sz w:val="24"/>
          <w:szCs w:val="24"/>
        </w:rPr>
        <w:t>нчивается объявлением "две минуты".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Экипажи должны быть у своих стартовых устройств не позднее, чем за две минуты до времени старта их заезда. За две минуты до указанного времени старта стартер объявляет "две минуты", означающее для экипажей, что они форм</w:t>
      </w:r>
      <w:r>
        <w:rPr>
          <w:rFonts w:ascii="Courier" w:hAnsi="Courier" w:cs="Courier"/>
          <w:sz w:val="24"/>
          <w:szCs w:val="24"/>
        </w:rPr>
        <w:t>ально поступают в распоряжение стартера. Объявление "две минуты" для экипажей является указанием подготовиться к гонке и должны быть готовы начать гонку не позже чем через две минуты. Если стартер, дав объявление "две минуты", удовлетворен тем, что все эки</w:t>
      </w:r>
      <w:r>
        <w:rPr>
          <w:rFonts w:ascii="Courier" w:hAnsi="Courier" w:cs="Courier"/>
          <w:sz w:val="24"/>
          <w:szCs w:val="24"/>
        </w:rPr>
        <w:t xml:space="preserve">пажи готовы к гонке, он может в неблагоприятных погодных условиях или иных особых обстоятельствах продолжить стартовую процедуру, не дожидаясь назначенного времени </w:t>
      </w:r>
      <w:r>
        <w:rPr>
          <w:rFonts w:ascii="Courier" w:hAnsi="Courier" w:cs="Courier"/>
          <w:sz w:val="24"/>
          <w:szCs w:val="24"/>
        </w:rPr>
        <w:lastRenderedPageBreak/>
        <w:t>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Перед подачей стартовых команд стартер должен убедиться, что арбитр и судья на стар</w:t>
      </w:r>
      <w:r>
        <w:rPr>
          <w:rFonts w:ascii="Courier" w:hAnsi="Courier" w:cs="Courier"/>
          <w:sz w:val="24"/>
          <w:szCs w:val="24"/>
        </w:rPr>
        <w:t>те готовы к проведению гонки. Когда лодки выровнены, т.е. шарики на носу каждой из них зафиксированы на стартовой линии и экипажи готовы к гонке, судья на старте сообщает об этом стартеру, поднимая белый флаг.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Получив сигнал судьи на старте о том, что лод</w:t>
      </w:r>
      <w:r>
        <w:rPr>
          <w:rFonts w:ascii="Courier" w:hAnsi="Courier" w:cs="Courier"/>
          <w:sz w:val="24"/>
          <w:szCs w:val="24"/>
        </w:rPr>
        <w:t>ки выровнены, стартер поочередно в порядке дорожек называет организацию или номер "воды". После начала переклички экипажи должны убедиться, что их лодки стоят прямо по дистанции. Каждый экипаж ответственен за то, что его лодка стоит прямо по дистанции и эк</w:t>
      </w:r>
      <w:r>
        <w:rPr>
          <w:rFonts w:ascii="Courier" w:hAnsi="Courier" w:cs="Courier"/>
          <w:sz w:val="24"/>
          <w:szCs w:val="24"/>
        </w:rPr>
        <w:t>ипаж готов к гонке до конца переклички.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начала переклички стартер не принимает во внимание от любого экипажа обращение, что он не готов или лодка не стоит прямо по дистанции. После окончания переклички стартер по флагу судьи на старте убеждается, чт</w:t>
      </w:r>
      <w:r>
        <w:rPr>
          <w:rFonts w:ascii="Courier" w:hAnsi="Courier" w:cs="Courier"/>
          <w:sz w:val="24"/>
          <w:szCs w:val="24"/>
        </w:rPr>
        <w:t>о экипажи выровнены и произносит команду "внимание". Затем стартер поднимает красный флаг и после подчеркнутой паузы стартер дает старт, резко опуская в сторону красный флаг и одновременно произнося команду "марш". Пауза между поднятием флага и стартовой к</w:t>
      </w:r>
      <w:r>
        <w:rPr>
          <w:rFonts w:ascii="Courier" w:hAnsi="Courier" w:cs="Courier"/>
          <w:sz w:val="24"/>
          <w:szCs w:val="24"/>
        </w:rPr>
        <w:t>омандой и опусканием красного флага и командой "марш" - должна быть четкой и варьироваться по времени.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стартовая процедура прерывается по какой-либо внешней причине или по причине фальстарта, стартер должен начать стартовую процедуру снова, начиная с</w:t>
      </w:r>
      <w:r>
        <w:rPr>
          <w:rFonts w:ascii="Courier" w:hAnsi="Courier" w:cs="Courier"/>
          <w:sz w:val="24"/>
          <w:szCs w:val="24"/>
        </w:rPr>
        <w:t xml:space="preserve"> переклички.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34.2.2 Стартовая процедура со светофорными сигналами.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Светофоры со встроенными динамиками, подающий визуальный и звуковой сигналы должны быть установлены рядом с каждым стартовым плотом. Центральная часть светофоров должна быть закреплена на</w:t>
      </w:r>
      <w:r>
        <w:rPr>
          <w:rFonts w:ascii="Courier" w:hAnsi="Courier" w:cs="Courier"/>
          <w:sz w:val="24"/>
          <w:szCs w:val="24"/>
        </w:rPr>
        <w:t xml:space="preserve"> высоте от 0,7 м и 1,1 м выше уровня воды. Светофоры должны быть расположены в 2,5 метрах от центра каждого стартового плота с ближней к центру дистанции стороны, и должны быть хорошо видны экипажам на стартовых плотах.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5 минут до старта стартер начина</w:t>
      </w:r>
      <w:r>
        <w:rPr>
          <w:rFonts w:ascii="Courier" w:hAnsi="Courier" w:cs="Courier"/>
          <w:sz w:val="24"/>
          <w:szCs w:val="24"/>
        </w:rPr>
        <w:t>ет отсчет времени и объявляет участникам: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название команды, территорию и (или) фамилию загребного;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дорожки занимаемой ею;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 оставшееся до старта, объявляется через каждую минуту и заканчивается объявлени</w:t>
      </w:r>
      <w:r>
        <w:rPr>
          <w:rFonts w:ascii="Courier" w:hAnsi="Courier" w:cs="Courier"/>
          <w:sz w:val="24"/>
          <w:szCs w:val="24"/>
        </w:rPr>
        <w:t>ем "две минуты".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Экипажи должны занять места у своих стартовых устройств не позднее, </w:t>
      </w:r>
      <w:r>
        <w:rPr>
          <w:rFonts w:ascii="Courier" w:hAnsi="Courier" w:cs="Courier"/>
          <w:sz w:val="24"/>
          <w:szCs w:val="24"/>
        </w:rPr>
        <w:lastRenderedPageBreak/>
        <w:t>чем за две минуты до времени старта их заезда. За две минуты до указанного времени старта стартер объявляет "две минуты", означающие для экипажей, что они формально посту</w:t>
      </w:r>
      <w:r>
        <w:rPr>
          <w:rFonts w:ascii="Courier" w:hAnsi="Courier" w:cs="Courier"/>
          <w:sz w:val="24"/>
          <w:szCs w:val="24"/>
        </w:rPr>
        <w:t>пают в распоряжение стартера. Объявление "две минуты" для экипажей является указанием подготовиться к гонке и должны быть готовы начать гонку не позже чем через две минуты. Если стартер, дав объявление "две минуты", удовлетворен тем, что все экипажи готовы</w:t>
      </w:r>
      <w:r>
        <w:rPr>
          <w:rFonts w:ascii="Courier" w:hAnsi="Courier" w:cs="Courier"/>
          <w:sz w:val="24"/>
          <w:szCs w:val="24"/>
        </w:rPr>
        <w:t xml:space="preserve"> к гонке, он может в неблагоприятных погодных условиях или иных особых обстоятельствах продолжить стартовую процедуру, не дожидаясь назначенного времени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дистанции, на которой используется устройство контроля выравнивания, стартер после объявлен</w:t>
      </w:r>
      <w:r>
        <w:rPr>
          <w:rFonts w:ascii="Courier" w:hAnsi="Courier" w:cs="Courier"/>
          <w:sz w:val="24"/>
          <w:szCs w:val="24"/>
        </w:rPr>
        <w:t>ия "две минуты" предупреждает экипажи, объявляя "подъем стартовой системы". Затем приводит в действие устройство выравнивания, чтобы оно поднялось над водной поверхностью.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Перед тем как дать стартовую команду стартер должен убедиться, что арбитр и судья н</w:t>
      </w:r>
      <w:r>
        <w:rPr>
          <w:rFonts w:ascii="Courier" w:hAnsi="Courier" w:cs="Courier"/>
          <w:sz w:val="24"/>
          <w:szCs w:val="24"/>
        </w:rPr>
        <w:t>а старте готовы к гонке. После того, как лодки выровнены (стартер получает об этом информацию от судьи на старте, который включает сигнал белого цвета на пульте стартера) и экипажи готовы к гонке, стартер поочередно в порядке дорожек называет каждую органи</w:t>
      </w:r>
      <w:r>
        <w:rPr>
          <w:rFonts w:ascii="Courier" w:hAnsi="Courier" w:cs="Courier"/>
          <w:sz w:val="24"/>
          <w:szCs w:val="24"/>
        </w:rPr>
        <w:t>зацию или номер "воды" экипажей данного заезда. Каждый экипаж ответственен за то, что лодка стоит прямо по дистанции и экипаж готов к гонке до конца переклички. После начала переклички стартер более не принимает во внимание обращение, что экипаж не готов и</w:t>
      </w:r>
      <w:r>
        <w:rPr>
          <w:rFonts w:ascii="Courier" w:hAnsi="Courier" w:cs="Courier"/>
          <w:sz w:val="24"/>
          <w:szCs w:val="24"/>
        </w:rPr>
        <w:t>ли лодка не стоит прямо по дистанции. После окончания переклички стартер по флагу судьи на старте или после включения индикатора белого цвета на пульте стартера убеждается в том, что экипажи выровнены и затем произносит команду "внимание". Затем стартер на</w:t>
      </w:r>
      <w:r>
        <w:rPr>
          <w:rFonts w:ascii="Courier" w:hAnsi="Courier" w:cs="Courier"/>
          <w:sz w:val="24"/>
          <w:szCs w:val="24"/>
        </w:rPr>
        <w:t>жимает кнопку (или переключатель), чтобы изменить светофорный сигнал с нейтральной позиции на позицию красного цвета. После четкой паузы стартер дает старт нажатием кнопки (без голосовой команды "марш"), что одновременно сопровождается следующими операциям</w:t>
      </w:r>
      <w:r>
        <w:rPr>
          <w:rFonts w:ascii="Courier" w:hAnsi="Courier" w:cs="Courier"/>
          <w:sz w:val="24"/>
          <w:szCs w:val="24"/>
        </w:rPr>
        <w:t>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 светофорный сигнал красного цвета меняется на зеленый,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 через громкоговорители раздается звуковой сигнал,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 запускается система отсчета времени в заезде,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 останавливается изображение на мониторе в помещении выравнивающего,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w:t>
      </w:r>
      <w:r>
        <w:rPr>
          <w:rFonts w:ascii="Courier" w:hAnsi="Courier" w:cs="Courier"/>
          <w:sz w:val="24"/>
          <w:szCs w:val="24"/>
        </w:rPr>
        <w:t xml:space="preserve"> освобождается устройство контроля выравнивания (если установлено).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Пауза между светофорным сигналом красного цвета и стартовой командой (светофорный сигнал зеленого цвета и звуковой сигнал) должна быть четкой и может варьироваться.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стартовая процед</w:t>
      </w:r>
      <w:r>
        <w:rPr>
          <w:rFonts w:ascii="Courier" w:hAnsi="Courier" w:cs="Courier"/>
          <w:sz w:val="24"/>
          <w:szCs w:val="24"/>
        </w:rPr>
        <w:t xml:space="preserve">ура прерывается по веским причинам по отношению к экипажам или по причине фальстарта стартер начинает процедуру снова </w:t>
      </w:r>
      <w:r>
        <w:rPr>
          <w:rFonts w:ascii="Courier" w:hAnsi="Courier" w:cs="Courier"/>
          <w:sz w:val="24"/>
          <w:szCs w:val="24"/>
        </w:rPr>
        <w:lastRenderedPageBreak/>
        <w:t>с переклички.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34.2.3 Быстрый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исключительных обстоятельствах стартер может не использовать нормальную процедуру с перекличкой.</w:t>
      </w:r>
      <w:r>
        <w:rPr>
          <w:rFonts w:ascii="Courier" w:hAnsi="Courier" w:cs="Courier"/>
          <w:sz w:val="24"/>
          <w:szCs w:val="24"/>
        </w:rPr>
        <w:t xml:space="preserve"> В этом случае он информирует экипажи, что будет применен "быстрый старт". В случае если уже был использован нормальный старт, стартер не должен изменять стартовую процедуру на быстрый старт в том же заезде. При быстром старте вместо переклички стартер объ</w:t>
      </w:r>
      <w:r>
        <w:rPr>
          <w:rFonts w:ascii="Courier" w:hAnsi="Courier" w:cs="Courier"/>
          <w:sz w:val="24"/>
          <w:szCs w:val="24"/>
        </w:rPr>
        <w:t>являет "быстрый старт". Затем он произносит "внимание".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Затем стартер выполняет следующие действия: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 поднимает красный флаг;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 или нажимает красную кнопку светофорного сигнала.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четкой и изменяемой паузы стартер дает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 быстро </w:t>
      </w:r>
      <w:r>
        <w:rPr>
          <w:rFonts w:ascii="Courier" w:hAnsi="Courier" w:cs="Courier"/>
          <w:sz w:val="24"/>
          <w:szCs w:val="24"/>
        </w:rPr>
        <w:t>опускает в одну сторону красный флаг и одновременно произносит "марш";</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 или нажимает кнопку переключателя красного светофорного сигнала на зеленый и одновременно включает звуковой сигнал.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34.2.4 Фальстарт.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лодка (команда) пересекает стартовую </w:t>
      </w:r>
      <w:r>
        <w:rPr>
          <w:rFonts w:ascii="Courier" w:hAnsi="Courier" w:cs="Courier"/>
          <w:sz w:val="24"/>
          <w:szCs w:val="24"/>
        </w:rPr>
        <w:t>линию после того, как стартер поднял красный флаг, или при красном светофорном сигнале, или перед объявлением стартовой команды, она совершает фальстарт. Если более чем одна лодка пересекали стартовую линию перед стартовой командой стартера, то только судь</w:t>
      </w:r>
      <w:r>
        <w:rPr>
          <w:rFonts w:ascii="Courier" w:hAnsi="Courier" w:cs="Courier"/>
          <w:sz w:val="24"/>
          <w:szCs w:val="24"/>
        </w:rPr>
        <w:t>я на старте решает, какой экипаж или экипажи совершили фальстарт, за который должна быть предъявлена "желтая карточка".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34.2.5 Процедура предъявления "желтой карточки" экипажу или экипажам, совершившим фальстарт.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того, как была дана стартовая коман</w:t>
      </w:r>
      <w:r>
        <w:rPr>
          <w:rFonts w:ascii="Courier" w:hAnsi="Courier" w:cs="Courier"/>
          <w:sz w:val="24"/>
          <w:szCs w:val="24"/>
        </w:rPr>
        <w:t>ды, стартер смотрит на судью на старте, чтобы убедиться, что старт прошел правильно. Если судья на старте сигнализирует поднятием красного флага, что имел место фальстарт, стартер останавливает заезд, ударяя в колокол и размахивая красным флагом из стороны</w:t>
      </w:r>
      <w:r>
        <w:rPr>
          <w:rFonts w:ascii="Courier" w:hAnsi="Courier" w:cs="Courier"/>
          <w:sz w:val="24"/>
          <w:szCs w:val="24"/>
        </w:rPr>
        <w:t xml:space="preserve"> в сторону. Если светофорная стартовая система включает как визуальный, так и звуковой сигналы, чтобы показать фальстарт (вместо колокола и красного флага), включается мигающий красный светофорный сигнал и прерывистый звуковой сигнал.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случае фальстарта </w:t>
      </w:r>
      <w:r>
        <w:rPr>
          <w:rFonts w:ascii="Courier" w:hAnsi="Courier" w:cs="Courier"/>
          <w:sz w:val="24"/>
          <w:szCs w:val="24"/>
        </w:rPr>
        <w:t xml:space="preserve">судья на старте сообщает стартеру, какой экипаж или экипажи должны быть наказаны. Стартер предъявляет экипажу или экипажам "желтую карточку", после того, как лодки вернулись на свои стартовые места, объявляя: "номер экипажа, фальстарт, желтая </w:t>
      </w:r>
      <w:r>
        <w:rPr>
          <w:rFonts w:ascii="Courier" w:hAnsi="Courier" w:cs="Courier"/>
          <w:sz w:val="24"/>
          <w:szCs w:val="24"/>
        </w:rPr>
        <w:lastRenderedPageBreak/>
        <w:t>карточка".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w:t>
      </w:r>
      <w:r>
        <w:rPr>
          <w:rFonts w:ascii="Courier" w:hAnsi="Courier" w:cs="Courier"/>
          <w:sz w:val="24"/>
          <w:szCs w:val="24"/>
        </w:rPr>
        <w:t>тартер дает указание держателю на стартовом устройстве выставить желтый знак фальстарта на стартовом месте виновных экипажа или экипажей. Предупреждение остается в силе до окончания заезда и сохраняет свою силу при переносе заезда по каким-либо причинам ил</w:t>
      </w:r>
      <w:r>
        <w:rPr>
          <w:rFonts w:ascii="Courier" w:hAnsi="Courier" w:cs="Courier"/>
          <w:sz w:val="24"/>
          <w:szCs w:val="24"/>
        </w:rPr>
        <w:t>и перегонки.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Экипажу, получившему две "желтые карточки" в одном заезде, за любые нарушения, предъявляется "красная карточка", что означает дисквалификацию из всех этапов соответствующего вида программы соревнований, в данном классе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34.2.6 Необосно</w:t>
      </w:r>
      <w:r>
        <w:rPr>
          <w:rFonts w:ascii="Courier" w:hAnsi="Courier" w:cs="Courier"/>
          <w:sz w:val="24"/>
          <w:szCs w:val="24"/>
        </w:rPr>
        <w:t>ванный отказ участников выполнять требования арбитра, стартера или судьи на старте влечет за собой снятие их с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34.2.7 Отсутствие по вине участвующей организации запасных весел на старте не является основанием для задержки или переноса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w:t>
      </w:r>
      <w:r>
        <w:rPr>
          <w:rFonts w:ascii="Courier" w:hAnsi="Courier" w:cs="Courier"/>
          <w:sz w:val="24"/>
          <w:szCs w:val="24"/>
        </w:rPr>
        <w:t>3 Протесты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Экипаж, снятый с соревнований, или дисквалифицированный на старте, может заявить протест арбитру или стартеру на месте старта. Арбитр или стартер должны немедленно принять решение по поводу протеста и сообщить о своем решении главном</w:t>
      </w:r>
      <w:r>
        <w:rPr>
          <w:rFonts w:ascii="Courier" w:hAnsi="Courier" w:cs="Courier"/>
          <w:sz w:val="24"/>
          <w:szCs w:val="24"/>
        </w:rPr>
        <w:t>у судье, экипажам, участвующим в заезде и другим судьям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34.4 Раздельный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Раздельный старт проводится согласно Правил и Регламента или в зависимости от погодных условий, при которых главный судья принимается решение о проведении раздельного </w:t>
      </w:r>
      <w:r>
        <w:rPr>
          <w:rFonts w:ascii="Courier" w:hAnsi="Courier" w:cs="Courier"/>
          <w:sz w:val="24"/>
          <w:szCs w:val="24"/>
        </w:rPr>
        <w:t>старта, заезды проводятся в соответствии прогрессивной или регатной системой жеребьевки участников или может быть проведен как один раздельный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34.4.1 Если раздельный старт используется для предварительных заездов, тогда в каждом предварительном зае</w:t>
      </w:r>
      <w:r>
        <w:rPr>
          <w:rFonts w:ascii="Courier" w:hAnsi="Courier" w:cs="Courier"/>
          <w:sz w:val="24"/>
          <w:szCs w:val="24"/>
        </w:rPr>
        <w:t>зде экипаж, посеянный выше всех в списке, стартует первым и посеянный вторым стартует вторым. Остальные экипажи стартуют в порядке их номеров, полученных при официальной жеребьевке.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34.4.2 Если система раздельного старта используется для отборочных заездо</w:t>
      </w:r>
      <w:r>
        <w:rPr>
          <w:rFonts w:ascii="Courier" w:hAnsi="Courier" w:cs="Courier"/>
          <w:sz w:val="24"/>
          <w:szCs w:val="24"/>
        </w:rPr>
        <w:t>в, полуфиналов или финалов, тогда в каждой отдельной гонке экипажи будут стартовать в порядке мест, занятых ими на предыдущем этапе. В случае если два экипажа займут одинаковое место (например, оба экипажа победители предварительных заездов), то проводится</w:t>
      </w:r>
      <w:r>
        <w:rPr>
          <w:rFonts w:ascii="Courier" w:hAnsi="Courier" w:cs="Courier"/>
          <w:sz w:val="24"/>
          <w:szCs w:val="24"/>
        </w:rPr>
        <w:t xml:space="preserve"> жеребьевка для определения порядка их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34.4.3 Организация и порядок проведения соревнований с раздельного старта изложена в разделе 39 настоящих Правил.</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35. Прохождение дистанции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35.1 Правило поломки в стартовой зоне распространяется только на</w:t>
      </w:r>
      <w:r>
        <w:rPr>
          <w:rFonts w:ascii="Courier" w:hAnsi="Courier" w:cs="Courier"/>
          <w:sz w:val="24"/>
          <w:szCs w:val="24"/>
        </w:rPr>
        <w:t xml:space="preserve"> соревнования среди спортсменов до 13 лет, до 15 лет и до 17 лет. Для всех остальных категорий данное правило не действует.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35.1.1 В случае поломки лодки или гребного инвентаря в стартовой зоне член экипажа поднятием руки сигнализирует о случившемся. В эт</w:t>
      </w:r>
      <w:r>
        <w:rPr>
          <w:rFonts w:ascii="Courier" w:hAnsi="Courier" w:cs="Courier"/>
          <w:sz w:val="24"/>
          <w:szCs w:val="24"/>
        </w:rPr>
        <w:t>ом случае стартер или арбитр останавливают заезд. Если заезд остановлен, арбитр должен выяснить причину, вызвавшую остановку, и после консультации с главным судьей, если это необходимо, решает, какие дальнейшие шаги могут быть предприняты.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35.1.2 Экипаж н</w:t>
      </w:r>
      <w:r>
        <w:rPr>
          <w:rFonts w:ascii="Courier" w:hAnsi="Courier" w:cs="Courier"/>
          <w:sz w:val="24"/>
          <w:szCs w:val="24"/>
        </w:rPr>
        <w:t>аходится в стартовой зоне, пока шарик на носу лодки не пересек линию зоны 100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35.1.3 При раздельном старте правило поломки в стартовой зоне не применяется.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Ответственность спортсменов во время прохождения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ходе гонки участники должны</w:t>
      </w:r>
      <w:r>
        <w:rPr>
          <w:rFonts w:ascii="Courier" w:hAnsi="Courier" w:cs="Courier"/>
          <w:sz w:val="24"/>
          <w:szCs w:val="24"/>
        </w:rPr>
        <w:t xml:space="preserve"> держаться своей дорожки (далее - "воды"), не пересекать пути других экипажей и не создавать помех для движения других экипажей по своей "воде". Экипажи, выходящие за пределы своей "воды", не должны извлекать из этого выгоды или создавать помехи сопернику,</w:t>
      </w:r>
      <w:r>
        <w:rPr>
          <w:rFonts w:ascii="Courier" w:hAnsi="Courier" w:cs="Courier"/>
          <w:sz w:val="24"/>
          <w:szCs w:val="24"/>
        </w:rPr>
        <w:t xml:space="preserve"> в этом случае они могут быть наказаны, вплоть до снятия с заезда. Если экипаж выходит за пределы своей "воды", он делает это на собственный страх и риск.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Только арбитр выносит решение, идет ли экипаж по своей "воде" или создает помеху другому экипажу.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5.2 Действия арбитра во время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Катер арбитра сразу после старта направляется на середину дистанции и идет примерно в 30 метрах позади последней лодки. При значительном отставании одной или нескольких лодок (более чем на 50 м) арбитр обязан обойти о</w:t>
      </w:r>
      <w:r>
        <w:rPr>
          <w:rFonts w:ascii="Courier" w:hAnsi="Courier" w:cs="Courier"/>
          <w:sz w:val="24"/>
          <w:szCs w:val="24"/>
        </w:rPr>
        <w:t>тставшие лодки по большой дуге и обеспечить нормальное прохождение дистанции лидирующим экипажам. В этом случае не обязательно идти по середине дистанции, но быть ближе к экипажам, ведущим борьбу за выход в следующий этап соревнований или к победителям и п</w:t>
      </w:r>
      <w:r>
        <w:rPr>
          <w:rFonts w:ascii="Courier" w:hAnsi="Courier" w:cs="Courier"/>
          <w:sz w:val="24"/>
          <w:szCs w:val="24"/>
        </w:rPr>
        <w:t>ризерам.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Арбитр должен воспрепятствовать тому, чтобы какой-либо внешний фактор мог принести выгоду или помешать одному из соревнующихся экипажей.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ходе гонки арбитр не должен направлять лодки или давать им указания относительно их курса. Все участники д</w:t>
      </w:r>
      <w:r>
        <w:rPr>
          <w:rFonts w:ascii="Courier" w:hAnsi="Courier" w:cs="Courier"/>
          <w:sz w:val="24"/>
          <w:szCs w:val="24"/>
        </w:rPr>
        <w:t>олжны самостоятельно рулить на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В случае если экипаж вышел за пределы своей дорожки и идет в направлении препятствия (берег, наградной плот), арбитр предупреждает экипаж командой "Внимание! Препятствие!". В случае невыполнения команды арбитра и </w:t>
      </w:r>
      <w:r>
        <w:rPr>
          <w:rFonts w:ascii="Courier" w:hAnsi="Courier" w:cs="Courier"/>
          <w:sz w:val="24"/>
          <w:szCs w:val="24"/>
        </w:rPr>
        <w:t>нахождения экипажа в непосредственной близости к препятствию, арбитр поднимает белый флаг и дает команду "Стоп! Препятствие!", после чего экипаж должен встать на безопасный курс и продолжить гонку.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35.3 Безопасность.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Арбитр должен обеспечить безопасность</w:t>
      </w:r>
      <w:r>
        <w:rPr>
          <w:rFonts w:ascii="Courier" w:hAnsi="Courier" w:cs="Courier"/>
          <w:sz w:val="24"/>
          <w:szCs w:val="24"/>
        </w:rPr>
        <w:t xml:space="preserve"> спортсменов и принимать меры по предотвращению повреждения лодок и оборудования.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опрокидывания лодки арбитр должен убедиться, что спасательная служба находится рядом и готова оказать помощь экипажу, в случае отсутствия спасательной службы, арбит</w:t>
      </w:r>
      <w:r>
        <w:rPr>
          <w:rFonts w:ascii="Courier" w:hAnsi="Courier" w:cs="Courier"/>
          <w:sz w:val="24"/>
          <w:szCs w:val="24"/>
        </w:rPr>
        <w:t>р должен оставаться с экипажем до тех пор, пока он не убедится что все члены экипажа в безопасности и до приезда спасательной службы.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35.4 Предупреждение экипажам.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Арбитр должен предупреждать спортсменов лишь в тех случаях, когда они на грани создания по</w:t>
      </w:r>
      <w:r>
        <w:rPr>
          <w:rFonts w:ascii="Courier" w:hAnsi="Courier" w:cs="Courier"/>
          <w:sz w:val="24"/>
          <w:szCs w:val="24"/>
        </w:rPr>
        <w:t>мехи одному из своих соперников или на пути следования возникает препятствие.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Замечания арбитра об изменении курса должны немедленно выполняться всеми участниками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Участникам, вторично не выполнившим замечание, предъявляется желтая карточка и посл</w:t>
      </w:r>
      <w:r>
        <w:rPr>
          <w:rFonts w:ascii="Courier" w:hAnsi="Courier" w:cs="Courier"/>
          <w:sz w:val="24"/>
          <w:szCs w:val="24"/>
        </w:rPr>
        <w:t>е второй "желтой карточки" экипаж снимается с заезда и исключается из соревнований в данном номере программы.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Арбитр может снять участников с заезда без предъявления "желтой карточки", если они совершили особо грубую и опасную ошибку или вели себя недисци</w:t>
      </w:r>
      <w:r>
        <w:rPr>
          <w:rFonts w:ascii="Courier" w:hAnsi="Courier" w:cs="Courier"/>
          <w:sz w:val="24"/>
          <w:szCs w:val="24"/>
        </w:rPr>
        <w:t>плинированно.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 может остановить заезд, наложить санкции на виновный экипаж и принять решение о повторении заезда, также арбитр может принять решение продолжить гонку и наложить санкции на виновный экипаж после финиша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35.5 Остановка экипажа.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Ук</w:t>
      </w:r>
      <w:r>
        <w:rPr>
          <w:rFonts w:ascii="Courier" w:hAnsi="Courier" w:cs="Courier"/>
          <w:sz w:val="24"/>
          <w:szCs w:val="24"/>
        </w:rPr>
        <w:t>азание об изменении курса или остановке одного экипажа арбитр выполняет следующим образом: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поднимает белый флаг на вытянутой руке;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называет номер "воды" или организацию, указывает белым флагом, держа его в вытянутой руке в ту сторону, в какую необход</w:t>
      </w:r>
      <w:r>
        <w:rPr>
          <w:rFonts w:ascii="Courier" w:hAnsi="Courier" w:cs="Courier"/>
          <w:sz w:val="24"/>
          <w:szCs w:val="24"/>
        </w:rPr>
        <w:t>имо изменить курс;</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при остановке одной лодки поднимает белый флаг, называет номер </w:t>
      </w:r>
      <w:r>
        <w:rPr>
          <w:rFonts w:ascii="Courier" w:hAnsi="Courier" w:cs="Courier"/>
          <w:sz w:val="24"/>
          <w:szCs w:val="24"/>
        </w:rPr>
        <w:lastRenderedPageBreak/>
        <w:t>"воды", подает команду: "стоп".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35.5.1 Арбитр должен прервать заезд, если возникли обстоятельства, создающие опасность для участников или мешающие проведению данного заез</w:t>
      </w:r>
      <w:r>
        <w:rPr>
          <w:rFonts w:ascii="Courier" w:hAnsi="Courier" w:cs="Courier"/>
          <w:sz w:val="24"/>
          <w:szCs w:val="24"/>
        </w:rPr>
        <w:t>да (сильный ветер и волнение, гроза, помехи на дистанции и т.п.). Лодка, сошедшая с дистанции до момента остановки заезда, к повторному старту не допускается.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35.5.2 Остановку заезда арбитр выполняет следующим образом: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ударяет в колокол;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поднимает к</w:t>
      </w:r>
      <w:r>
        <w:rPr>
          <w:rFonts w:ascii="Courier" w:hAnsi="Courier" w:cs="Courier"/>
          <w:sz w:val="24"/>
          <w:szCs w:val="24"/>
        </w:rPr>
        <w:t>расный флаг над головой;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подает команду "стоп".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35.5.3 Участники соревнований не имеют права, ссылаясь на аварию во время гонки (поломка лодки или весел), требовать переноса заезда на более поздний срок или его аннулирования.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35.5.4 Во время заезда эк</w:t>
      </w:r>
      <w:r>
        <w:rPr>
          <w:rFonts w:ascii="Courier" w:hAnsi="Courier" w:cs="Courier"/>
          <w:sz w:val="24"/>
          <w:szCs w:val="24"/>
        </w:rPr>
        <w:t>ипажам, не участвующим в нем, строго запрещается проходить дистанцию или часть ее, даже за внешними боковыми границами.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35.6 Поведение тренеров в ходе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Запрещается давать любые инструкции, советы или указания спортсменам или экипажам, участвующим в</w:t>
      </w:r>
      <w:r>
        <w:rPr>
          <w:rFonts w:ascii="Courier" w:hAnsi="Courier" w:cs="Courier"/>
          <w:sz w:val="24"/>
          <w:szCs w:val="24"/>
        </w:rPr>
        <w:t xml:space="preserve"> гонке, с применением электрических, электронных или других технических устройств.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 Помехи на дистанции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 Экипаж создает помехи своим соперникам, если его весла или лодка заходят на дорожку соперника и ставят его в неравные условия или если произо</w:t>
      </w:r>
      <w:r>
        <w:rPr>
          <w:rFonts w:ascii="Courier" w:hAnsi="Courier" w:cs="Courier"/>
          <w:sz w:val="24"/>
          <w:szCs w:val="24"/>
        </w:rPr>
        <w:t>шло соприкосновение лодок или весел. В случае незначительного соприкосновения, не повлиявшего на ход гонки, арбитр вправе продолжить заезд.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36.1.1 При создании помехи в стартовой зоне заезд останавливается, возвращается для повторного старта, если лодки э</w:t>
      </w:r>
      <w:r>
        <w:rPr>
          <w:rFonts w:ascii="Courier" w:hAnsi="Courier" w:cs="Courier"/>
          <w:sz w:val="24"/>
          <w:szCs w:val="24"/>
        </w:rPr>
        <w:t>кипажей, создавших помеху, не получили серьезных повреждений и могут продолжать соревнование. Экипаж, виновный в создании помехи, получает "желтую карточку". Остановку заезда при этом производит арбитр или стартер.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36.1.2 Если участники заезда, считая, чт</w:t>
      </w:r>
      <w:r>
        <w:rPr>
          <w:rFonts w:ascii="Courier" w:hAnsi="Courier" w:cs="Courier"/>
          <w:sz w:val="24"/>
          <w:szCs w:val="24"/>
        </w:rPr>
        <w:t>о противник создал им помехи, перестают грести, то они делают это под свою ответственность. После окончания заезда остановившиеся участники имеют право заявить протест.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36.1.3 Если экипаж оказывается в неравном положении, то арбитр имеет право восстановит</w:t>
      </w:r>
      <w:r>
        <w:rPr>
          <w:rFonts w:ascii="Courier" w:hAnsi="Courier" w:cs="Courier"/>
          <w:sz w:val="24"/>
          <w:szCs w:val="24"/>
        </w:rPr>
        <w:t xml:space="preserve">ь его шансы на победу. Наложение санкций на экипаж, </w:t>
      </w:r>
      <w:r>
        <w:rPr>
          <w:rFonts w:ascii="Courier" w:hAnsi="Courier" w:cs="Courier"/>
          <w:sz w:val="24"/>
          <w:szCs w:val="24"/>
        </w:rPr>
        <w:lastRenderedPageBreak/>
        <w:t>создавший помеху, является вторичным действием. Чтобы не допустить потерю экипажем шансов на победу, арбитр должен применить наиболее подходящую последовательность действий, предусмотренных Правилами.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Ар</w:t>
      </w:r>
      <w:r>
        <w:rPr>
          <w:rFonts w:ascii="Courier" w:hAnsi="Courier" w:cs="Courier"/>
          <w:sz w:val="24"/>
          <w:szCs w:val="24"/>
        </w:rPr>
        <w:t>битр может, например, остановить заезд, наложить соответствующее санкцию и принять решение о перегонке. В зависимости от обстоятельств арбитр может решить продолжить заезд и объявить о своем решении после окончании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36.1.4 С участников не снимается </w:t>
      </w:r>
      <w:r>
        <w:rPr>
          <w:rFonts w:ascii="Courier" w:hAnsi="Courier" w:cs="Courier"/>
          <w:sz w:val="24"/>
          <w:szCs w:val="24"/>
        </w:rPr>
        <w:t>ответственность за создание помех из-за технических неисправностей инвентаря.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36.1.5 При потере управления участники обязаны принять все меры для того, чтобы не мешать остальным экипажам.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36.1.6 При разметке дистанции дорожками по системе "Альбано" винов</w:t>
      </w:r>
      <w:r>
        <w:rPr>
          <w:rFonts w:ascii="Courier" w:hAnsi="Courier" w:cs="Courier"/>
          <w:sz w:val="24"/>
          <w:szCs w:val="24"/>
        </w:rPr>
        <w:t>ным в создании помех считается экипаж, вышедший из своей дорожки. При отсутствии разметки "вод" виновным в создании помех считается экипаж, курс которого непосредственно перед моментом создания помех и в момент создания помех, был не параллелен оси дистанц</w:t>
      </w:r>
      <w:r>
        <w:rPr>
          <w:rFonts w:ascii="Courier" w:hAnsi="Courier" w:cs="Courier"/>
          <w:sz w:val="24"/>
          <w:szCs w:val="24"/>
        </w:rPr>
        <w:t>ии. Решение в этом случае выносит только арбитр.</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 Финиш и определение времени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37.1 Экипаж считается финишировавшим в гонке, когда финишную линию пересек шарик на носу лодки. Гонка считается законченной, даже если экипаж финишировал в неполном составе</w:t>
      </w:r>
      <w:r>
        <w:rPr>
          <w:rFonts w:ascii="Courier" w:hAnsi="Courier" w:cs="Courier"/>
          <w:sz w:val="24"/>
          <w:szCs w:val="24"/>
        </w:rPr>
        <w:t>. Экипаж лодки с рулевым, пересекающий линию финиша без рулевого, не получает занятого места.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37.2 Гонка прошла без замечаний, с замечаниями.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Гонка считается законченной только после того, как последний экипаж пересек финишную линию и арбитр поднял белый</w:t>
      </w:r>
      <w:r>
        <w:rPr>
          <w:rFonts w:ascii="Courier" w:hAnsi="Courier" w:cs="Courier"/>
          <w:sz w:val="24"/>
          <w:szCs w:val="24"/>
        </w:rPr>
        <w:t xml:space="preserve"> или красный флаг. Даже если арбитр считает, что заезд прошел нормально, он должен убедиться, что ни один экипаж не подает протест, только в этом случае он поднимает белый флаг, сигнализирующий судье на финише, что заезд прошел без нарушения Правил. Перед </w:t>
      </w:r>
      <w:r>
        <w:rPr>
          <w:rFonts w:ascii="Courier" w:hAnsi="Courier" w:cs="Courier"/>
          <w:sz w:val="24"/>
          <w:szCs w:val="24"/>
        </w:rPr>
        <w:t>тем, как покинуть зону финиша арбитр должен убедиться, что судья на финише принял его сигнал. Арбитр поднимает красный флаг, если считает, что заезд по каким-либо причинам разыгран неправильно.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 Протесты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один из экипажей заявляет прот</w:t>
      </w:r>
      <w:r>
        <w:rPr>
          <w:rFonts w:ascii="Courier" w:hAnsi="Courier" w:cs="Courier"/>
          <w:sz w:val="24"/>
          <w:szCs w:val="24"/>
        </w:rPr>
        <w:t>ест, действия арбитра следующие: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поднимая флага, подойти к экипажу, заявившему протест, выслушать заявленный протест и принять следующие решения: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отклонить протест, поднять белый флаг, считая, что заезд прошел правильно, информировать главного су</w:t>
      </w:r>
      <w:r>
        <w:rPr>
          <w:rFonts w:ascii="Courier" w:hAnsi="Courier" w:cs="Courier"/>
          <w:sz w:val="24"/>
          <w:szCs w:val="24"/>
        </w:rPr>
        <w:t>дью о мотивах отклонения протеста;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б) согласиться с протестом, поднять красный флаг, подойти к финишу и сообщить о своем решении. В этом случае объявление официального результата задерживается до получения решения арбитра;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получить дополнительную инфо</w:t>
      </w:r>
      <w:r>
        <w:rPr>
          <w:rFonts w:ascii="Courier" w:hAnsi="Courier" w:cs="Courier"/>
          <w:sz w:val="24"/>
          <w:szCs w:val="24"/>
        </w:rPr>
        <w:t>рмацию по протесту: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поднять красный флаг и предпринять дальнейшие шаги для выяснения ситуации с заявленным протестом, т.е. начать консультироваться с главным судьей, судьями на финише и другими членами судейской коллегии. В этом случае объявление официа</w:t>
      </w:r>
      <w:r>
        <w:rPr>
          <w:rFonts w:ascii="Courier" w:hAnsi="Courier" w:cs="Courier"/>
          <w:sz w:val="24"/>
          <w:szCs w:val="24"/>
        </w:rPr>
        <w:t>льного результата задерживается до получения решения арбитра, и при продолжительной задержке объявить "неофициальный результат по причине протеста".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37.3.1 В случае, когда арбитр снимает участника или экипаж во время заезда (нарушение Правил виновным не п</w:t>
      </w:r>
      <w:r>
        <w:rPr>
          <w:rFonts w:ascii="Courier" w:hAnsi="Courier" w:cs="Courier"/>
          <w:sz w:val="24"/>
          <w:szCs w:val="24"/>
        </w:rPr>
        <w:t>овлияло на распределение мест), арбитр поднимает белый флаг и сообщает о случившемся в заезде старшему судье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37.3.2 О сложных или спорных ситуациях в процессе гонки арбитр обязан доложить главному судье.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 Одновременный финиш.</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в заезд</w:t>
      </w:r>
      <w:r>
        <w:rPr>
          <w:rFonts w:ascii="Courier" w:hAnsi="Courier" w:cs="Courier"/>
          <w:sz w:val="24"/>
          <w:szCs w:val="24"/>
        </w:rPr>
        <w:t>е порядок финиша двух или более экипажей не может быть определен, то в этом случае считается, что данные экипажи финишировали одновременно, и выполняются следующие процедуры: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37.4.1 В предварительных заездах если случается одновременный финиш экипажей и т</w:t>
      </w:r>
      <w:r>
        <w:rPr>
          <w:rFonts w:ascii="Courier" w:hAnsi="Courier" w:cs="Courier"/>
          <w:sz w:val="24"/>
          <w:szCs w:val="24"/>
        </w:rPr>
        <w:t>олько один экипаж выходит в следующий этап соревнований, должен быть организован повторный заезд на полной дистанции между этими экипажами. Повторный заезд должен быть проведен в тот же день, но не ранее чем через два часа после заезда, в котором имел мест</w:t>
      </w:r>
      <w:r>
        <w:rPr>
          <w:rFonts w:ascii="Courier" w:hAnsi="Courier" w:cs="Courier"/>
          <w:sz w:val="24"/>
          <w:szCs w:val="24"/>
        </w:rPr>
        <w:t>о одновременный финиш. Если все экипажи, финишировавшие одновременно, в любом случае выходят в следующий этап соревнований, то повторный заезд не проводится, а их стартовые позиции в следующем этапе определяются жеребьевкой.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37.4.2 В отборочных, четвертьф</w:t>
      </w:r>
      <w:r>
        <w:rPr>
          <w:rFonts w:ascii="Courier" w:hAnsi="Courier" w:cs="Courier"/>
          <w:sz w:val="24"/>
          <w:szCs w:val="24"/>
        </w:rPr>
        <w:t>инальных или полуфинальных заездах если случается одновременный финиш экипажей и только один экипаж выходит в следующий этап, то им должен быть экипаж, показавший лучший результат на предыдущем этапе. Этот предыдущий этап должен быть последним предшествующ</w:t>
      </w:r>
      <w:r>
        <w:rPr>
          <w:rFonts w:ascii="Courier" w:hAnsi="Courier" w:cs="Courier"/>
          <w:sz w:val="24"/>
          <w:szCs w:val="24"/>
        </w:rPr>
        <w:t>им этапом, в котором экипаж/экипажи финишировали одновременно.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37.4.3 Если экипажи имели одинаковый результат на этом этапе, тогда для выхода в следующий этап учитывается занятое ими место.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37.4.4 Если и при этом результат окажется совпадающим, то тогда </w:t>
      </w:r>
      <w:r>
        <w:rPr>
          <w:rFonts w:ascii="Courier" w:hAnsi="Courier" w:cs="Courier"/>
          <w:sz w:val="24"/>
          <w:szCs w:val="24"/>
        </w:rPr>
        <w:t>должна быть организована перегонка на полной дистанции между этими экипажами.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37.4.5 Перегонка должна быть проведена в тот же день, когда имел место </w:t>
      </w:r>
      <w:r>
        <w:rPr>
          <w:rFonts w:ascii="Courier" w:hAnsi="Courier" w:cs="Courier"/>
          <w:sz w:val="24"/>
          <w:szCs w:val="24"/>
        </w:rPr>
        <w:lastRenderedPageBreak/>
        <w:t>одновременный финиш, и не менее чем через два часа после гонки, в которой он случился.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37.4.6 Если одновр</w:t>
      </w:r>
      <w:r>
        <w:rPr>
          <w:rFonts w:ascii="Courier" w:hAnsi="Courier" w:cs="Courier"/>
          <w:sz w:val="24"/>
          <w:szCs w:val="24"/>
        </w:rPr>
        <w:t>еменный финиш случается между более чем двумя экипажами и это число превышает число экипажей, выходящих в следующий этап, то выше изложенная процедура должна быть применена для определения, какие экипажи, финишировавшие одновременно, должны выходить в след</w:t>
      </w:r>
      <w:r>
        <w:rPr>
          <w:rFonts w:ascii="Courier" w:hAnsi="Courier" w:cs="Courier"/>
          <w:sz w:val="24"/>
          <w:szCs w:val="24"/>
        </w:rPr>
        <w:t>ующий этап.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37.4.7 Если все экипажи, финишировавшие одновременно, в любом случае выходят в следующий этап, то перегонка не проводится и занятые ими места определяются жребием.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37.4.8 В финальных заездах если экипажи финишировали одновременно, то им прису</w:t>
      </w:r>
      <w:r>
        <w:rPr>
          <w:rFonts w:ascii="Courier" w:hAnsi="Courier" w:cs="Courier"/>
          <w:sz w:val="24"/>
          <w:szCs w:val="24"/>
        </w:rPr>
        <w:t>ждается одно и то же место при итоговом распределении мест, а следующее место (места) остается незанятым. Если два и более экипажей, финишировавших одновременно, заняли одно и то же призовое место, то Организационный комитет предоставляет дополнительный ко</w:t>
      </w:r>
      <w:r>
        <w:rPr>
          <w:rFonts w:ascii="Courier" w:hAnsi="Courier" w:cs="Courier"/>
          <w:sz w:val="24"/>
          <w:szCs w:val="24"/>
        </w:rPr>
        <w:t>мплект медалей.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37.5 Определение времени.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Время прохождения дистанции измеряется с момента команды стартера "марш" до момента окончания дистанции. На всех соревнованиях, проводимых ОСФ по гребному спорту, используется электронная система отсчета времени.</w:t>
      </w:r>
      <w:r>
        <w:rPr>
          <w:rFonts w:ascii="Courier" w:hAnsi="Courier" w:cs="Courier"/>
          <w:sz w:val="24"/>
          <w:szCs w:val="24"/>
        </w:rPr>
        <w:t xml:space="preserve"> Электронный отсчет времени дублируется ручным отсчетом времени. Время прохождения дистанции фиксируется для каждого экипажа с точностью до 1/100 сек. (0,01 сек.).</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 Особенности судейства соревнований с раздельным стартом</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38.1 Соревнования с раздельны</w:t>
      </w:r>
      <w:r>
        <w:rPr>
          <w:rFonts w:ascii="Courier" w:hAnsi="Courier" w:cs="Courier"/>
          <w:sz w:val="24"/>
          <w:szCs w:val="24"/>
        </w:rPr>
        <w:t>м стартом проводятся в соответствии с настоящими Правилами и Регламентом или в зависимости от погодных условий, при которых главный судья принимается решение о проведении раздельного старта. Заезды проводятся в соответствии прогрессивной или регатной систе</w:t>
      </w:r>
      <w:r>
        <w:rPr>
          <w:rFonts w:ascii="Courier" w:hAnsi="Courier" w:cs="Courier"/>
          <w:sz w:val="24"/>
          <w:szCs w:val="24"/>
        </w:rPr>
        <w:t>мой жеребьевки участников или может быть проведен как один раздельный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38.2 В любом случае раздельный старт проводится по одной и той же дорожке через 1-минутный интервал. Если главный судья решает, что условия на двух дорожках равны, тогда использу</w:t>
      </w:r>
      <w:r>
        <w:rPr>
          <w:rFonts w:ascii="Courier" w:hAnsi="Courier" w:cs="Courier"/>
          <w:sz w:val="24"/>
          <w:szCs w:val="24"/>
        </w:rPr>
        <w:t>ются две дорожки с экипажами, поочередно стартующими на соседних дорожках через 30-секундный интервал.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38.3 Экипаж, который догнала команда, стартовавшая за ними, обязан освободить дорожку, чтобы экипаж мог безопасно совершить обгон, после чего данный эки</w:t>
      </w:r>
      <w:r>
        <w:rPr>
          <w:rFonts w:ascii="Courier" w:hAnsi="Courier" w:cs="Courier"/>
          <w:sz w:val="24"/>
          <w:szCs w:val="24"/>
        </w:rPr>
        <w:t>паж должен вернуться на свою дорожку. В случае использования двух дорожек, экипаж, выезжающий со своей дорожки, не должен мешать экипажам, участвующим в гонке на соседней дорожке.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38.4 Для проведения соревнований с раздельным стартом создаются </w:t>
      </w:r>
      <w:r>
        <w:rPr>
          <w:rFonts w:ascii="Courier" w:hAnsi="Courier" w:cs="Courier"/>
          <w:sz w:val="24"/>
          <w:szCs w:val="24"/>
        </w:rPr>
        <w:lastRenderedPageBreak/>
        <w:t>следующие б</w:t>
      </w:r>
      <w:r>
        <w:rPr>
          <w:rFonts w:ascii="Courier" w:hAnsi="Courier" w:cs="Courier"/>
          <w:sz w:val="24"/>
          <w:szCs w:val="24"/>
        </w:rPr>
        <w:t>ригады 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 информации;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секретариата;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контрольной комиссии;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 материально-техническому обеспечению.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38.4.1 Состав бригады судей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стартер (старший судья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организует </w:t>
      </w:r>
      <w:r>
        <w:rPr>
          <w:rFonts w:ascii="Courier" w:hAnsi="Courier" w:cs="Courier"/>
          <w:sz w:val="24"/>
          <w:szCs w:val="24"/>
        </w:rPr>
        <w:t>работу бригады, контролирует показания хронометров;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имеет право не допускать к старту участников соревнований, форма которых или инвентарь не соответствуют требованиям настоящих Правил;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находится в зоне старта и выпускает участников во время, указанн</w:t>
      </w:r>
      <w:r>
        <w:rPr>
          <w:rFonts w:ascii="Courier" w:hAnsi="Courier" w:cs="Courier"/>
          <w:sz w:val="24"/>
          <w:szCs w:val="24"/>
        </w:rPr>
        <w:t>ое в протоколе.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Помощник стартера: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находится в 30 - 50 метрах перед линией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выстраивает участников в порядке стартовых номеров, проверяет оборудование лодок и форму участников, организует своевременный их выход на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Арбитры: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ар</w:t>
      </w:r>
      <w:r>
        <w:rPr>
          <w:rFonts w:ascii="Courier" w:hAnsi="Courier" w:cs="Courier"/>
          <w:sz w:val="24"/>
          <w:szCs w:val="24"/>
        </w:rPr>
        <w:t>битры контролируют соблюдение Правил участниками;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поддерживают порядок, отмечают прохождение экипажей, следят за безопасностью на отведенном участке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арбитр может налагать санкции на участников, нарушивших Правила;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количество арбитров за</w:t>
      </w:r>
      <w:r>
        <w:rPr>
          <w:rFonts w:ascii="Courier" w:hAnsi="Courier" w:cs="Courier"/>
          <w:sz w:val="24"/>
          <w:szCs w:val="24"/>
        </w:rPr>
        <w:t>висит от длины и характера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Судьи-секретари: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регистрируют участников, сверяя их номера и фамилии со стартовым протоколом, отмечают экипажи, ушедшие на дистанцию;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 закрытию старта суммируют количество стартовавших экипажей, </w:t>
      </w:r>
      <w:r>
        <w:rPr>
          <w:rFonts w:ascii="Courier" w:hAnsi="Courier" w:cs="Courier"/>
          <w:sz w:val="24"/>
          <w:szCs w:val="24"/>
        </w:rPr>
        <w:lastRenderedPageBreak/>
        <w:t>оформляют п</w:t>
      </w:r>
      <w:r>
        <w:rPr>
          <w:rFonts w:ascii="Courier" w:hAnsi="Courier" w:cs="Courier"/>
          <w:sz w:val="24"/>
          <w:szCs w:val="24"/>
        </w:rPr>
        <w:t>ротокол и, подписав его у стартера, передают на финиш.</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Судьи-хронометристы: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находятся рядом со стартером и следят за работой хронометров или автоматических приборов времени.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Судья-информатор: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поддерживает связь с финишем и информирует о старт</w:t>
      </w:r>
      <w:r>
        <w:rPr>
          <w:rFonts w:ascii="Courier" w:hAnsi="Courier" w:cs="Courier"/>
          <w:sz w:val="24"/>
          <w:szCs w:val="24"/>
        </w:rPr>
        <w:t>ующих участниках.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38.4.2 Участники стартуют во время, указанное в стартовом протоколе. В случае неявки или опоздания на старт одного или нескольких экипажей время старта остальных экипажей не изменяется.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38.4.3 Стартовые хронометры включаются синхронно с</w:t>
      </w:r>
      <w:r>
        <w:rPr>
          <w:rFonts w:ascii="Courier" w:hAnsi="Courier" w:cs="Courier"/>
          <w:sz w:val="24"/>
          <w:szCs w:val="24"/>
        </w:rPr>
        <w:t xml:space="preserve"> хронометрами на финише. Старт участника под номером один дается в одну минуту, под номером два - две минуты и т.д.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38.5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Стартер за 30 сек (15 сек) до старта предупреждает: - "тридцать секунд!" ("пятнадцать секунд"!). За 5 секунд - поднимает красн</w:t>
      </w:r>
      <w:r>
        <w:rPr>
          <w:rFonts w:ascii="Courier" w:hAnsi="Courier" w:cs="Courier"/>
          <w:sz w:val="24"/>
          <w:szCs w:val="24"/>
        </w:rPr>
        <w:t>ый флаг, подает команду "внимание!" (либо называет номер участника), а когда наступает время старта, дает команду "марш!" и одновременно опускает флаг.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38.5.1 Если старт взят преждевременно, то стартер командой "стоп!" возвращает экипаж за линию старта. Т</w:t>
      </w:r>
      <w:r>
        <w:rPr>
          <w:rFonts w:ascii="Courier" w:hAnsi="Courier" w:cs="Courier"/>
          <w:sz w:val="24"/>
          <w:szCs w:val="24"/>
        </w:rPr>
        <w:t>олько после возвращения на старт экипаж может стартовать снова. При этом считается, что экипаж стартовал в установленное стартовым протоколом время.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38.5.2 Участники, опоздавшие принять старт в установленное протоколом время, могут стартовать с разрешения</w:t>
      </w:r>
      <w:r>
        <w:rPr>
          <w:rFonts w:ascii="Courier" w:hAnsi="Courier" w:cs="Courier"/>
          <w:sz w:val="24"/>
          <w:szCs w:val="24"/>
        </w:rPr>
        <w:t xml:space="preserve"> судьи в любое время, не мешая другим участникам, но не позднее старта последнего экипажа данного класса судов и пройдя предварительно регистрацию у секретаря на старте. Считается, что опоздавший экипаж стартовал в установленное протоколом время.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w:t>
      </w:r>
      <w:r>
        <w:rPr>
          <w:rFonts w:ascii="Courier" w:hAnsi="Courier" w:cs="Courier"/>
          <w:sz w:val="24"/>
          <w:szCs w:val="24"/>
        </w:rPr>
        <w:t>ие: Секретарь на старте должен зафиксировать истинное время начала гонки опоздавшего участника на тот случай, если главная судейская коллегия решит, что опоздание было вызвано чрезвычайными обстоятельствами.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38.5.3 Стартер должен иметь не менее двух хрон</w:t>
      </w:r>
      <w:r>
        <w:rPr>
          <w:rFonts w:ascii="Courier" w:hAnsi="Courier" w:cs="Courier"/>
          <w:sz w:val="24"/>
          <w:szCs w:val="24"/>
        </w:rPr>
        <w:t>ометров. По одному дается старт, а другой является запасным (контрольным). Стартовые хронометры должны работать синхронно с хронометрами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38.5.4 Стартер должен зафиксировать в протоколе старта местное время начала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38.5.5 Заявления</w:t>
      </w:r>
      <w:r>
        <w:rPr>
          <w:rFonts w:ascii="Courier" w:hAnsi="Courier" w:cs="Courier"/>
          <w:sz w:val="24"/>
          <w:szCs w:val="24"/>
        </w:rPr>
        <w:t xml:space="preserve"> участников о невозможности стартовать из-за </w:t>
      </w:r>
      <w:r>
        <w:rPr>
          <w:rFonts w:ascii="Courier" w:hAnsi="Courier" w:cs="Courier"/>
          <w:sz w:val="24"/>
          <w:szCs w:val="24"/>
        </w:rPr>
        <w:lastRenderedPageBreak/>
        <w:t>неисправного инвентаря не принимаются.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38.5.6 В соревнованиях с раздельным стартом стартовая зона не устанавливается.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38.6 Прохождение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38.6.1 На дистанции экипаж, которого догнал экипаж, стартовавш</w:t>
      </w:r>
      <w:r>
        <w:rPr>
          <w:rFonts w:ascii="Courier" w:hAnsi="Courier" w:cs="Courier"/>
          <w:sz w:val="24"/>
          <w:szCs w:val="24"/>
        </w:rPr>
        <w:t>ий за ним, обязан освободить дорожку, для безопасного совершения обгона, после чего, данный экипаж должен вернуться на свою дорожку. В случае использования двух дорожек, обгоняемый экипаж, выезжающий со своей дорожки, не должен мешать экипажам, участвующим</w:t>
      </w:r>
      <w:r>
        <w:rPr>
          <w:rFonts w:ascii="Courier" w:hAnsi="Courier" w:cs="Courier"/>
          <w:sz w:val="24"/>
          <w:szCs w:val="24"/>
        </w:rPr>
        <w:t xml:space="preserve"> в гонке на соседней дорожке.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Бакен, обозначающий поворот, огибается с внешней стороны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38.6.2 Замена инвентаря во время прохождения дистанции не разрешается. Исключения составляют многодневные (многоэтапные)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38.6.3 Участник, перевернув</w:t>
      </w:r>
      <w:r>
        <w:rPr>
          <w:rFonts w:ascii="Courier" w:hAnsi="Courier" w:cs="Courier"/>
          <w:sz w:val="24"/>
          <w:szCs w:val="24"/>
        </w:rPr>
        <w:t>шийся во время соревнований и севший в лодку с посторонней помощью, считается сошедшим с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38.6.4 В случаях остановки участников у плота или у берега для отлива воды, мелкого ремонта или по другим причинам спортсмены не должны получать посторонню</w:t>
      </w:r>
      <w:r>
        <w:rPr>
          <w:rFonts w:ascii="Courier" w:hAnsi="Courier" w:cs="Courier"/>
          <w:sz w:val="24"/>
          <w:szCs w:val="24"/>
        </w:rPr>
        <w:t>ю помощь.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38.7 Финиш.</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38.7.1 Состав бригады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Старший судья бригады: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осуществляет руководство оборудованием места финиша и организацией работы бригады судей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осуществляет синхронный пуск хронометров старта и финиша, периодиче</w:t>
      </w:r>
      <w:r>
        <w:rPr>
          <w:rFonts w:ascii="Courier" w:hAnsi="Courier" w:cs="Courier"/>
          <w:sz w:val="24"/>
          <w:szCs w:val="24"/>
        </w:rPr>
        <w:t>ски сверяет основной хронометр с запасными, обеспечивает готовность своей бригады к приему участников не позднее, чем за 20 минут до их предполагаемого прихода.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Судья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из судей на финише называет секретарю стартовый номер приближающег</w:t>
      </w:r>
      <w:r>
        <w:rPr>
          <w:rFonts w:ascii="Courier" w:hAnsi="Courier" w:cs="Courier"/>
          <w:sz w:val="24"/>
          <w:szCs w:val="24"/>
        </w:rPr>
        <w:t>ося экипажа;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другой, находясь в створе, подает звуковой сигнал в момент пересечения шариком на носу лодки створной линии, при этом называя номер экипажа.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Судьи-хронометристы: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должны иметь не менее двух хронометров, синхронно работающих с </w:t>
      </w:r>
      <w:r>
        <w:rPr>
          <w:rFonts w:ascii="Courier" w:hAnsi="Courier" w:cs="Courier"/>
          <w:sz w:val="24"/>
          <w:szCs w:val="24"/>
        </w:rPr>
        <w:lastRenderedPageBreak/>
        <w:t>хрономет</w:t>
      </w:r>
      <w:r>
        <w:rPr>
          <w:rFonts w:ascii="Courier" w:hAnsi="Courier" w:cs="Courier"/>
          <w:sz w:val="24"/>
          <w:szCs w:val="24"/>
        </w:rPr>
        <w:t>рами на старте;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приближении лодки к финишу называют секретарю истекающие часы и минуты, а по звуковому сигналу и секунды. Начавшаяся секунда считается полной (истекшей). При использовании автоматического хронометража, время финиша определяется с точ</w:t>
      </w:r>
      <w:r>
        <w:rPr>
          <w:rFonts w:ascii="Courier" w:hAnsi="Courier" w:cs="Courier"/>
          <w:sz w:val="24"/>
          <w:szCs w:val="24"/>
        </w:rPr>
        <w:t>ностью до 0,1 сек.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Судьи-секретари: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регистрируют в протоколах порядок и время финиша экипажей (приложение N 7). Оформленные и подписанные протоколы сдаются старшему судье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Судья-информатор: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поддерживает связь со стартом и информируе</w:t>
      </w:r>
      <w:r>
        <w:rPr>
          <w:rFonts w:ascii="Courier" w:hAnsi="Courier" w:cs="Courier"/>
          <w:sz w:val="24"/>
          <w:szCs w:val="24"/>
        </w:rPr>
        <w:t>т о результатах финишировавших участников (экипажей).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38.7.2 Если два и более участников (экипажей) показали одинаковое время, то они занимают одинаковое место, а в итоговом протоколе указываются в порядке стартовых номеров.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 Оборудование мест соревн</w:t>
      </w:r>
      <w:r>
        <w:rPr>
          <w:rFonts w:ascii="Courier" w:hAnsi="Courier" w:cs="Courier"/>
          <w:sz w:val="24"/>
          <w:szCs w:val="24"/>
        </w:rPr>
        <w:t>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38.8.1 Места старта и финиша разносятся друг от друга в зависимости от длины и характера дистанции. Возможно совмещение старта и финиша, когда дистанция проходит по замкнутому кольцу.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38.8.2 Место старта выбирается таким образом, чтобы в зоне ста</w:t>
      </w:r>
      <w:r>
        <w:rPr>
          <w:rFonts w:ascii="Courier" w:hAnsi="Courier" w:cs="Courier"/>
          <w:sz w:val="24"/>
          <w:szCs w:val="24"/>
        </w:rPr>
        <w:t>рта могло находиться несколько экипажей, готовящихся к старту.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38.8.3 Линия старта обозначается между двумя буями или створом, состоящим из двух флагов, находящихся на одной линии.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38.8.4 Старт дается от закрепленных на якорях стартовых шлюпок, плотов ил</w:t>
      </w:r>
      <w:r>
        <w:rPr>
          <w:rFonts w:ascii="Courier" w:hAnsi="Courier" w:cs="Courier"/>
          <w:sz w:val="24"/>
          <w:szCs w:val="24"/>
        </w:rPr>
        <w:t>и понтонов.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38.8.5 Место финиша располагают таким образом, чтобы приближающиеся к нему экипажи были видны не менее чем за 100 - 150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38.8.6 Линия финиша обозначается двумя бакенами.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38.8.7 Места старта и финиша должны оборудоваться двухсторонними</w:t>
      </w:r>
      <w:r>
        <w:rPr>
          <w:rFonts w:ascii="Courier" w:hAnsi="Courier" w:cs="Courier"/>
          <w:sz w:val="24"/>
          <w:szCs w:val="24"/>
        </w:rPr>
        <w:t xml:space="preserve"> плакатами с надписями "старт", "финиш".</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 Гандикапы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39.1 В целях развития гребного спорта проводятся неофициальные соревнования в категории "Гандикап". Гандикапами (уравнительными соревнованиями) называются гонки, в которых участники более высокой сп</w:t>
      </w:r>
      <w:r>
        <w:rPr>
          <w:rFonts w:ascii="Courier" w:hAnsi="Courier" w:cs="Courier"/>
          <w:sz w:val="24"/>
          <w:szCs w:val="24"/>
        </w:rPr>
        <w:t xml:space="preserve">ортивной квалификации и более быстроходные лодки дают фору </w:t>
      </w:r>
      <w:r>
        <w:rPr>
          <w:rFonts w:ascii="Courier" w:hAnsi="Courier" w:cs="Courier"/>
          <w:sz w:val="24"/>
          <w:szCs w:val="24"/>
        </w:rPr>
        <w:lastRenderedPageBreak/>
        <w:t>участникам младших спортивных разрядов и менее быстроходным лодкам.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39.1.1 Величина форы устанавливается Регламентом данных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39.1.2 Отсчет времени производится от старта первого экип</w:t>
      </w:r>
      <w:r>
        <w:rPr>
          <w:rFonts w:ascii="Courier" w:hAnsi="Courier" w:cs="Courier"/>
          <w:sz w:val="24"/>
          <w:szCs w:val="24"/>
        </w:rPr>
        <w:t>ажа без остановки секундомеров на все последующие старты.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39.1.3 Победители заезда определяются в порядке прихода экипажей к финишу вне зависимости от типа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39.1.4 На соревнованиях возможен раздельный старт для всех участников. В этом случае более </w:t>
      </w:r>
      <w:r>
        <w:rPr>
          <w:rFonts w:ascii="Courier" w:hAnsi="Courier" w:cs="Courier"/>
          <w:sz w:val="24"/>
          <w:szCs w:val="24"/>
        </w:rPr>
        <w:t>скоростные лодки стартуют первыми, и фора прибавляется ко времени, показанному экипажем на дистанции, а победитель определяется по лучшему результату с учетом форы.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 Эстафеты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40.1 В целях развития гребного спорта проводятся неофициальные соревнования</w:t>
      </w:r>
      <w:r>
        <w:rPr>
          <w:rFonts w:ascii="Courier" w:hAnsi="Courier" w:cs="Courier"/>
          <w:sz w:val="24"/>
          <w:szCs w:val="24"/>
        </w:rPr>
        <w:t xml:space="preserve"> в категории "Эстафеты". Эстафеты могут быть встречными и в одном направлении. Дистанция, число этапов, количество участников и классы лодок определяются Регламентом данных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40.2 В эстафетных гонках каждый участник (экипаж) имеет право проход</w:t>
      </w:r>
      <w:r>
        <w:rPr>
          <w:rFonts w:ascii="Courier" w:hAnsi="Courier" w:cs="Courier"/>
          <w:sz w:val="24"/>
          <w:szCs w:val="24"/>
        </w:rPr>
        <w:t>ить только один этап.</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40.3 Стартующие экипажи обязаны зарегистрироваться у судьи на старте. Регистрация участников первого этапа начинается за 10 - 15 минут и заканчивается за 3 минуты до старта, а регистрация участников последующих этапов осуществляется </w:t>
      </w:r>
      <w:r>
        <w:rPr>
          <w:rFonts w:ascii="Courier" w:hAnsi="Courier" w:cs="Courier"/>
          <w:sz w:val="24"/>
          <w:szCs w:val="24"/>
        </w:rPr>
        <w:t>сразу после ухода участников предыдущего этапа на дистанцию.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40.4 Передача эстафеты производится условно. Моментом передачи (приема) эстафеты считается пересечение створной линии финиша шариком на носу лодки, заканчивающей прохождение дистанции.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40.5 В э</w:t>
      </w:r>
      <w:r>
        <w:rPr>
          <w:rFonts w:ascii="Courier" w:hAnsi="Courier" w:cs="Courier"/>
          <w:sz w:val="24"/>
          <w:szCs w:val="24"/>
        </w:rPr>
        <w:t>стафетах участники второго этапа и последующих этапов могут стартовать после того, как экипаж предыдущего этапа прошел дистанцию. Разрешение на начало прохождения этапа дает стартер, но вместо команды "марш!", называет номер "воды" участника (экипажа), кот</w:t>
      </w:r>
      <w:r>
        <w:rPr>
          <w:rFonts w:ascii="Courier" w:hAnsi="Courier" w:cs="Courier"/>
          <w:sz w:val="24"/>
          <w:szCs w:val="24"/>
        </w:rPr>
        <w:t>орому разрешается начать прохождение очередного этапа эстафеты.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40.6 Участники, заканчивающие свой этап, проходят справа по направлению движения от лодок следующего этапа своей команды.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40.7 При встречных эстафетах стартовые лодки должны быть расставлены</w:t>
      </w:r>
      <w:r>
        <w:rPr>
          <w:rFonts w:ascii="Courier" w:hAnsi="Courier" w:cs="Courier"/>
          <w:sz w:val="24"/>
          <w:szCs w:val="24"/>
        </w:rPr>
        <w:t xml:space="preserve"> так, чтобы обеспечить свободный проход финиширующим лодкам и исключить возможность столкновения со стартующим экипажем.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40.8 На втором и последующем этапах эстафеты участники снимаются с </w:t>
      </w:r>
      <w:r>
        <w:rPr>
          <w:rFonts w:ascii="Courier" w:hAnsi="Courier" w:cs="Courier"/>
          <w:sz w:val="24"/>
          <w:szCs w:val="24"/>
        </w:rPr>
        <w:lastRenderedPageBreak/>
        <w:t>заезда после первого фальстарта.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 Особенности соревнований на н</w:t>
      </w:r>
      <w:r>
        <w:rPr>
          <w:rFonts w:ascii="Courier" w:hAnsi="Courier" w:cs="Courier"/>
          <w:sz w:val="24"/>
          <w:szCs w:val="24"/>
        </w:rPr>
        <w:t>ародных лодках</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 Правила по гребному спорту применяются при судействе соревнований на народных лодках с учетом следующих особенностей: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соревнованиях по гребле на народных лодках включаются заезды на шлюпках-одиночках (Ш-1) и шлюпках-двойках (Ш-2)</w:t>
      </w:r>
      <w:r>
        <w:rPr>
          <w:rFonts w:ascii="Courier" w:hAnsi="Courier" w:cs="Courier"/>
          <w:sz w:val="24"/>
          <w:szCs w:val="24"/>
        </w:rPr>
        <w:t xml:space="preserve"> с рулевым для мужчин и женщин, юниоров и юниорок, юношей и девушек;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количество одновременно стартующих экипажей не должно превышать 10;</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ширина "воды" (дорожки) для каждого экипажа должна быть не менее 9 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соревнования проводятся на однотипн</w:t>
      </w:r>
      <w:r>
        <w:rPr>
          <w:rFonts w:ascii="Courier" w:hAnsi="Courier" w:cs="Courier"/>
          <w:sz w:val="24"/>
          <w:szCs w:val="24"/>
        </w:rPr>
        <w:t>ых, имеющих одинаковое покрытие лодках, предоставляемых организацией, проводящей соревнование;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все лодки, выделяемые для проведения соревнований, должны быть одного веса и размера;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переоборудование лодок, установка подвижных деталей или расширенных с</w:t>
      </w:r>
      <w:r>
        <w:rPr>
          <w:rFonts w:ascii="Courier" w:hAnsi="Courier" w:cs="Courier"/>
          <w:sz w:val="24"/>
          <w:szCs w:val="24"/>
        </w:rPr>
        <w:t>идений и выносных уключин, а также удаление или замена частей лодки с целью облегчения и нанесения любых покрытий не допускается;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участники соревнований могут использовать свои весла с вертлюгами без переоборудования лодки для их установки, но ось враще</w:t>
      </w:r>
      <w:r>
        <w:rPr>
          <w:rFonts w:ascii="Courier" w:hAnsi="Courier" w:cs="Courier"/>
          <w:sz w:val="24"/>
          <w:szCs w:val="24"/>
        </w:rPr>
        <w:t>ния установленных вертлюгов должна совпадать с осью имеющихся в лодке отверстий;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лодки распределяются среди участников жеребьевкой, которая проводится на заседании судейской коллегии;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носу каждой лодки должен быть установлен вертикально двусторонн</w:t>
      </w:r>
      <w:r>
        <w:rPr>
          <w:rFonts w:ascii="Courier" w:hAnsi="Courier" w:cs="Courier"/>
          <w:sz w:val="24"/>
          <w:szCs w:val="24"/>
        </w:rPr>
        <w:t>ий номер размером 20 см x 15 см, желтого цвета; размер цифр, обозначаемых черным цветом - 18 см x 13 см.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Проводящая организация сдает в судейскую коллегию укомплектованные веслами и упорами для ног лодки с актом обмера и взвешивания каждой из </w:t>
      </w:r>
      <w:r>
        <w:rPr>
          <w:rFonts w:ascii="Courier" w:hAnsi="Courier" w:cs="Courier"/>
          <w:sz w:val="24"/>
          <w:szCs w:val="24"/>
        </w:rPr>
        <w:t>них. В случае разницы в весе лодок более 1 кг они комплектуются дополнительным грузом.</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 Особенности соревнований по прибрежной гребле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 Правила соревнований по гребному спорту, применяются также при проведении соревнований по прибрежной гребле.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r>
        <w:rPr>
          <w:rFonts w:ascii="Courier" w:hAnsi="Courier" w:cs="Courier"/>
          <w:sz w:val="24"/>
          <w:szCs w:val="24"/>
        </w:rPr>
        <w:t>2.1.1 Соревнования по прибрежной гребле - это регата, в которой все соревнующиеся используют лодки для прибрежной гребли, требования к которым установлены разделом 32 настоящих Правил, где дистанция соревнований пролегает в открытом море, либо на большом в</w:t>
      </w:r>
      <w:r>
        <w:rPr>
          <w:rFonts w:ascii="Courier" w:hAnsi="Courier" w:cs="Courier"/>
          <w:sz w:val="24"/>
          <w:szCs w:val="24"/>
        </w:rPr>
        <w:t>одоеме (озеро, водохранилище).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42.1.2 Заявки на участие в соревнованиях по прибрежной гребле принимаются только при наличии подписанного обязательства по безопасности. Судейская коллегия должна получить заявку с приложениями не позднее, чем за один час до</w:t>
      </w:r>
      <w:r>
        <w:rPr>
          <w:rFonts w:ascii="Courier" w:hAnsi="Courier" w:cs="Courier"/>
          <w:sz w:val="24"/>
          <w:szCs w:val="24"/>
        </w:rPr>
        <w:t xml:space="preserve"> начала жеребьевки, или, в случае отсутствия жеребьевки, не позднее, чем за 18 часов до запланированного времени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42.1.3 В спортивных лодках все гребцы сидят в линию по оси лодки, а в лодках с рулевым рулевой сидит лицом к гребцам на корме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42.1.4 В дополнении к требованиям параметров плавучести гребные лодки должны быть сконструированы с тремя герметичными отсеками, чтобы вода из корпуса лодки уходила самостоятельно, т.е. вода в лодке автоматически выливалась через специальные люки (клапаны)</w:t>
      </w:r>
      <w:r>
        <w:rPr>
          <w:rFonts w:ascii="Courier" w:hAnsi="Courier" w:cs="Courier"/>
          <w:sz w:val="24"/>
          <w:szCs w:val="24"/>
        </w:rPr>
        <w:t xml:space="preserve"> при движении лодки вперед.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 Все лодки должны отвечать требованиям безопасности: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лодки должны соответствовать минимальным стандартам плавучести со встроенной способностью держаться на воде, либо при помощи прилагаемых баков;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спасательные жилет</w:t>
      </w:r>
      <w:r>
        <w:rPr>
          <w:rFonts w:ascii="Courier" w:hAnsi="Courier" w:cs="Courier"/>
          <w:sz w:val="24"/>
          <w:szCs w:val="24"/>
        </w:rPr>
        <w:t>ы международного стандарта должны быть на каждом члене экипажа. Рулевые должны быть в спасательном жилете всегда, когда они находятся в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 носу каждой лодки должен быть крепеж с 10-метровой плавучей веревкой. Крепеж и веревка должны быть достато</w:t>
      </w:r>
      <w:r>
        <w:rPr>
          <w:rFonts w:ascii="Courier" w:hAnsi="Courier" w:cs="Courier"/>
          <w:sz w:val="24"/>
          <w:szCs w:val="24"/>
        </w:rPr>
        <w:t>чно крепкими, чтобы обеспечить надежную буксировку лодки со всеми членами экипажа на борту при сильном ветре и в условиях водоема. Свободный конец веревки должен находиться в пределах досягаемости гребца, чтобы в случае необходимости бросить его спасательн</w:t>
      </w:r>
      <w:r>
        <w:rPr>
          <w:rFonts w:ascii="Courier" w:hAnsi="Courier" w:cs="Courier"/>
          <w:sz w:val="24"/>
          <w:szCs w:val="24"/>
        </w:rPr>
        <w:t>ой лодке;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любые дополнительные конструкции должны быть надежно прикреплены к конструкции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во время гребных гонок в каждой лодке допустимо размещение радио или телекоммуникационного оборудования.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Судейская коллегия может по своему усмотрению </w:t>
      </w:r>
      <w:r>
        <w:rPr>
          <w:rFonts w:ascii="Courier" w:hAnsi="Courier" w:cs="Courier"/>
          <w:sz w:val="24"/>
          <w:szCs w:val="24"/>
        </w:rPr>
        <w:t>отказать экипажу в выходе на воду или участии в регате, если считает лодку небезопасной.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42.2.1 Все лодки, принимающие участие в соревнованиях по прибрежной гребле, должны быть зарегистрированы судейской коллегией до выхода на воду, независимо от того, вы</w:t>
      </w:r>
      <w:r>
        <w:rPr>
          <w:rFonts w:ascii="Courier" w:hAnsi="Courier" w:cs="Courier"/>
          <w:sz w:val="24"/>
          <w:szCs w:val="24"/>
        </w:rPr>
        <w:t xml:space="preserve">ходят ли они на воду для тренировок или для участия в соревновании, и им должен быть присвоен номер. </w:t>
      </w:r>
      <w:r>
        <w:rPr>
          <w:rFonts w:ascii="Courier" w:hAnsi="Courier" w:cs="Courier"/>
          <w:sz w:val="24"/>
          <w:szCs w:val="24"/>
        </w:rPr>
        <w:lastRenderedPageBreak/>
        <w:t>Каждая лодка должна иметь свой номер на обеих сторонах носа лодки согласно описанным ниже требованиям, в целях безопасности и идентификации. За регистрацию</w:t>
      </w:r>
      <w:r>
        <w:rPr>
          <w:rFonts w:ascii="Courier" w:hAnsi="Courier" w:cs="Courier"/>
          <w:sz w:val="24"/>
          <w:szCs w:val="24"/>
        </w:rPr>
        <w:t xml:space="preserve"> отвечает представитель команды заявленного экипажа, а также сам экипаж. К экипажу, не зарегистрировавшему свою лодку согласно Правил или не разместившему свой номер на лодке должным образом, на любом из этапов соревнований могут быть применены санкции.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r>
        <w:rPr>
          <w:rFonts w:ascii="Courier" w:hAnsi="Courier" w:cs="Courier"/>
          <w:sz w:val="24"/>
          <w:szCs w:val="24"/>
        </w:rPr>
        <w:t>2.2.2 Личные номера или буквы номера лодки должны быть не менее 20 см в высоту и 8 см в ширину и выделяться по цвету от основного цвета лодки. Официальный идентификационный номер лодки в заезде должен быть размещен ближе к носу. Далее следует идентификацио</w:t>
      </w:r>
      <w:r>
        <w:rPr>
          <w:rFonts w:ascii="Courier" w:hAnsi="Courier" w:cs="Courier"/>
          <w:sz w:val="24"/>
          <w:szCs w:val="24"/>
        </w:rPr>
        <w:t>нный номер экипажа.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42.2.3 Трасса гонок должна обеспечивать справедливые и равные условия для всех команд. Это подразумевает достаточную ширину старта для размещения всех команд, участвующих в мероприятии, чтобы начать соревнования одновременно (за исключ</w:t>
      </w:r>
      <w:r>
        <w:rPr>
          <w:rFonts w:ascii="Courier" w:hAnsi="Courier" w:cs="Courier"/>
          <w:sz w:val="24"/>
          <w:szCs w:val="24"/>
        </w:rPr>
        <w:t>ением случая, когда проводятся предварительные заезды, о которых всем командам сообщается при подаче заявок). Судейская коллегия должна проложить трассу так, чтобы ход гонки и сами лодки могли наблюдаться зрителями с берега.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42.2.4 Трасса может быть прямо</w:t>
      </w:r>
      <w:r>
        <w:rPr>
          <w:rFonts w:ascii="Courier" w:hAnsi="Courier" w:cs="Courier"/>
          <w:sz w:val="24"/>
          <w:szCs w:val="24"/>
        </w:rPr>
        <w:t>й, прямоугольной, треугольной или проложенной от точки до точки. В целях безопасности трасса не должна предусматривать движения лодок в противоположных направлениях на одной дорожке движения в рамках водного пространства.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42.2.5 Трассы, которые содержат п</w:t>
      </w:r>
      <w:r>
        <w:rPr>
          <w:rFonts w:ascii="Courier" w:hAnsi="Courier" w:cs="Courier"/>
          <w:sz w:val="24"/>
          <w:szCs w:val="24"/>
        </w:rPr>
        <w:t>овороты, должны предусматривать минимум 2 км между знаками (буями) поворота. Знаки (буи) поворота должны быть не ближе чем 2 км от старта, если угол поворота на этом буе составляет более 45 градусов.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 Знаки на трассе.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план трассы с обозначениями в</w:t>
      </w:r>
      <w:r>
        <w:rPr>
          <w:rFonts w:ascii="Courier" w:hAnsi="Courier" w:cs="Courier"/>
          <w:sz w:val="24"/>
          <w:szCs w:val="24"/>
        </w:rPr>
        <w:t>сех знаков и их описаний включается в Регламент соревнования;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знаками на трассе являются существующие места причала, маяки, буи и другие специфические знаки;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организаторы и судейская коллегия должны принять все меры предосторожности при расстановке</w:t>
      </w:r>
      <w:r>
        <w:rPr>
          <w:rFonts w:ascii="Courier" w:hAnsi="Courier" w:cs="Courier"/>
          <w:sz w:val="24"/>
          <w:szCs w:val="24"/>
        </w:rPr>
        <w:t xml:space="preserve"> этих знаков, чтобы обеспечить безопасность для всех лодок и гребцов и избежать любого риска попадания на мель.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42.4 Линии старта и финиша.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линии старта и финиша обозначаются выравниванием двух знаков или буев;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размещение старта или финиша должно </w:t>
      </w:r>
      <w:r>
        <w:rPr>
          <w:rFonts w:ascii="Courier" w:hAnsi="Courier" w:cs="Courier"/>
          <w:sz w:val="24"/>
          <w:szCs w:val="24"/>
        </w:rPr>
        <w:t>быть перпендикулярно маршруту;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 для всех гонок, за исключением гонок против часовой стрелки, стартовая линия должна быть достаточно широкой, чтобы позволить всем участникам выровняться и стартовать одновременно.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42.5 Длина трассы: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всероссийские и м</w:t>
      </w:r>
      <w:r>
        <w:rPr>
          <w:rFonts w:ascii="Courier" w:hAnsi="Courier" w:cs="Courier"/>
          <w:sz w:val="24"/>
          <w:szCs w:val="24"/>
        </w:rPr>
        <w:t>еждународные гребные регаты - длина трассы от 6 до 12 км. Длина трассы в каждом случае определяется Регламентом соревнования. Дистанция гонки может быть изменена судейской коллегией ввиду неблагоприятных погодных условий;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чемпионаты России - дистанция </w:t>
      </w:r>
      <w:r>
        <w:rPr>
          <w:rFonts w:ascii="Courier" w:hAnsi="Courier" w:cs="Courier"/>
          <w:sz w:val="24"/>
          <w:szCs w:val="24"/>
        </w:rPr>
        <w:t>гонки - 8 км для мужчин и женщин. Дистанция может варьироваться в зависимости от факторов, характерных для конкретного места проведения чемпионата с учетом безопасности, расположения знаков на трассе, видимости для зрителей.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При неблагоприятно</w:t>
      </w:r>
      <w:r>
        <w:rPr>
          <w:rFonts w:ascii="Courier" w:hAnsi="Courier" w:cs="Courier"/>
          <w:sz w:val="24"/>
          <w:szCs w:val="24"/>
        </w:rPr>
        <w:t>й погоде дистанция может быть изменена.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42.6 Гребные регаты проводятся без ограничения команд. Не предусматривается разметка дорожек. При наличии ограничений ширины стартовой линии в Регламенте проведения регаты определяется максимальное количество лодок</w:t>
      </w:r>
      <w:r>
        <w:rPr>
          <w:rFonts w:ascii="Courier" w:hAnsi="Courier" w:cs="Courier"/>
          <w:sz w:val="24"/>
          <w:szCs w:val="24"/>
        </w:rPr>
        <w:t xml:space="preserve"> данной категории, которые могут одновременно размещаться на линии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42.6.1 Перед началом соревнования судейская коллегия организует совещание рулевых и капитанов команд, где обеспечивает всех участников необходимой информацией для безопасного прове</w:t>
      </w:r>
      <w:r>
        <w:rPr>
          <w:rFonts w:ascii="Courier" w:hAnsi="Courier" w:cs="Courier"/>
          <w:sz w:val="24"/>
          <w:szCs w:val="24"/>
        </w:rPr>
        <w:t>дения мероприятия.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42.6.2 В отдельных случаях рулевые и капитаны могут быть приглашены на ознакомление с трассой с борта моторной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42.7 Основные обязанности спортсменов: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Знать Правила и ознакомиться с Регламентом;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надевать соответствующие спа</w:t>
      </w:r>
      <w:r>
        <w:rPr>
          <w:rFonts w:ascii="Courier" w:hAnsi="Courier" w:cs="Courier"/>
          <w:sz w:val="24"/>
          <w:szCs w:val="24"/>
        </w:rPr>
        <w:t>сательные жилеты или иметь спасательный жилет для каждого члена экипажа в пределах досягаемости во всех случаях, когда экипаж находится на воде;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рулевые при выходе на воду должны носить жилет постоянно.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42.8 Согласно международным береговым (морским) з</w:t>
      </w:r>
      <w:r>
        <w:rPr>
          <w:rFonts w:ascii="Courier" w:hAnsi="Courier" w:cs="Courier"/>
          <w:sz w:val="24"/>
          <w:szCs w:val="24"/>
        </w:rPr>
        <w:t>аконам все выходящие в море судна должны иметь одного ответственного за безопасность и навигацию. В прибрежной гребле этим человеком является рулевой или член экипажа назначенный "Капитаном".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42.8.1 Обязанности Капитана.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Перед каждым выходом на воду: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 </w:t>
      </w:r>
      <w:r>
        <w:rPr>
          <w:rFonts w:ascii="Courier" w:hAnsi="Courier" w:cs="Courier"/>
          <w:sz w:val="24"/>
          <w:szCs w:val="24"/>
        </w:rPr>
        <w:t>ознакомится с последней информацией о погоде, а также ожидаемых погодных условиях;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зарегистрировать выход на воду в судейской коллегии, указав дату и время выхода, примерную длительность выхода и маршрут;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проверить состояние лодки и наличие оборудова</w:t>
      </w:r>
      <w:r>
        <w:rPr>
          <w:rFonts w:ascii="Courier" w:hAnsi="Courier" w:cs="Courier"/>
          <w:sz w:val="24"/>
          <w:szCs w:val="24"/>
        </w:rPr>
        <w:t>ния для обеспечения безопасности на борту;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выхода: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удостовериться в том, что экипаж выполняет все навигационные правила, а также правила безопасности;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потребовать, если сочтет нужным, чтобы все члены команды надели спасательные жилеты;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w:t>
      </w:r>
      <w:r>
        <w:rPr>
          <w:rFonts w:ascii="Courier" w:hAnsi="Courier" w:cs="Courier"/>
          <w:sz w:val="24"/>
          <w:szCs w:val="24"/>
        </w:rPr>
        <w:t>ринимать необходимые решения для обеспечения безопасности команды в случае ухудшения погоды.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возвращению: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сообщить судейской коллегии о возвращении экипажа;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завершить регистрацию, оповестить о возвращении команды.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 Гребные лодки не должны за</w:t>
      </w:r>
      <w:r>
        <w:rPr>
          <w:rFonts w:ascii="Courier" w:hAnsi="Courier" w:cs="Courier"/>
          <w:sz w:val="24"/>
          <w:szCs w:val="24"/>
        </w:rPr>
        <w:t>труднять движение: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лодок с механическим двигателем;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кораблей с тяжелым грузом.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42.9.1 Когда две гребные лодки движутся в направлении возможного столкновения, то они должны придерживаться правого борта, чтобы позволить другой лодке пройти.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42.9.2 В </w:t>
      </w:r>
      <w:r>
        <w:rPr>
          <w:rFonts w:ascii="Courier" w:hAnsi="Courier" w:cs="Courier"/>
          <w:sz w:val="24"/>
          <w:szCs w:val="24"/>
        </w:rPr>
        <w:t>случае угрозы переворачивания лодки команда: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должна немедленно надеть спасательные жилеты;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должна покидать лодку. Если необходимо покинуть лодку весла следует использовать для удержания на воде;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перевертывания лодки экипаж должен забра</w:t>
      </w:r>
      <w:r>
        <w:rPr>
          <w:rFonts w:ascii="Courier" w:hAnsi="Courier" w:cs="Courier"/>
          <w:sz w:val="24"/>
          <w:szCs w:val="24"/>
        </w:rPr>
        <w:t>ться на перевернутый корпус лодки или держаться за него, чтобы оставаться над водой до прибытия помощи;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пытаться использовать все доступные способы, чтобы привлечь внимание спасателей (свистеть, махать руками).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42.9.3 Судейская коллегия определяет макс</w:t>
      </w:r>
      <w:r>
        <w:rPr>
          <w:rFonts w:ascii="Courier" w:hAnsi="Courier" w:cs="Courier"/>
          <w:sz w:val="24"/>
          <w:szCs w:val="24"/>
        </w:rPr>
        <w:t xml:space="preserve">имальное количество команд, одновременно размещенных на линии старта. Если количество команд превышает количество мест на стартовой линии, то применяется </w:t>
      </w:r>
      <w:r>
        <w:rPr>
          <w:rFonts w:ascii="Courier" w:hAnsi="Courier" w:cs="Courier"/>
          <w:sz w:val="24"/>
          <w:szCs w:val="24"/>
        </w:rPr>
        <w:lastRenderedPageBreak/>
        <w:t>система этапов.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42.9.4 Если на участие в мероприятии подано меньше заявок, чем мест на стартовой лини</w:t>
      </w:r>
      <w:r>
        <w:rPr>
          <w:rFonts w:ascii="Courier" w:hAnsi="Courier" w:cs="Courier"/>
          <w:sz w:val="24"/>
          <w:szCs w:val="24"/>
        </w:rPr>
        <w:t>и, то проводиться сразу финальный заезд.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42.9.5 Если требуется система предварительных этапов, то жеребьевка проходит на встрече руководителей команд за день до проведения первого этапа. Места и дорожки не могут определяться без жеребьевки.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42.9.6 Каждая</w:t>
      </w:r>
      <w:r>
        <w:rPr>
          <w:rFonts w:ascii="Courier" w:hAnsi="Courier" w:cs="Courier"/>
          <w:sz w:val="24"/>
          <w:szCs w:val="24"/>
        </w:rPr>
        <w:t xml:space="preserve"> команда на старте занимает свое место. Если же создается преграда или препятствие, команды действуют согласно указаниям стартера или судьи.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42.9.7 Стартер находиться в пределах 50 - 100 м за линией старта и должен просматривать все лодки.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42.9.8 Стартов</w:t>
      </w:r>
      <w:r>
        <w:rPr>
          <w:rFonts w:ascii="Courier" w:hAnsi="Courier" w:cs="Courier"/>
          <w:sz w:val="24"/>
          <w:szCs w:val="24"/>
        </w:rPr>
        <w:t>ые сигналы должны быть видны всем участникам соревнований, находящимся на линии старта.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42.9.9 Судья на старте занимает место на линии старта. Он ответственен за выявление лодок, стартовавших неправильно. В случае нарушения он извещает об этом стартера и </w:t>
      </w:r>
      <w:r>
        <w:rPr>
          <w:rFonts w:ascii="Courier" w:hAnsi="Courier" w:cs="Courier"/>
          <w:sz w:val="24"/>
          <w:szCs w:val="24"/>
        </w:rPr>
        <w:t>судей.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 Стартовая процедура: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команды должны находиться вблизи стартовой линии за 5 мин до начала гонки или же под контролем стартера за 2 мин до начала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каждая команда несет ответственность за выравнивание своей лодки. Экипажи на старте</w:t>
      </w:r>
      <w:r>
        <w:rPr>
          <w:rFonts w:ascii="Courier" w:hAnsi="Courier" w:cs="Courier"/>
          <w:sz w:val="24"/>
          <w:szCs w:val="24"/>
        </w:rPr>
        <w:t xml:space="preserve"> должны строго следовать указаниям стартера или судей. После подачи 5-ти минутного и 1-го минутного сигнала соответственно, стартер может начать гонку в указанное время, несмотря на местоположение каждой команды.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 5 мин до старта стартер должен однов</w:t>
      </w:r>
      <w:r>
        <w:rPr>
          <w:rFonts w:ascii="Courier" w:hAnsi="Courier" w:cs="Courier"/>
          <w:sz w:val="24"/>
          <w:szCs w:val="24"/>
        </w:rPr>
        <w:t>ременно: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поднять красный флаг;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издать 5 коротких гудков сирены;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все лодки располагаются вблизи старта. По истечении 5-ти минут старт может быть дан, даже если не все лодки находятся на своей стартовой позиции;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за минуту до старта, стартер одн</w:t>
      </w:r>
      <w:r>
        <w:rPr>
          <w:rFonts w:ascii="Courier" w:hAnsi="Courier" w:cs="Courier"/>
          <w:sz w:val="24"/>
          <w:szCs w:val="24"/>
        </w:rPr>
        <w:t>овременно: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поднимает красный флаг;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издает 2 гудка сирены;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во время старта стартер одновременно:</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опускает флаг;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издает один длинный гудок.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42.10.1 Если стартер сочтет, что многие команды опоздали на старт, то он может отложить старт по свое</w:t>
      </w:r>
      <w:r>
        <w:rPr>
          <w:rFonts w:ascii="Courier" w:hAnsi="Courier" w:cs="Courier"/>
          <w:sz w:val="24"/>
          <w:szCs w:val="24"/>
        </w:rPr>
        <w:t>му усмотрению.</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42.10.2 Если старт гонки переносится по уважительной причине, стартер должен проинформировать экипажи о задержке. Если же вся гонка переносится или откладывается, то стартер должен опустить все флаги и сигналы и заново начать обратный 5-мин</w:t>
      </w:r>
      <w:r>
        <w:rPr>
          <w:rFonts w:ascii="Courier" w:hAnsi="Courier" w:cs="Courier"/>
          <w:sz w:val="24"/>
          <w:szCs w:val="24"/>
        </w:rPr>
        <w:t>утный отсчет.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42.10.3 Экипажу, стартовавшему с нарушением Правил, разрешается продолжить гонку, но ему добавляется штраф в одну минуту, в этом случае, поднимается желтый флаг, указывающий на то, что одному или нескольким экипажам вынесен штраф за фальстар</w:t>
      </w:r>
      <w:r>
        <w:rPr>
          <w:rFonts w:ascii="Courier" w:hAnsi="Courier" w:cs="Courier"/>
          <w:sz w:val="24"/>
          <w:szCs w:val="24"/>
        </w:rPr>
        <w:t>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42.10.4 Если в одной гонке несколько команд совершают фальстарт, стартер может остановить гонку и дать старт заново. Стартер останавливает гонку короткими гудками сирены и поднятием красного флага на стартовой мачте. Команды, совершившие фальстарт втор</w:t>
      </w:r>
      <w:r>
        <w:rPr>
          <w:rFonts w:ascii="Courier" w:hAnsi="Courier" w:cs="Courier"/>
          <w:sz w:val="24"/>
          <w:szCs w:val="24"/>
        </w:rPr>
        <w:t>ой раз подряд, снимаются с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42.10.5 Стартовая зона не обозначена в соревнованиях по прибрежной гребле.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42.10.6 Экипаж создает препятствия своим соперникам в том случае, если весла спортсменов и лодка вторгаются в водное пространство соперника.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w:t>
      </w:r>
      <w:r>
        <w:rPr>
          <w:rFonts w:ascii="Courier" w:hAnsi="Courier" w:cs="Courier"/>
          <w:sz w:val="24"/>
          <w:szCs w:val="24"/>
        </w:rPr>
        <w:t>10.7 Когда три или более лодки находятся на одной дорожке, и рулевой полагает, что между его и чужой лодкой недостаточно места, он может назвать номер лодки и дать сигнал "Внимание! Уступите дорогу!", и лодка оппонента должна изменить место, чтобы позволит</w:t>
      </w:r>
      <w:r>
        <w:rPr>
          <w:rFonts w:ascii="Courier" w:hAnsi="Courier" w:cs="Courier"/>
          <w:sz w:val="24"/>
          <w:szCs w:val="24"/>
        </w:rPr>
        <w:t>ь другой лодке пройти. Экипажи не имеют права намеренно создавать препятствия другим лодкам на трассе при прохождении поворотных знаков. Если две или более команды действуют совместно, чтобы предотвратить победу третьей команды, то они дисквалифицируются.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42.10.8 В случае столкновения весел или лодок судья решает, кто виновен в этой ситуации, и вправе вынести наказание команде виновной в столкновении.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42.11 Обгоняющая команда несет ответственность за неправильный обгон.</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Команда, которую обгоняют, должна </w:t>
      </w:r>
      <w:r>
        <w:rPr>
          <w:rFonts w:ascii="Courier" w:hAnsi="Courier" w:cs="Courier"/>
          <w:sz w:val="24"/>
          <w:szCs w:val="24"/>
        </w:rPr>
        <w:t>придерживаться своего курса до следующего знака поворота или знака трассы.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42.11.1 Если обгоняемая команда пытается препятствовать обгоняющей команде, судья вправе наказать экипаж, создающий помехи, штрафом в 15, 30 или 60 секунд в зависимости от серьезно</w:t>
      </w:r>
      <w:r>
        <w:rPr>
          <w:rFonts w:ascii="Courier" w:hAnsi="Courier" w:cs="Courier"/>
          <w:sz w:val="24"/>
          <w:szCs w:val="24"/>
        </w:rPr>
        <w:t>сти создаваемых затруднений или же может исключить команду из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42.11.2 Расстояние равное длине трех лодок до знака поворота и двух лодок после этого знака считается "зоной поворота". Если две лодки находятся внутри зоны поворота и нос одной л</w:t>
      </w:r>
      <w:r>
        <w:rPr>
          <w:rFonts w:ascii="Courier" w:hAnsi="Courier" w:cs="Courier"/>
          <w:sz w:val="24"/>
          <w:szCs w:val="24"/>
        </w:rPr>
        <w:t>одки впереди рулевого другой лодки, внешняя лодка должна уступить во время поворота. Внешней считается та лодка, которая находится на внешней стороне поворота.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42.11.3 В случае если порядок прихода двух или более лодок не может быть определен, то результа</w:t>
      </w:r>
      <w:r>
        <w:rPr>
          <w:rFonts w:ascii="Courier" w:hAnsi="Courier" w:cs="Courier"/>
          <w:sz w:val="24"/>
          <w:szCs w:val="24"/>
        </w:rPr>
        <w:t>т гонки объявляется как ничья между данными командами. В предварительном этапе все команды, показавшие ничейный результат, проходят в следующий этап гонок. Если ничья зарегистрирована между командами в финале, то эти команды занимают равные места, а следую</w:t>
      </w:r>
      <w:r>
        <w:rPr>
          <w:rFonts w:ascii="Courier" w:hAnsi="Courier" w:cs="Courier"/>
          <w:sz w:val="24"/>
          <w:szCs w:val="24"/>
        </w:rPr>
        <w:t>щее по порядку место остается незанятым. Если ничья имеет место при определении призовых мест, то организаторы соревнований должны предоставить дополнительный комплект медалей.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42.12 Судейская коллегия рассматривает протесты и определяет следующие санкции</w:t>
      </w:r>
      <w:r>
        <w:rPr>
          <w:rFonts w:ascii="Courier" w:hAnsi="Courier" w:cs="Courier"/>
          <w:sz w:val="24"/>
          <w:szCs w:val="24"/>
        </w:rPr>
        <w:t xml:space="preserve"> (приложение N 12):</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замечания;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временной штраф;</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желтая карточка - экипажу, получившему две "желтые карточки" в одном заезде (в один день), за любые нарушения, предъявляется "красная карточка", что означает дисквалификацию из всех этапов соответ</w:t>
      </w:r>
      <w:r>
        <w:rPr>
          <w:rFonts w:ascii="Courier" w:hAnsi="Courier" w:cs="Courier"/>
          <w:sz w:val="24"/>
          <w:szCs w:val="24"/>
        </w:rPr>
        <w:t>ствующего вида программы соревнований, в данном классе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присуждение последнего места, в случаях, прямо предусмотренных настоящими Правилами;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красная карточка - снятие из всех этапов соответствующего вида программы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дисквалиф</w:t>
      </w:r>
      <w:r>
        <w:rPr>
          <w:rFonts w:ascii="Courier" w:hAnsi="Courier" w:cs="Courier"/>
          <w:sz w:val="24"/>
          <w:szCs w:val="24"/>
        </w:rPr>
        <w:t>икация (из всех видов программы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42.12.1 После назначения необходимых санкций судейская коллегия принимает меры для восстановления шансов команды, пострадавшей от неправильного поведения соперников. При участии экипажа в предварительных заез</w:t>
      </w:r>
      <w:r>
        <w:rPr>
          <w:rFonts w:ascii="Courier" w:hAnsi="Courier" w:cs="Courier"/>
          <w:sz w:val="24"/>
          <w:szCs w:val="24"/>
        </w:rPr>
        <w:t>дах судейская коллегия имеет право разрешить пострадавшей команде пройти в следующий этап соревнований, если считает, что данная команда могла пройти в следующий этап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42.12.2 Арбитр обеспечивает должное проведение заезда и безопасность гребц</w:t>
      </w:r>
      <w:r>
        <w:rPr>
          <w:rFonts w:ascii="Courier" w:hAnsi="Courier" w:cs="Courier"/>
          <w:sz w:val="24"/>
          <w:szCs w:val="24"/>
        </w:rPr>
        <w:t>ов. В частности, он должен удостовериться в том, что ни один из экипажей не получает каких-либо преимуществ или, наоборот, испытывает затруднения по вине соперников или по причине внешнего вмешательства, и должен накладывать соответствующие санкции на нару</w:t>
      </w:r>
      <w:r>
        <w:rPr>
          <w:rFonts w:ascii="Courier" w:hAnsi="Courier" w:cs="Courier"/>
          <w:sz w:val="24"/>
          <w:szCs w:val="24"/>
        </w:rPr>
        <w:t xml:space="preserve">шивший Правила экипаж. Судья не должен давать каких-либо разъяснений экипажу по поводу руления. Тем не менее, он должен воспрепятствовать созданию помех между экипажами. Все задействованные в судействе катера должны иметь идентификационный </w:t>
      </w:r>
      <w:r>
        <w:rPr>
          <w:rFonts w:ascii="Courier" w:hAnsi="Courier" w:cs="Courier"/>
          <w:sz w:val="24"/>
          <w:szCs w:val="24"/>
        </w:rPr>
        <w:lastRenderedPageBreak/>
        <w:t>флаг или знак, ч</w:t>
      </w:r>
      <w:r>
        <w:rPr>
          <w:rFonts w:ascii="Courier" w:hAnsi="Courier" w:cs="Courier"/>
          <w:sz w:val="24"/>
          <w:szCs w:val="24"/>
        </w:rPr>
        <w:t>тобы их можно было отличить от других плавсредств. Если необходимо, арбитр может наложить санкции прямо во время гонки. Он также вправе остановить гонку, наложить любые необходимые санкции и приказать начать гонку заново со старта или с какой-либо другой т</w:t>
      </w:r>
      <w:r>
        <w:rPr>
          <w:rFonts w:ascii="Courier" w:hAnsi="Courier" w:cs="Courier"/>
          <w:sz w:val="24"/>
          <w:szCs w:val="24"/>
        </w:rPr>
        <w:t>очки как незамедлительно, так и позже. В последнем случае, он назначает новое время старта после совещания с главным судьей и оповещает об этом экипажи. Если арбитр сомневается в том, повлияло ли созданное препятствие на ход всей гонки, или считает эту пом</w:t>
      </w:r>
      <w:r>
        <w:rPr>
          <w:rFonts w:ascii="Courier" w:hAnsi="Courier" w:cs="Courier"/>
          <w:sz w:val="24"/>
          <w:szCs w:val="24"/>
        </w:rPr>
        <w:t>еху незначительной, он может не принимать никаких действий или действовать так, как считает приемлемым в сложившихся обстоятельствах.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42.12.3 Арбитр может также продолжить гонку и наложить санкции после ее завершения. Однако, в большинстве случаев, если э</w:t>
      </w:r>
      <w:r>
        <w:rPr>
          <w:rFonts w:ascii="Courier" w:hAnsi="Courier" w:cs="Courier"/>
          <w:sz w:val="24"/>
          <w:szCs w:val="24"/>
        </w:rPr>
        <w:t>кипажу вынесен временной штраф, арбитр должен оповестить экипаж непосредственно в момент вынесения наказания, обращаясь следующим образом: Лодка номер... - Причина наказания - Временной штраф (15 - 30 - 60 секунд). Для этого применяется белая табличка со в</w:t>
      </w:r>
      <w:r>
        <w:rPr>
          <w:rFonts w:ascii="Courier" w:hAnsi="Courier" w:cs="Courier"/>
          <w:sz w:val="24"/>
          <w:szCs w:val="24"/>
        </w:rPr>
        <w:t>ременем штрафа.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 Особенности соревнований по гребле-индор</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 Общие положения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Правила по гребному спорту, применяются также при проведении соревнований по гребле-индор.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43.1.1 Официальные соревнования по гребле-индор проводятся на дистанции: 500 м</w:t>
      </w:r>
      <w:r>
        <w:rPr>
          <w:rFonts w:ascii="Courier" w:hAnsi="Courier" w:cs="Courier"/>
          <w:sz w:val="24"/>
          <w:szCs w:val="24"/>
        </w:rPr>
        <w:t>етров, 2000 метров, 6000 метров и эстафеты 4 x 500 и 4 x 250 метров, согласно п. 5.7 Правил.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43.1.2 Участники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по гребле-индор проводятся среди участников согласно п. 5.5 Правил.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43.1.3 Соревнования проводящиеся по гребле-индор</w:t>
      </w:r>
      <w:r>
        <w:rPr>
          <w:rFonts w:ascii="Courier" w:hAnsi="Courier" w:cs="Courier"/>
          <w:sz w:val="24"/>
          <w:szCs w:val="24"/>
        </w:rPr>
        <w:t>, должны соответствовать следующим требованиям: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первой категории: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соревновательная зона размером не менее 120 кв.м., оборудованная не менее чем 12 эргометрами;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зрительская зона размером не менее 180 кв.м;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минимальное р</w:t>
      </w:r>
      <w:r>
        <w:rPr>
          <w:rFonts w:ascii="Courier" w:hAnsi="Courier" w:cs="Courier"/>
          <w:sz w:val="24"/>
          <w:szCs w:val="24"/>
        </w:rPr>
        <w:t>асстояние между эргометрами 0.75 метра.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второй категории: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соревновательная зона размером не менее 80 кв.м., оборудованная не менее чем 8 эргометрами;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зрительская зона размером до 120 кв.м;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минимальное расстояние между </w:t>
      </w:r>
      <w:r>
        <w:rPr>
          <w:rFonts w:ascii="Courier" w:hAnsi="Courier" w:cs="Courier"/>
          <w:sz w:val="24"/>
          <w:szCs w:val="24"/>
        </w:rPr>
        <w:t>эргометрами 0.75 метра.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 соревнований третьей категории: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соревновательная зона размером не менее 60 кв.м., оборудованная не менее чем 6 эргометрами;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зрительская зона размером до 120 кв.м;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минимальное расстояние между эргометрами 0.7</w:t>
      </w:r>
      <w:r>
        <w:rPr>
          <w:rFonts w:ascii="Courier" w:hAnsi="Courier" w:cs="Courier"/>
          <w:sz w:val="24"/>
          <w:szCs w:val="24"/>
        </w:rPr>
        <w:t>5 метра.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43.1.3 Организаторы соревнований должны обеспечить отдельные помещения для разминки, оборудованные эргометрами в количестве на 1 больше, чем размещено в соревновательной зоне;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43.1.4 Соревновательная зона должна быть ограждена, эргометры распола</w:t>
      </w:r>
      <w:r>
        <w:rPr>
          <w:rFonts w:ascii="Courier" w:hAnsi="Courier" w:cs="Courier"/>
          <w:sz w:val="24"/>
          <w:szCs w:val="24"/>
        </w:rPr>
        <w:t>гаются не ближе 3 метров от зрительской зоны.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43.1.5 Все закрытые спортивные помещения, в которых проводятся соревнования, должны быть обеспечены приточно-вытяжной вентиляцией.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 Оборудование и инвентарь.</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43.2.1 При проведении соревнований используют</w:t>
      </w:r>
      <w:r>
        <w:rPr>
          <w:rFonts w:ascii="Courier" w:hAnsi="Courier" w:cs="Courier"/>
          <w:sz w:val="24"/>
          <w:szCs w:val="24"/>
        </w:rPr>
        <w:t>ся эргометры, имеющие подвижные сидения, жестко закрепленные к корпусу аппарата упоры для ног, и обеспечивающие воспроизведение спортсменом движений, аналогичных движениям при гребле в лодке, фиксирующие произведенную спортсменом работу, осуществляющие хро</w:t>
      </w:r>
      <w:r>
        <w:rPr>
          <w:rFonts w:ascii="Courier" w:hAnsi="Courier" w:cs="Courier"/>
          <w:sz w:val="24"/>
          <w:szCs w:val="24"/>
        </w:rPr>
        <w:t>нометраж деятельности спортсмена и выводящие информацию на локальный или удаленный монитор. Уровень положения регулирующей заслонки на воздушном маховике эргометра устанавливается спортсменом до начала 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43.2.2 Используемые для соревнований эргометры</w:t>
      </w:r>
      <w:r>
        <w:rPr>
          <w:rFonts w:ascii="Courier" w:hAnsi="Courier" w:cs="Courier"/>
          <w:sz w:val="24"/>
          <w:szCs w:val="24"/>
        </w:rPr>
        <w:t xml:space="preserve"> представляются организаторами соревнований, должны быть изготовлены одним производителем, примерно одинаковой степени амортизации. Для обеспечения бесперебойного проведения соревнований организаторы должны предусматривать наличие расходных материалов и об</w:t>
      </w:r>
      <w:r>
        <w:rPr>
          <w:rFonts w:ascii="Courier" w:hAnsi="Courier" w:cs="Courier"/>
          <w:sz w:val="24"/>
          <w:szCs w:val="24"/>
        </w:rPr>
        <w:t>орудования для эргометров.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43.2.3 При проведении соревнований первой категории используется автоматизированная система хронометража, охватывающая все установленные в соревновательной зоне эргометры.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43.2.4 Гребные эргометры должны быть установлены на нес</w:t>
      </w:r>
      <w:r>
        <w:rPr>
          <w:rFonts w:ascii="Courier" w:hAnsi="Courier" w:cs="Courier"/>
          <w:sz w:val="24"/>
          <w:szCs w:val="24"/>
        </w:rPr>
        <w:t>кользящей поверхности или должны быть приняты меры, чтобы свести к минимуму движение эргометров во время гонок.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43.2.5 Каждый эргометр должна быть пронумерован так, чтобы участники и зрители могли видеть номер эргометра.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43.3 Проведение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w:t>
      </w:r>
      <w:r>
        <w:rPr>
          <w:rFonts w:ascii="Courier" w:hAnsi="Courier" w:cs="Courier"/>
          <w:sz w:val="24"/>
          <w:szCs w:val="24"/>
        </w:rPr>
        <w:t>.3.1 Определение победителей соревнований может осуществляться в один этап или в два этапа с проведением квалификационных заездов: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одноэтапных соревнованиях порядок выступления спортсменов определяется жеребьевкой;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двухэтапных соревнованиях с</w:t>
      </w:r>
      <w:r>
        <w:rPr>
          <w:rFonts w:ascii="Courier" w:hAnsi="Courier" w:cs="Courier"/>
          <w:sz w:val="24"/>
          <w:szCs w:val="24"/>
        </w:rPr>
        <w:t xml:space="preserve">портсмены выступают в порядке, определенном жеребьевкой. В квалификационных заездах и затем по результатам, показанным в квалификационных заездах, в финальных заездах; количество участников финальных соревнований определяется Регламентом соревнования или, </w:t>
      </w:r>
      <w:r>
        <w:rPr>
          <w:rFonts w:ascii="Courier" w:hAnsi="Courier" w:cs="Courier"/>
          <w:sz w:val="24"/>
          <w:szCs w:val="24"/>
        </w:rPr>
        <w:t>при отсутствии указаний в Регламенте, количеством эргометров;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если два участника покажут одинаковый результат в квалификационном заезде, то порядок их участия в финальном заезде определяется жеребьевкой. Если спортсмены показали одинаковый резу</w:t>
      </w:r>
      <w:r>
        <w:rPr>
          <w:rFonts w:ascii="Courier" w:hAnsi="Courier" w:cs="Courier"/>
          <w:sz w:val="24"/>
          <w:szCs w:val="24"/>
        </w:rPr>
        <w:t>льтат в финальном заезде, то им присуждается одинаковое место, а следующее по порядку место остается вакантным.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43.4 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43.4.1 Стартовая процедура при использовании автоматизированной системы хронометража: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3 минуты до старта стартер начинает отсч</w:t>
      </w:r>
      <w:r>
        <w:rPr>
          <w:rFonts w:ascii="Courier" w:hAnsi="Courier" w:cs="Courier"/>
          <w:sz w:val="24"/>
          <w:szCs w:val="24"/>
        </w:rPr>
        <w:t>ет времени и объявляет участникам: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категорию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территорию и фамилию участника;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эргометра, занимаемый участником.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 должны занять места на соответствующих эргометрах не позднее, чем за две минуты до начала стар</w:t>
      </w:r>
      <w:r>
        <w:rPr>
          <w:rFonts w:ascii="Courier" w:hAnsi="Courier" w:cs="Courier"/>
          <w:sz w:val="24"/>
          <w:szCs w:val="24"/>
        </w:rPr>
        <w:t>та их заезда. За две минуты до указанного времени старта стартер объявляет "две минуты", означающие для участников формальное поступление в распоряжение стартера. Объявление "две минуты" для участников является указанием установить рукоятку в штатное полож</w:t>
      </w:r>
      <w:r>
        <w:rPr>
          <w:rFonts w:ascii="Courier" w:hAnsi="Courier" w:cs="Courier"/>
          <w:sz w:val="24"/>
          <w:szCs w:val="24"/>
        </w:rPr>
        <w:t>ение на эргометре и подготовиться к гонке.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Перед тем как дать стартовую команду, стартер должен убедиться, что оператор хронометража и судья на старте готовы к процедуре старта. После этого стартер поочередно, по порядку номеров, называет фамилию каждого </w:t>
      </w:r>
      <w:r>
        <w:rPr>
          <w:rFonts w:ascii="Courier" w:hAnsi="Courier" w:cs="Courier"/>
          <w:sz w:val="24"/>
          <w:szCs w:val="24"/>
        </w:rPr>
        <w:t>участника и номер эргометра данного заезда. После начала переклички стартер более не принимает во внимание обращение о неготовности спортсмена. После окончания переклички стартер произносит команду "Взять рукоятки" и затем команду "Внимание". Оператор вклю</w:t>
      </w:r>
      <w:r>
        <w:rPr>
          <w:rFonts w:ascii="Courier" w:hAnsi="Courier" w:cs="Courier"/>
          <w:sz w:val="24"/>
          <w:szCs w:val="24"/>
        </w:rPr>
        <w:t xml:space="preserve">чает автоматическую систему старта, и на экране </w:t>
      </w:r>
      <w:r>
        <w:rPr>
          <w:rFonts w:ascii="Courier" w:hAnsi="Courier" w:cs="Courier"/>
          <w:sz w:val="24"/>
          <w:szCs w:val="24"/>
        </w:rPr>
        <w:lastRenderedPageBreak/>
        <w:t>монитора перед участниками появляется надпись "Внимание" ("Attention"), и начинается обратный отсчет времени "Пять, четыре, три, два, один, старт" ("Five, Four, Three, Two, One, Start").</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"старт" сопр</w:t>
      </w:r>
      <w:r>
        <w:rPr>
          <w:rFonts w:ascii="Courier" w:hAnsi="Courier" w:cs="Courier"/>
          <w:sz w:val="24"/>
          <w:szCs w:val="24"/>
        </w:rPr>
        <w:t>овождается громким гудком, и запускается система отсчета времени в заезде.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стартовая процедура прерывается по веским причинам по отношению к участникам или по причине фальстарта, стартер начинает процедуру снова с переклички.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43.5 Стартовая процедур</w:t>
      </w:r>
      <w:r>
        <w:rPr>
          <w:rFonts w:ascii="Courier" w:hAnsi="Courier" w:cs="Courier"/>
          <w:sz w:val="24"/>
          <w:szCs w:val="24"/>
        </w:rPr>
        <w:t>а при отсутствии автоматизированной системы хронометража: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3 минуты до старта стартер начинает отсчет времени, объявляя участникам: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название территории и (или) фамилию участника;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занимаемого эргометра.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 должны заня</w:t>
      </w:r>
      <w:r>
        <w:rPr>
          <w:rFonts w:ascii="Courier" w:hAnsi="Courier" w:cs="Courier"/>
          <w:sz w:val="24"/>
          <w:szCs w:val="24"/>
        </w:rPr>
        <w:t xml:space="preserve">ть свои эргометры не позднее, чем за две минуты до времени старта их заезда. За две минуты до указанного времени старта стартер объявляет "две минуты", означающее для участников, что они формально поступают в распоряжение стартера. Объявление "две минуты" </w:t>
      </w:r>
      <w:r>
        <w:rPr>
          <w:rFonts w:ascii="Courier" w:hAnsi="Courier" w:cs="Courier"/>
          <w:sz w:val="24"/>
          <w:szCs w:val="24"/>
        </w:rPr>
        <w:t>для участников является указанием подготовиться к гонке и установить рукоятку в штатное положение на эргометре. Судьи проверяют установку исходных данных на мониторах.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Перед подачей стартовых команд стартер должен убедиться, что судьи готовы к проведению </w:t>
      </w:r>
      <w:r>
        <w:rPr>
          <w:rFonts w:ascii="Courier" w:hAnsi="Courier" w:cs="Courier"/>
          <w:sz w:val="24"/>
          <w:szCs w:val="24"/>
        </w:rPr>
        <w:t>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начала переклички стартер не принимает во внимание обращение от любого спортсмена. После окончания переклички стартер произносит команду "Взять рукоятки" и затем команду "Внимание". Затем стартер поднимает красный флаг, и после подчеркнутой п</w:t>
      </w:r>
      <w:r>
        <w:rPr>
          <w:rFonts w:ascii="Courier" w:hAnsi="Courier" w:cs="Courier"/>
          <w:sz w:val="24"/>
          <w:szCs w:val="24"/>
        </w:rPr>
        <w:t>аузы дает старт, резко опуская в сторону красный флаг и одновременно произнося команду "Марш". Пауза между поднятием флага и стартовой командой-опусканием красного флага, и командой "Марш" - должна быть четкой и варьироваться по времени.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стартовая пр</w:t>
      </w:r>
      <w:r>
        <w:rPr>
          <w:rFonts w:ascii="Courier" w:hAnsi="Courier" w:cs="Courier"/>
          <w:sz w:val="24"/>
          <w:szCs w:val="24"/>
        </w:rPr>
        <w:t>оцедура прерывается по какой-либо внешней причине или по причине фальстарта, стартер должен начать стартовую процедуру снова, начиная с переклички.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43.6 Фальстарт.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наличии автоматизированной системы хронометража факт фальстарта фиксирует оператор сис</w:t>
      </w:r>
      <w:r>
        <w:rPr>
          <w:rFonts w:ascii="Courier" w:hAnsi="Courier" w:cs="Courier"/>
          <w:sz w:val="24"/>
          <w:szCs w:val="24"/>
        </w:rPr>
        <w:t>темы и передает информацию судье на старте, который останавливает заезд.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При отсутствии автоматизированной системы хронометража факт фальстарта фиксируется судьей на старте, если спортсмен начал движение после того, как стартер поднял красный флаг.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Проце</w:t>
      </w:r>
      <w:r>
        <w:rPr>
          <w:rFonts w:ascii="Courier" w:hAnsi="Courier" w:cs="Courier"/>
          <w:sz w:val="24"/>
          <w:szCs w:val="24"/>
        </w:rPr>
        <w:t>дура вынесения предупреждения спортсмену или спортсменам, совершившим фальстарт: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того, как была дана стартовая команда, стартер смотрит на судью на старте, чтобы убедиться, что старт прошел правильно. Если судья на старте сигнализирует поднятием кра</w:t>
      </w:r>
      <w:r>
        <w:rPr>
          <w:rFonts w:ascii="Courier" w:hAnsi="Courier" w:cs="Courier"/>
          <w:sz w:val="24"/>
          <w:szCs w:val="24"/>
        </w:rPr>
        <w:t xml:space="preserve">сного флага, что был фальстарт, стартер останавливает заезд, ударяя в колокол и размахивая красным флагом из стороны в сторону. Если светофорная стартовая система включает как визуальный, так и звуковой сигналы, чтобы показать фальстарт (вместо колокола и </w:t>
      </w:r>
      <w:r>
        <w:rPr>
          <w:rFonts w:ascii="Courier" w:hAnsi="Courier" w:cs="Courier"/>
          <w:sz w:val="24"/>
          <w:szCs w:val="24"/>
        </w:rPr>
        <w:t>красного флага), включается мигающий красный светофорный сигнал и прерывистый звуковой сигнал;</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фальстарта судья на старте сообщает стартеру, какой спортсмен или спортсмены должны быть наказаны. Стартер предъявляет желтую карточку спортсмену или с</w:t>
      </w:r>
      <w:r>
        <w:rPr>
          <w:rFonts w:ascii="Courier" w:hAnsi="Courier" w:cs="Courier"/>
          <w:sz w:val="24"/>
          <w:szCs w:val="24"/>
        </w:rPr>
        <w:t>портсменам, объявляя: "номер, фальстарт, желтая карточка".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Желтая карточка остается в силе до окончания заезда и сохраняет свою силу при переносе заезда по каким-либо причинам или перегонки.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Спортсмен, получивший две желтые карточки на старте, снимается </w:t>
      </w:r>
      <w:r>
        <w:rPr>
          <w:rFonts w:ascii="Courier" w:hAnsi="Courier" w:cs="Courier"/>
          <w:sz w:val="24"/>
          <w:szCs w:val="24"/>
        </w:rPr>
        <w:t>с соревнований в данном номере программы.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43.6.1 Прохождение установленного на эргометре расстояния гонки (дистанции), моделируемого с помощью графики.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поломки эргометра вовремя гонки, возможность участия в повторном заезде спортсмену не предост</w:t>
      </w:r>
      <w:r>
        <w:rPr>
          <w:rFonts w:ascii="Courier" w:hAnsi="Courier" w:cs="Courier"/>
          <w:sz w:val="24"/>
          <w:szCs w:val="24"/>
        </w:rPr>
        <w:t>авляется.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контрольной комиссии должен воспрепятствовать тому, чтобы какой-либо внешний фактор мог принести выгоду или помешать, кому-либо из соревнующихся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ходе гонки запрещено любым лицам, кроме судей и медицинского персонала, приближ</w:t>
      </w:r>
      <w:r>
        <w:rPr>
          <w:rFonts w:ascii="Courier" w:hAnsi="Courier" w:cs="Courier"/>
          <w:sz w:val="24"/>
          <w:szCs w:val="24"/>
        </w:rPr>
        <w:t>аться к соревнующимся спортсменам.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43.7 Финиш.</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считается финишировавшим в гонке, когда будет закончено задание на мониторе.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43.8 Протесты.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кто-либо из участников заявляет протест, арбитр должен выслушать заявленный протест и принять одно</w:t>
      </w:r>
      <w:r>
        <w:rPr>
          <w:rFonts w:ascii="Courier" w:hAnsi="Courier" w:cs="Courier"/>
          <w:sz w:val="24"/>
          <w:szCs w:val="24"/>
        </w:rPr>
        <w:t xml:space="preserve"> из следующих решений: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отклонить протест, поднять белый флаг, считая, что заезд разыгран правильно, информировать главного судью о мотивах отклонения протеста;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б) согласиться с протестом, поднять красный флаг, подойти к финишу и сообщить о своем решен</w:t>
      </w:r>
      <w:r>
        <w:rPr>
          <w:rFonts w:ascii="Courier" w:hAnsi="Courier" w:cs="Courier"/>
          <w:sz w:val="24"/>
          <w:szCs w:val="24"/>
        </w:rPr>
        <w:t>ии. В этом случае объявление официального результата задерживается до получения решения;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получить дополнительную информацию по протесту;</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поднять красный флаг и предпринять дальнейшие шаги для выяснения ситуации с заявленным протестом, т.е. начать к</w:t>
      </w:r>
      <w:r>
        <w:rPr>
          <w:rFonts w:ascii="Courier" w:hAnsi="Courier" w:cs="Courier"/>
          <w:sz w:val="24"/>
          <w:szCs w:val="24"/>
        </w:rPr>
        <w:t>онсультироваться с главным судьей, судьями на финише и другими членами судейской коллегии. В этом случае объявление официального результата задерживается до получения решения арбитра и при продолжительной задержке объявить "неофициальный результат по причи</w:t>
      </w:r>
      <w:r>
        <w:rPr>
          <w:rFonts w:ascii="Courier" w:hAnsi="Courier" w:cs="Courier"/>
          <w:sz w:val="24"/>
          <w:szCs w:val="24"/>
        </w:rPr>
        <w:t>не протеста".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когда арбитр снимает участника во время заезда (нарушение Правил виновным не повлияло на распределение мест), арбитр поднимает белый флаг и сообщает о случившемся в заезде старшему судье на финише.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 сложных или спорных ситуациях </w:t>
      </w:r>
      <w:r>
        <w:rPr>
          <w:rFonts w:ascii="Courier" w:hAnsi="Courier" w:cs="Courier"/>
          <w:sz w:val="24"/>
          <w:szCs w:val="24"/>
        </w:rPr>
        <w:t>в процессе гонки арбитр обязан доложить главному судье.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 Санкции за нарушение Правил</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нарушение Правил на участников могут быть наложены следующие санкции (приложение N 12):</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замечание;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желтая карточка - формальное предупреждение. Экипажу, пол</w:t>
      </w:r>
      <w:r>
        <w:rPr>
          <w:rFonts w:ascii="Courier" w:hAnsi="Courier" w:cs="Courier"/>
          <w:sz w:val="24"/>
          <w:szCs w:val="24"/>
        </w:rPr>
        <w:t>учившему две "желтые карточки" в одном заезде (в один день), за любые нарушения, предъявляется "красная карточка", что означает дисквалификацию из всех этапов соответствующего вида программы соревнований, в данном классе лодок.</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присуждение последнего ме</w:t>
      </w:r>
      <w:r>
        <w:rPr>
          <w:rFonts w:ascii="Courier" w:hAnsi="Courier" w:cs="Courier"/>
          <w:sz w:val="24"/>
          <w:szCs w:val="24"/>
        </w:rPr>
        <w:t>ста, в случаях, прямо предусмотренных настоящими Правилами;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красная карточка - исключение экипажа из всех этапов соответствующего номера программы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дисквалификация (из всех видов программы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исключения или дисквали</w:t>
      </w:r>
      <w:r>
        <w:rPr>
          <w:rFonts w:ascii="Courier" w:hAnsi="Courier" w:cs="Courier"/>
          <w:sz w:val="24"/>
          <w:szCs w:val="24"/>
        </w:rPr>
        <w:t>фикации экипажа, главный судья вправе назначить проведение повторного заезда для всех оставшихся экипажей или указанного количества экипажей, если, по его мнению, данное мероприятие необходимо в целях обеспечения принципа беспристрастности в проведении сор</w:t>
      </w:r>
      <w:r>
        <w:rPr>
          <w:rFonts w:ascii="Courier" w:hAnsi="Courier" w:cs="Courier"/>
          <w:sz w:val="24"/>
          <w:szCs w:val="24"/>
        </w:rPr>
        <w:t>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 соревнований при грубом или умышленном нарушении Правил или неэтичном поведении дисквалифицируются на данные соревнования главным судьей.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Дисквалификация означает лишение права участвовать в данных соревнованиях с аннулированием полу</w:t>
      </w:r>
      <w:r>
        <w:rPr>
          <w:rFonts w:ascii="Courier" w:hAnsi="Courier" w:cs="Courier"/>
          <w:sz w:val="24"/>
          <w:szCs w:val="24"/>
        </w:rPr>
        <w:t>ченных ранее занятых мест, очков и начислением штрафных, если это оговорено Регламентом соревнований.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Решение о дисквалификации, принимает Апелляционный совет или главный судья, решение должно быть немедленно подготовлено в письменном виде с указанием при</w:t>
      </w:r>
      <w:r>
        <w:rPr>
          <w:rFonts w:ascii="Courier" w:hAnsi="Courier" w:cs="Courier"/>
          <w:sz w:val="24"/>
          <w:szCs w:val="24"/>
        </w:rPr>
        <w:t>чин и доведено до сведения представителя команды. Представитель команды должен расписаться в получении копии решения о дисквалификации, указав время ее получения, с которого начинается отсчет времени для подачи протеста.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Снятие с заезда может быть только </w:t>
      </w:r>
      <w:r>
        <w:rPr>
          <w:rFonts w:ascii="Courier" w:hAnsi="Courier" w:cs="Courier"/>
          <w:sz w:val="24"/>
          <w:szCs w:val="24"/>
        </w:rPr>
        <w:t>в одном из номеров программы соревнований без лишения ранее занятых мест и полученных очков в других номерах программы.</w:t>
      </w: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ТАБЛИЦЫ</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РАСПРЕДЕЛЕНИЯ УЧАСТНИКОВ ПО ЗАЕЗДАМ РАЗНЫХ ЭТАПОВ</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СОРЕВНОВАНИЙ В ЗАВИСИМОСТИ ОТ КОЛИЧЕСТВА УЧАСТВУЮЩИХ</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ЭКИПАЖЕЙ И СТАРТОВЫХ МЕСТ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Общие положения.</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Таблицы предназначены для прогрессивной или регатной системы жеребьевки участников. Выбор системы и таблиц определяется продолжительностью соревнований, количеством участвующих экипажей, стартовых мест и п</w:t>
      </w:r>
      <w:r>
        <w:rPr>
          <w:rFonts w:ascii="Courier" w:hAnsi="Courier" w:cs="Courier"/>
          <w:sz w:val="24"/>
          <w:szCs w:val="24"/>
        </w:rPr>
        <w:t>огодой.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Прогрессивная система предусматривает проведение трех и более этапов соревнований и определение занятых мест для всех их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Регатная система используется при ограниченном лимите времени, проводится в 2 - 3 этапа с определением победителе</w:t>
      </w:r>
      <w:r>
        <w:rPr>
          <w:rFonts w:ascii="Courier" w:hAnsi="Courier" w:cs="Courier"/>
          <w:sz w:val="24"/>
          <w:szCs w:val="24"/>
        </w:rPr>
        <w:t>й в 1 - 2 (редко более) финалах, с выбыванием слабых на первых этапах соревнований (при большом количестве участников).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Каждому экипажу до начала заездов жеребьевкой определяется номер воды (стартовое место) и номер заезда для первого этапа соревнования с</w:t>
      </w:r>
      <w:r>
        <w:rPr>
          <w:rFonts w:ascii="Courier" w:hAnsi="Courier" w:cs="Courier"/>
          <w:sz w:val="24"/>
          <w:szCs w:val="24"/>
        </w:rPr>
        <w:t>огласно выбранной таблице.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Расстановка экипажей по водам и заездам для последующих этапов проводится по результатам ранее занятых ими мест после завершения всех заездов предыдущего этапа с жеребьевкой варианта "А" или "Б" таблицы.</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Общие примечания к </w:t>
      </w:r>
      <w:r>
        <w:rPr>
          <w:rFonts w:ascii="Courier" w:hAnsi="Courier" w:cs="Courier"/>
          <w:sz w:val="24"/>
          <w:szCs w:val="24"/>
        </w:rPr>
        <w:t>таблицам</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Сокращенные наименования заездов.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таблицах указываются название и порядковый номер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 например: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1 (2, 3, 4, 5, 6) - предварительный заезд и его номер.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ОТБ 1 (2, 3, 4) - отборочный заезд и его номер.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ЧФ 1 (2, 3, 4) - четвер</w:t>
      </w:r>
      <w:r>
        <w:rPr>
          <w:rFonts w:ascii="Courier" w:hAnsi="Courier" w:cs="Courier"/>
          <w:sz w:val="24"/>
          <w:szCs w:val="24"/>
        </w:rPr>
        <w:t>тьфинальный заезд и его номер.</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ПФ 1 (2, 3, 4) или ПФАБ 1 (АБ 2, ВГ1, ВГ 2, ДЕ 1, ДЕ 2 и т.д.) - полуфинальный и его номер или последующий выход в группу финалов А и Б или В и Г и т.д.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ФА (ФБ, ФВ, ФГ и т.д.) - финальный заезд и его группа.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Условные о</w:t>
      </w:r>
      <w:r>
        <w:rPr>
          <w:rFonts w:ascii="Courier" w:hAnsi="Courier" w:cs="Courier"/>
          <w:sz w:val="24"/>
          <w:szCs w:val="24"/>
        </w:rPr>
        <w:t>бозначения участников заездов.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таблицах в каждом последующем заезде для участника этапа указывается его место по результату предыдущего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Занятое место. Название заезда. Номер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Например: 6 ПР 4 - шестое место в четвертом предварительном з</w:t>
      </w:r>
      <w:r>
        <w:rPr>
          <w:rFonts w:ascii="Courier" w:hAnsi="Courier" w:cs="Courier"/>
          <w:sz w:val="24"/>
          <w:szCs w:val="24"/>
        </w:rPr>
        <w:t>аезде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Или: 3 ПФАБ 1 - третье место в 1-ом полуфинале для групп А и Б финала.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Табл. 1 - 21 предназначены для прогрессивной системы, табл. 22 - 28 - для регатной системы жеребьевки.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Табл. 1 - 5 для 5 - 16 экипажей при 4 стартовых местах. Табл. 6 -</w:t>
      </w:r>
      <w:r>
        <w:rPr>
          <w:rFonts w:ascii="Courier" w:hAnsi="Courier" w:cs="Courier"/>
          <w:sz w:val="24"/>
          <w:szCs w:val="24"/>
        </w:rPr>
        <w:t xml:space="preserve"> 10 для 6 - 17 экипажей при 5 стартовых местах. Табл. 11 - 28 для 7 - 55 и более экипажей при 6 стартовых местах.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В табл. 8, 9 и 10 во втором и последующих финалах встречаются случаи, когда экипажи, занявшие одинаковые места в отборочных заездах, долж</w:t>
      </w:r>
      <w:r>
        <w:rPr>
          <w:rFonts w:ascii="Courier" w:hAnsi="Courier" w:cs="Courier"/>
          <w:sz w:val="24"/>
          <w:szCs w:val="24"/>
        </w:rPr>
        <w:t>ны попасть в разные финалы. В этих случаях в последующие финалы должны быть отнесены экипажи, показавшие худшие результаты при встрече между собой или по времени в отборочных заездах.</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5 - 6 экипажей при 4 стартовых местах</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w:t>
            </w:r>
            <w:r>
              <w:rPr>
                <w:rFonts w:ascii="Courier" w:hAnsi="Courier" w:cs="Courier"/>
                <w:sz w:val="24"/>
                <w:szCs w:val="24"/>
              </w:rPr>
              <w:t>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в ФА Остальные в 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 ФА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экипажей при 4 стартовых местах</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заезд</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вода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ПР </w:t>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в - ФА</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 ОТБ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 в ФА, остальные в - ФБ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3</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экипажей при 4 стартовых местах</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r>
              <w:rPr>
                <w:rFonts w:ascii="Courier" w:hAnsi="Courier" w:cs="Courier"/>
                <w:sz w:val="24"/>
                <w:szCs w:val="24"/>
              </w:rPr>
              <w:t xml:space="preserve">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ПФ</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 xml:space="preserve"> - 2 в ПФ, остальные - ФВ</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ФА</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4</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11 - 12 экипажей при 4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Предварительные </w:t>
            </w:r>
            <w:r>
              <w:rPr>
                <w:rFonts w:ascii="Courier" w:hAnsi="Courier" w:cs="Courier"/>
                <w:sz w:val="24"/>
                <w:szCs w:val="24"/>
              </w:rPr>
              <w:lastRenderedPageBreak/>
              <w:t>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w:t>
            </w:r>
            <w:r>
              <w:rPr>
                <w:rFonts w:ascii="Courier" w:hAnsi="Courier" w:cs="Courier"/>
                <w:sz w:val="24"/>
                <w:szCs w:val="24"/>
              </w:rPr>
              <w:lastRenderedPageBreak/>
              <w:t>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полуфинальные </w:t>
            </w:r>
            <w:r>
              <w:rPr>
                <w:rFonts w:ascii="Courier" w:hAnsi="Courier" w:cs="Courier"/>
                <w:sz w:val="24"/>
                <w:szCs w:val="24"/>
              </w:rPr>
              <w:lastRenderedPageBreak/>
              <w:t>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ОТБ </w:t>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w:t>
            </w:r>
            <w:r>
              <w:rPr>
                <w:rFonts w:ascii="Courier" w:hAnsi="Courier" w:cs="Courier"/>
                <w:sz w:val="24"/>
                <w:szCs w:val="24"/>
              </w:rPr>
              <w:t>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1 - 2 в </w:t>
            </w:r>
            <w:r>
              <w:rPr>
                <w:rFonts w:ascii="Courier" w:hAnsi="Courier" w:cs="Courier"/>
                <w:sz w:val="24"/>
                <w:szCs w:val="24"/>
              </w:rPr>
              <w:lastRenderedPageBreak/>
              <w:t>- ПФ остальные -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1 - 2 - </w:t>
      </w:r>
      <w:r>
        <w:rPr>
          <w:rFonts w:ascii="Courier" w:hAnsi="Courier" w:cs="Courier"/>
          <w:sz w:val="24"/>
          <w:szCs w:val="24"/>
        </w:rPr>
        <w:lastRenderedPageBreak/>
        <w:t>в ПФ,</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1 - 2 в </w:t>
      </w:r>
      <w:r>
        <w:rPr>
          <w:rFonts w:ascii="Courier" w:hAnsi="Courier" w:cs="Courier"/>
          <w:sz w:val="24"/>
          <w:szCs w:val="24"/>
        </w:rPr>
        <w:lastRenderedPageBreak/>
        <w:t>ФА</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5</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13 - 16 эки</w:t>
      </w:r>
      <w:r>
        <w:rPr>
          <w:rFonts w:ascii="Courier" w:hAnsi="Courier" w:cs="Courier"/>
          <w:sz w:val="24"/>
          <w:szCs w:val="24"/>
        </w:rPr>
        <w:t>пажей при 4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w:t>
      </w:r>
      <w:r>
        <w:rPr>
          <w:rFonts w:ascii="Courier" w:hAnsi="Courier" w:cs="Courier"/>
          <w:sz w:val="24"/>
          <w:szCs w:val="24"/>
        </w:rPr>
        <w:t xml:space="preserve"> в ПФ</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 в ПФ,</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вторая - в ФВ,</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третья - в 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 ФА,</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Число экипажей в предварительных заездах.</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Общее число</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6</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6 - 7 экипажей при 5 стартовых местах</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r>
              <w:rPr>
                <w:rFonts w:ascii="Courier" w:hAnsi="Courier" w:cs="Courier"/>
                <w:sz w:val="24"/>
                <w:szCs w:val="24"/>
              </w:rPr>
              <w:t xml:space="preserve">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 в ФА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в ФА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7</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экипажей при 5 стартовых местах</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r>
              <w:rPr>
                <w:rFonts w:ascii="Courier" w:hAnsi="Courier" w:cs="Courier"/>
                <w:sz w:val="24"/>
                <w:szCs w:val="24"/>
              </w:rPr>
              <w:t xml:space="preserve"> заезды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w:t>
            </w:r>
            <w:r>
              <w:rPr>
                <w:rFonts w:ascii="Courier" w:hAnsi="Courier" w:cs="Courier"/>
                <w:sz w:val="24"/>
                <w:szCs w:val="24"/>
              </w:rPr>
              <w:t>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 ФА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 в ФА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8</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9 - 13 экипажей при 5 стартовых местах</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 ФА остальные - ОТБ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 в ФА,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2 - 3 - ФБ,</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ФВ</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Число экипажей в предварительных заездах</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Общее число</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9</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14 - 15 экипажей при 5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Предварительные </w:t>
            </w:r>
            <w:r>
              <w:rPr>
                <w:rFonts w:ascii="Courier" w:hAnsi="Courier" w:cs="Courier"/>
                <w:sz w:val="24"/>
                <w:szCs w:val="24"/>
              </w:rPr>
              <w:lastRenderedPageBreak/>
              <w:t>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w:t>
            </w:r>
            <w:r>
              <w:rPr>
                <w:rFonts w:ascii="Courier" w:hAnsi="Courier" w:cs="Courier"/>
                <w:sz w:val="24"/>
                <w:szCs w:val="24"/>
              </w:rPr>
              <w:lastRenderedPageBreak/>
              <w:t>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Полуфинальные </w:t>
            </w:r>
            <w:r>
              <w:rPr>
                <w:rFonts w:ascii="Courier" w:hAnsi="Courier" w:cs="Courier"/>
                <w:sz w:val="24"/>
                <w:szCs w:val="24"/>
              </w:rPr>
              <w:lastRenderedPageBreak/>
              <w:t>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 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 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 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 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w:t>
            </w:r>
            <w:r>
              <w:rPr>
                <w:rFonts w:ascii="Courier" w:hAnsi="Courier" w:cs="Courier"/>
                <w:sz w:val="24"/>
                <w:szCs w:val="24"/>
              </w:rPr>
              <w:t>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в ПФ</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в ФА,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2-я - в ФБ,</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3-я в 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 в ФА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2-я в Ф</w:t>
      </w:r>
      <w:r>
        <w:rPr>
          <w:rFonts w:ascii="Courier" w:hAnsi="Courier" w:cs="Courier"/>
          <w:sz w:val="24"/>
          <w:szCs w:val="24"/>
        </w:rPr>
        <w:t>Б,</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3-я - в 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10</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16 - 17 экипажей при 5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 xml:space="preserve">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ОТБ </w:t>
            </w:r>
            <w:r>
              <w:rPr>
                <w:rFonts w:ascii="Courier" w:hAnsi="Courier" w:cs="Courier"/>
                <w:sz w:val="24"/>
                <w:szCs w:val="24"/>
              </w:rPr>
              <w:lastRenderedPageBreak/>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w:t>
            </w:r>
            <w:r>
              <w:rPr>
                <w:rFonts w:ascii="Courier" w:hAnsi="Courier" w:cs="Courier"/>
                <w:sz w:val="24"/>
                <w:szCs w:val="24"/>
              </w:rPr>
              <w:t xml:space="preserve">ТБ </w:t>
            </w:r>
            <w:r>
              <w:rPr>
                <w:rFonts w:ascii="Courier" w:hAnsi="Courier" w:cs="Courier"/>
                <w:sz w:val="24"/>
                <w:szCs w:val="24"/>
              </w:rPr>
              <w:lastRenderedPageBreak/>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ОТБ </w:t>
            </w:r>
            <w:r>
              <w:rPr>
                <w:rFonts w:ascii="Courier" w:hAnsi="Courier" w:cs="Courier"/>
                <w:sz w:val="24"/>
                <w:szCs w:val="24"/>
              </w:rPr>
              <w:lastRenderedPageBreak/>
              <w:t>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w:t>
            </w:r>
            <w:r>
              <w:rPr>
                <w:rFonts w:ascii="Courier" w:hAnsi="Courier" w:cs="Courier"/>
                <w:sz w:val="24"/>
                <w:szCs w:val="24"/>
              </w:rPr>
              <w:t>ТБ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ПФ,</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Первый в ФА,</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Первый в ФА, второй в ФБ, ос</w:t>
            </w:r>
            <w:r>
              <w:rPr>
                <w:rFonts w:ascii="Courier" w:hAnsi="Courier" w:cs="Courier"/>
                <w:sz w:val="24"/>
                <w:szCs w:val="24"/>
              </w:rPr>
              <w:t>тальные в ФБ, ФВ, ФГ по времени.</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11</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в - ФА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 ОТБ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1 - 4 в - ФА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ФБ</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Два предварител</w:t>
      </w:r>
      <w:r>
        <w:rPr>
          <w:rFonts w:ascii="Courier" w:hAnsi="Courier" w:cs="Courier"/>
          <w:sz w:val="24"/>
          <w:szCs w:val="24"/>
        </w:rPr>
        <w:t>ьных и один отборочный заезд без полуфиналов.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Победитель каждого предварительного заезда выходит в финал А - на 3 и 4 воду, остальные в отборочный заезд.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Экипажи, занявшие с 1 по 4 места в отборочном заезде, выходят в финал А, остальные в финал Б.</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w:t>
      </w:r>
      <w:r>
        <w:rPr>
          <w:rFonts w:ascii="Courier" w:hAnsi="Courier" w:cs="Courier"/>
          <w:sz w:val="24"/>
          <w:szCs w:val="24"/>
        </w:rPr>
        <w:t>чае участия 7 экипажей, финал Б не проводится.</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12</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в ФА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в ФА,</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Два предварительных и один отборочный заезд без полуфиналов.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Первые два экипажа каждого предварительного заезда</w:t>
      </w:r>
      <w:r>
        <w:rPr>
          <w:rFonts w:ascii="Courier" w:hAnsi="Courier" w:cs="Courier"/>
          <w:sz w:val="24"/>
          <w:szCs w:val="24"/>
        </w:rPr>
        <w:t xml:space="preserve"> выходят в финал А на 3, 4, 2, 5 воду, остальные в отборочные заезды.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Экипажи, занявшие с 1 по 2 места в отборочном заезде, выходят в финал А, остальные в финал Б.</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13</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11 - 12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Предварительные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Отборочны</w:t>
            </w:r>
            <w:r>
              <w:rPr>
                <w:rFonts w:ascii="Courier" w:hAnsi="Courier" w:cs="Courier"/>
                <w:sz w:val="24"/>
                <w:szCs w:val="24"/>
              </w:rPr>
              <w:t>е заезды</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Финал 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Финал 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в - ФА</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 ОТБ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в ФА,</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Два предварительных и два отборочных заезда без полуфиналов.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Победитель каждого предварительного заезда выходит в финал А, на 3 и 4 воду</w:t>
      </w:r>
      <w:r>
        <w:rPr>
          <w:rFonts w:ascii="Courier" w:hAnsi="Courier" w:cs="Courier"/>
          <w:sz w:val="24"/>
          <w:szCs w:val="24"/>
        </w:rPr>
        <w:t>, остальные в отборочные заезды.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Экипажи, занявшие 1 - 2 места в отборочных заездах, выходят в финал А, остальные в финал Б.</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14</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13 - 15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w:t>
            </w:r>
            <w:r>
              <w:rPr>
                <w:rFonts w:ascii="Courier" w:hAnsi="Courier" w:cs="Courier"/>
                <w:sz w:val="24"/>
                <w:szCs w:val="24"/>
              </w:rPr>
              <w:t>ы</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лодка в ПФ,</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ПФ, остальные в ФВ</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в ФА,</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ФБ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ОТБ</w:t>
            </w: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Три предварительных, один отборочный заезд и 2 полуфинала.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первые экипажа из каждого предварительного за</w:t>
      </w:r>
      <w:r>
        <w:rPr>
          <w:rFonts w:ascii="Courier" w:hAnsi="Courier" w:cs="Courier"/>
          <w:sz w:val="24"/>
          <w:szCs w:val="24"/>
        </w:rPr>
        <w:t>езда выходят в полуфиналы, остальные в отборочный заезд.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первые экипажа из отборочного заезда выходят в полуфинал, в том случае если число экипажей 14 - 15, остальные в финал 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Три первые экипажа из каждого полуфинала выходят в финал А, экипажи, зан</w:t>
      </w:r>
      <w:r>
        <w:rPr>
          <w:rFonts w:ascii="Courier" w:hAnsi="Courier" w:cs="Courier"/>
          <w:sz w:val="24"/>
          <w:szCs w:val="24"/>
        </w:rPr>
        <w:t>явшие 4 - 6 места, в финал Б. При участии 14 - 15 экипажей проводится финал 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Возможны два варианта жеребьевки в полуфинале.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15</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16 - 18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w:t>
            </w:r>
            <w:r>
              <w:rPr>
                <w:rFonts w:ascii="Courier" w:hAnsi="Courier" w:cs="Courier"/>
                <w:sz w:val="24"/>
                <w:szCs w:val="24"/>
              </w:rPr>
              <w:t>л</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w:t>
            </w:r>
            <w:r>
              <w:rPr>
                <w:rFonts w:ascii="Courier" w:hAnsi="Courier" w:cs="Courier"/>
                <w:sz w:val="24"/>
                <w:szCs w:val="24"/>
              </w:rPr>
              <w:t>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r>
              <w:rPr>
                <w:rFonts w:ascii="Courier" w:hAnsi="Courier" w:cs="Courier"/>
                <w:sz w:val="24"/>
                <w:szCs w:val="24"/>
              </w:rPr>
              <w:t xml:space="preserve">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w:t>
            </w:r>
            <w:r>
              <w:rPr>
                <w:rFonts w:ascii="Courier" w:hAnsi="Courier" w:cs="Courier"/>
                <w:sz w:val="24"/>
                <w:szCs w:val="24"/>
              </w:rPr>
              <w:t>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в ПФ</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 -</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в ПФ,</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4 - 6 в 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в ФА,</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4 - 6 в - 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Три предварительных и два отборочных заезда и 2 </w:t>
      </w:r>
      <w:r>
        <w:rPr>
          <w:rFonts w:ascii="Courier" w:hAnsi="Courier" w:cs="Courier"/>
          <w:sz w:val="24"/>
          <w:szCs w:val="24"/>
        </w:rPr>
        <w:lastRenderedPageBreak/>
        <w:t>полуфинала.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Первые два экипажа в каждом предварительном заезде выходят в полуфиналы А/Б, остальные - в от</w:t>
      </w:r>
      <w:r>
        <w:rPr>
          <w:rFonts w:ascii="Courier" w:hAnsi="Courier" w:cs="Courier"/>
          <w:sz w:val="24"/>
          <w:szCs w:val="24"/>
        </w:rPr>
        <w:t>борочные заезды.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первых экипажа из каждого отборочного заезда выходят в полуфиналы А/Б, остальные - в финал 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первых экипажа из каждого полуфинала выходят в финал А, остальные - в финал Б.</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Возможны два варианта жеребьевки в полуфинале.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w:t>
      </w:r>
      <w:r>
        <w:rPr>
          <w:rFonts w:ascii="Courier" w:hAnsi="Courier" w:cs="Courier"/>
          <w:sz w:val="24"/>
          <w:szCs w:val="24"/>
        </w:rPr>
        <w:t>а 16</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19 - 20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ПФ АБ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ПР </w:t>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1ПФАБ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2ПФАБ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3ПФАБ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1ПФАБ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2ПФАБ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3ПФАБ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ПФ АБ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4ПФАБ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5ПФАБ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6ПФАБ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4ПФАБ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5ПФАБ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6ПФАБ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ПФ ВГ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1ПФВГ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2ПФВГ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3ПФВГ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1ПФВГ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2ПФВГ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3ПФВГ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ПФ ВГ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4ПФВГ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4ПФВГ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в ПФ</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в ПФ АБ</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3 - 6 - в ПФ ВГ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1 - 3 из ПФ АБ - в ФА,</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4 - 6 - в ФБ, 1 - 3</w:t>
            </w:r>
            <w:r>
              <w:rPr>
                <w:rFonts w:ascii="Courier" w:hAnsi="Courier" w:cs="Courier"/>
                <w:sz w:val="24"/>
                <w:szCs w:val="24"/>
              </w:rPr>
              <w:t xml:space="preserve"> из ПФ ВГ - в ФВ, 4 - в 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Четыре предварительных и два отборочных заезда, 2 полуфинала А/Б и 2 полуфинала В/Г.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первых экипажа из каждого предварительного заезда выходят в полуфиналы А/Б, остальные - в отборочные заезды.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w:t>
      </w:r>
      <w:r>
        <w:rPr>
          <w:rFonts w:ascii="Courier" w:hAnsi="Courier" w:cs="Courier"/>
          <w:sz w:val="24"/>
          <w:szCs w:val="24"/>
        </w:rPr>
        <w:t>ервых экипажа из каждого отборочного заезда выходят в полуфиналы А/Б, остальные - в полуфиналы В/Г. Представлены два варианта жеребьевки для отборочных заездов.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первых экипажа из каждого полуфинала А/Б выходят в финал А, остальные - в финал Б.</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w:t>
      </w:r>
      <w:r>
        <w:rPr>
          <w:rFonts w:ascii="Courier" w:hAnsi="Courier" w:cs="Courier"/>
          <w:sz w:val="24"/>
          <w:szCs w:val="24"/>
        </w:rPr>
        <w:t>рвых экипажа из каждого полуфинала В/Г выходят в финал В, остальные - в финал Г.</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17</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21 - 24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АБ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r>
              <w:rPr>
                <w:rFonts w:ascii="Courier" w:hAnsi="Courier" w:cs="Courier"/>
                <w:sz w:val="24"/>
                <w:szCs w:val="24"/>
              </w:rPr>
              <w:t xml:space="preserve">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АБ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4ПФ 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r>
              <w:rPr>
                <w:rFonts w:ascii="Courier" w:hAnsi="Courier" w:cs="Courier"/>
                <w:sz w:val="24"/>
                <w:szCs w:val="24"/>
              </w:rPr>
              <w:t xml:space="preserve">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АБ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ПФ 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w:t>
            </w:r>
            <w:r>
              <w:rPr>
                <w:rFonts w:ascii="Courier" w:hAnsi="Courier" w:cs="Courier"/>
                <w:sz w:val="24"/>
                <w:szCs w:val="24"/>
              </w:rPr>
              <w:t>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АБ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ВГ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ВГ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w:t>
            </w:r>
            <w:r>
              <w:rPr>
                <w:rFonts w:ascii="Courier" w:hAnsi="Courier" w:cs="Courier"/>
                <w:sz w:val="24"/>
                <w:szCs w:val="24"/>
              </w:rPr>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ВГ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 ПФ 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ВГ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Первая в ПФ АБ,</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в ПФ АБ, остальные - в ПФ ВГ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из ПФ АБ - в ФА,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ФБ.</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из ПФ ВГ - в ФВ,</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 в 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Четыре предварительных и четыре отборочных зае</w:t>
      </w:r>
      <w:r>
        <w:rPr>
          <w:rFonts w:ascii="Courier" w:hAnsi="Courier" w:cs="Courier"/>
          <w:sz w:val="24"/>
          <w:szCs w:val="24"/>
        </w:rPr>
        <w:t>зда, 2 полуфинала АБ и 2 полуфинала ВГ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Первый экипаж из каждого предварительного заезда выходит в полуфиналы АБ, остальные - в четыре отборочных заезда.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первых экипажа из каждого отборочного заезда выходят в полуфиналы АБ, остальные - в полуфиналы ВГ</w:t>
      </w:r>
      <w:r>
        <w:rPr>
          <w:rFonts w:ascii="Courier" w:hAnsi="Courier" w:cs="Courier"/>
          <w:sz w:val="24"/>
          <w:szCs w:val="24"/>
        </w:rPr>
        <w:t>.</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первых экипажа из каждого полуфинала АБ выходят в финал А, остальные - в финал Б.</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первых экипажа из каждого полуфинала ВГ выходят в финал В, остальные - в финал Г.</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Представлены по два варианта жеребьевки для отборочных и полуфинальных заездов.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18</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25 - 30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Полуфинальные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АБВ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АБВ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r>
              <w:rPr>
                <w:rFonts w:ascii="Courier" w:hAnsi="Courier" w:cs="Courier"/>
                <w:sz w:val="24"/>
                <w:szCs w:val="24"/>
              </w:rPr>
              <w:t xml:space="preserve">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ПФ АБВ </w:t>
            </w:r>
            <w:r>
              <w:rPr>
                <w:rFonts w:ascii="Courier" w:hAnsi="Courier" w:cs="Courier"/>
                <w:sz w:val="24"/>
                <w:szCs w:val="24"/>
              </w:rPr>
              <w:lastRenderedPageBreak/>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ОТБ </w:t>
            </w:r>
            <w:r>
              <w:rPr>
                <w:rFonts w:ascii="Courier" w:hAnsi="Courier" w:cs="Courier"/>
                <w:sz w:val="24"/>
                <w:szCs w:val="24"/>
              </w:rPr>
              <w:lastRenderedPageBreak/>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ОТБ </w:t>
            </w:r>
            <w:r>
              <w:rPr>
                <w:rFonts w:ascii="Courier" w:hAnsi="Courier" w:cs="Courier"/>
                <w:sz w:val="24"/>
                <w:szCs w:val="24"/>
              </w:rPr>
              <w:lastRenderedPageBreak/>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ГД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ФГ</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ГД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ФД</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ПФ А/Б/В, остальные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ПФ А/Б/В, остальные в ПФ Г/Д</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из ПФ А/Б/В в ФА,</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в ФБ, 5 - 6 в ФВ.</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1 - 3 из ПФ Г/Д в ФГ, остальные в ФД.</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Шесть предварительных и три отборочных заезда, 3 </w:t>
      </w:r>
      <w:r>
        <w:rPr>
          <w:rFonts w:ascii="Courier" w:hAnsi="Courier" w:cs="Courier"/>
          <w:sz w:val="24"/>
          <w:szCs w:val="24"/>
        </w:rPr>
        <w:lastRenderedPageBreak/>
        <w:t>полуфи</w:t>
      </w:r>
      <w:r>
        <w:rPr>
          <w:rFonts w:ascii="Courier" w:hAnsi="Courier" w:cs="Courier"/>
          <w:sz w:val="24"/>
          <w:szCs w:val="24"/>
        </w:rPr>
        <w:t>нала А/Б/В, 2 полуфинала Г/Д.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первых экипажа из каждого предварительного заезда выходят в полуфиналы А/Б/В, остальные в отборочные заезды.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первых экипажа из каждого отборочного заезда выходят в полуфиналы А/Б/В, остальные в полуфиналы Г/Д.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w:t>
      </w:r>
      <w:r>
        <w:rPr>
          <w:rFonts w:ascii="Courier" w:hAnsi="Courier" w:cs="Courier"/>
          <w:sz w:val="24"/>
          <w:szCs w:val="24"/>
        </w:rPr>
        <w:t>ервых экипажа из каждого полуфинала А/Б/В выходят в финал А, экипажи, занявшие 3 и 4 места, в финал Б, занявшие 5 и 6 места, в финал 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первых экипажа из каждого полуфинала Г/Д выходят в финал Г, остальные в финал Д.</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 первые экипажи из каждого пол</w:t>
      </w:r>
      <w:r>
        <w:rPr>
          <w:rFonts w:ascii="Courier" w:hAnsi="Courier" w:cs="Courier"/>
          <w:sz w:val="24"/>
          <w:szCs w:val="24"/>
        </w:rPr>
        <w:t>уфинала Г/Д выходят в финал Г, остальные в финал Д.</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19</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31 - 36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АБВ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w:t>
            </w:r>
            <w:r>
              <w:rPr>
                <w:rFonts w:ascii="Courier" w:hAnsi="Courier" w:cs="Courier"/>
                <w:sz w:val="24"/>
                <w:szCs w:val="24"/>
              </w:rPr>
              <w:t>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АБВ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r>
              <w:rPr>
                <w:rFonts w:ascii="Courier" w:hAnsi="Courier" w:cs="Courier"/>
                <w:sz w:val="24"/>
                <w:szCs w:val="24"/>
              </w:rPr>
              <w:t xml:space="preserve">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АБВ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 xml:space="preserve">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ГДЕ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ФГ</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ПФ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ГДЕ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ФД</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ГДЕ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ФЕ</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 ПФ А/Б/В, остальные в ОТБ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ПФ А/Б/В,</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 ПФ Г/Д/Е</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из ПФ А/Б/В в ФА</w:t>
            </w:r>
            <w:r>
              <w:rPr>
                <w:rFonts w:ascii="Courier" w:hAnsi="Courier" w:cs="Courier"/>
                <w:sz w:val="24"/>
                <w:szCs w:val="24"/>
              </w:rPr>
              <w:t>, 3 - 4 в ФБ, 5 - 6 в ФВ, 1 - 2 из ПФ Г/Д/Е в ФГ, 3 - 4 в ФД, 5 - 6 в ФЕ</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Шесть предварительных и шесть отборочных заезда, 3 полуфинала А/Б/В и 3 полуфинала Г/Д/Е.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Победители каждого предварительного заезда выходят в полуфиналы А/Б/</w:t>
      </w:r>
      <w:r>
        <w:rPr>
          <w:rFonts w:ascii="Courier" w:hAnsi="Courier" w:cs="Courier"/>
          <w:sz w:val="24"/>
          <w:szCs w:val="24"/>
        </w:rPr>
        <w:t>В, остальные в отборочные заезды.</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первых экипажа из каждого отборочного заезда выходят в полуфиналы А/Б/В, остальные в полуфиналы Г/Д/Е.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первых экипажа из каждого полуфинала А/Б/В выходят в финал А, экипажи, занявшие 3 и 4 места, в финал Б, 5 и 6</w:t>
      </w:r>
      <w:r>
        <w:rPr>
          <w:rFonts w:ascii="Courier" w:hAnsi="Courier" w:cs="Courier"/>
          <w:sz w:val="24"/>
          <w:szCs w:val="24"/>
        </w:rPr>
        <w:t xml:space="preserve"> места в финал 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Два первых экипажа из полуфиналов Г/Д/Е выходят в финал Г, экипажи, занявшие 3 - 4 места, в финал Д, занявшие 5 - 6, в финал Е.</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20</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37 - 54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w:t>
            </w:r>
            <w:r>
              <w:rPr>
                <w:rFonts w:ascii="Courier" w:hAnsi="Courier" w:cs="Courier"/>
                <w:sz w:val="24"/>
                <w:szCs w:val="24"/>
              </w:rPr>
              <w:t>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 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 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w:t>
            </w:r>
            <w:r>
              <w:rPr>
                <w:rFonts w:ascii="Courier" w:hAnsi="Courier" w:cs="Courier"/>
                <w:sz w:val="24"/>
                <w:szCs w:val="24"/>
              </w:rPr>
              <w:t xml:space="preserve">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ОТБ </w:t>
            </w:r>
            <w:r>
              <w:rPr>
                <w:rFonts w:ascii="Courier" w:hAnsi="Courier" w:cs="Courier"/>
                <w:sz w:val="24"/>
                <w:szCs w:val="24"/>
              </w:rPr>
              <w:lastRenderedPageBreak/>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ОТБ </w:t>
            </w:r>
            <w:r>
              <w:rPr>
                <w:rFonts w:ascii="Courier" w:hAnsi="Courier" w:cs="Courier"/>
                <w:sz w:val="24"/>
                <w:szCs w:val="24"/>
              </w:rPr>
              <w:lastRenderedPageBreak/>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w:t>
            </w:r>
            <w:r>
              <w:rPr>
                <w:rFonts w:ascii="Courier" w:hAnsi="Courier" w:cs="Courier"/>
                <w:sz w:val="24"/>
                <w:szCs w:val="24"/>
              </w:rPr>
              <w:t>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3 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4 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ФГ</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5</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6</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4</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5</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4</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6</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5 Д</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ОТБ </w:t>
            </w:r>
            <w:r>
              <w:rPr>
                <w:rFonts w:ascii="Courier" w:hAnsi="Courier" w:cs="Courier"/>
                <w:sz w:val="24"/>
                <w:szCs w:val="24"/>
              </w:rPr>
              <w:lastRenderedPageBreak/>
              <w:t>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ОТБ </w:t>
            </w:r>
            <w:r>
              <w:rPr>
                <w:rFonts w:ascii="Courier" w:hAnsi="Courier" w:cs="Courier"/>
                <w:sz w:val="24"/>
                <w:szCs w:val="24"/>
              </w:rPr>
              <w:lastRenderedPageBreak/>
              <w:t>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ФД</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5</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6</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4</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w:t>
            </w:r>
            <w:r>
              <w:rPr>
                <w:rFonts w:ascii="Courier" w:hAnsi="Courier" w:cs="Courier"/>
                <w:sz w:val="24"/>
                <w:szCs w:val="24"/>
              </w:rPr>
              <w:t>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5</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4</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6</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6 Е</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ФЕ</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5</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6</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4</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5</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4</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6</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r>
              <w:rPr>
                <w:rFonts w:ascii="Courier" w:hAnsi="Courier" w:cs="Courier"/>
                <w:sz w:val="24"/>
                <w:szCs w:val="24"/>
              </w:rPr>
              <w:t xml:space="preserve">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7 Ж</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ФЖ</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8</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9</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7</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8</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7</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9</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8 З</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ФЗ</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8</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9</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7</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8</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7</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9</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9 И</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8</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9</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7</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ПР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ПР 9</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ОТБ 8</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 ПФ 8</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3</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 7</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1</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2</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7</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6</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ОТБ 4</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9</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 ПФ А/Б/В, остальные в отборочные</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 ПФ А/Б/В, 2 - 3 в ПФ Г/Д/Е, остальные в ПФ Ж/З/И</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из ПФ А/Б/В в ФА, 3 - 4 в ФБ, 5 - 6 в ФВ, 1 - 2 из ПФ Г/Д/Е в ФГ, 3 - 4 в ФД, остальные в ФЕ, 1 - 2</w:t>
            </w:r>
            <w:r>
              <w:rPr>
                <w:rFonts w:ascii="Courier" w:hAnsi="Courier" w:cs="Courier"/>
                <w:sz w:val="24"/>
                <w:szCs w:val="24"/>
              </w:rPr>
              <w:t xml:space="preserve"> из ПФ Ж/З/И в ФЖ, 3 - 4 в ФЗ, остальные в ФИ</w:t>
            </w: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Девять предварительных, девять отборочных и девять полуфиналов.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Победитель из каждого предварительного заезда выходит в полуфиналы А, Б, В; вторые и третьи места в полуфиналы Г, Д, Е; о</w:t>
      </w:r>
      <w:r>
        <w:rPr>
          <w:rFonts w:ascii="Courier" w:hAnsi="Courier" w:cs="Courier"/>
          <w:sz w:val="24"/>
          <w:szCs w:val="24"/>
        </w:rPr>
        <w:t>стальные выходят в финал Ж (при участии от 38 до 42 экипажей) или в полуфиналы Ж и З (от 43 до 48 экипажей) или в полуфиналы Ж, З, И (от 49 до 54 экипажей).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Два первых экипажа из каждого полуфинала А, Б, В выходят в финал А; экипажи, занявшие 3 и 4 места </w:t>
      </w:r>
      <w:r>
        <w:rPr>
          <w:rFonts w:ascii="Courier" w:hAnsi="Courier" w:cs="Courier"/>
          <w:sz w:val="24"/>
          <w:szCs w:val="24"/>
        </w:rPr>
        <w:t>в финал Б; 5 и 6 места в финал 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Три первых экипажа из каждого полуфинала Г, Д, Е выходят в финал Г, третьи и четвертые места в финал Д, остальные в финал 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43 заявленными экипажами, занявшие последнее место в полуфиналах Ж и З, выходят в финал З (п</w:t>
      </w:r>
      <w:r>
        <w:rPr>
          <w:rFonts w:ascii="Courier" w:hAnsi="Courier" w:cs="Courier"/>
          <w:sz w:val="24"/>
          <w:szCs w:val="24"/>
        </w:rPr>
        <w:t>ри двух экипажах), остальные в финал Ж (при пяти экипажах.</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44 - 48 заявленными экипажами первые три места из полуфиналов Ж и З выходят в финал Ж, остальные в финал З.</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 49 - 50 заявленными экипажами два первых экипажа из полуфиналов Ж, З и И выходят в </w:t>
      </w:r>
      <w:r>
        <w:rPr>
          <w:rFonts w:ascii="Courier" w:hAnsi="Courier" w:cs="Courier"/>
          <w:sz w:val="24"/>
          <w:szCs w:val="24"/>
        </w:rPr>
        <w:t>финал Ж, последние экипажи из полуфиналов Ж, З и И (3 экипажа) выходят в финал И, остальные в финал З (4 и 5 экипажей).</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51 - 54 заявленными экипажами два первых экипажа из полуфиналов Ж, З и И выходят в финал Ж, третьи и четвертые в финал З, остальные в</w:t>
      </w:r>
      <w:r>
        <w:rPr>
          <w:rFonts w:ascii="Courier" w:hAnsi="Courier" w:cs="Courier"/>
          <w:sz w:val="24"/>
          <w:szCs w:val="24"/>
        </w:rPr>
        <w:t xml:space="preserve"> финал 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Представлены два варианта жеребьевки для отборочных и полуфиналов.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21</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и более экипажей при 6 стартовых местах</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Раздельный старт, 9 отборочных заездов, 3 полуфинала А/Б/В, 3 полуфинала Г/Д/Е, 3 полуфинала Ж/З/И.</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Первые 63 экипажа</w:t>
      </w:r>
      <w:r>
        <w:rPr>
          <w:rFonts w:ascii="Courier" w:hAnsi="Courier" w:cs="Courier"/>
          <w:sz w:val="24"/>
          <w:szCs w:val="24"/>
        </w:rPr>
        <w:t xml:space="preserve"> проходят в следующий этап соревнований, остальные выбывают.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Первые девять экипажей по результатам раздельного старта попадают в полуфиналы А/Б/В, остальные в девять отборочных заездов, с местами согласно результатам, показанным в раздельном старте. После</w:t>
      </w:r>
      <w:r>
        <w:rPr>
          <w:rFonts w:ascii="Courier" w:hAnsi="Courier" w:cs="Courier"/>
          <w:sz w:val="24"/>
          <w:szCs w:val="24"/>
        </w:rPr>
        <w:t xml:space="preserve"> первого этапа должна использоваться такая же система, как для случая 9, с девятью отборочными заездами и тремя полуфиналами А/Б/В.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Победитель каждого отборочного заезда попадает в полуфиналы А/Б/В, завоевавшие 2 и 3 места в каждом отборочном заезде - в п</w:t>
      </w:r>
      <w:r>
        <w:rPr>
          <w:rFonts w:ascii="Courier" w:hAnsi="Courier" w:cs="Courier"/>
          <w:sz w:val="24"/>
          <w:szCs w:val="24"/>
        </w:rPr>
        <w:t>олуфиналы Г/Д/Е, завоевавшие 4 и 5 места в каждом отборочном заезде - в полуфиналы Ж/З/И, последний экипаж выбывает.</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Первые два экипажа из каждого полуфинала А/Б/В попадают в финал А, третий и четвертый экипажи из каждого полуфинала А/Б/В в финал Б, остал</w:t>
      </w:r>
      <w:r>
        <w:rPr>
          <w:rFonts w:ascii="Courier" w:hAnsi="Courier" w:cs="Courier"/>
          <w:sz w:val="24"/>
          <w:szCs w:val="24"/>
        </w:rPr>
        <w:t>ьные в финал В.</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Первые два экипажа из каждого полуфинала Г/Д/Е попадают в финал Г, третий и четвертый экипажи из каждого полуфинала Г/Д/Е в финал Д, остальные в финал Е.</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Первые два экипажа из каждого полуфинала Ж/З/И попадают в финал Ж, третий и четверты</w:t>
      </w:r>
      <w:r>
        <w:rPr>
          <w:rFonts w:ascii="Courier" w:hAnsi="Courier" w:cs="Courier"/>
          <w:sz w:val="24"/>
          <w:szCs w:val="24"/>
        </w:rPr>
        <w:t>й экипажи из каждого полуфинала Ж/З/И в финал З, остальные в финал И.</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22. Регатная система.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w:t>
            </w:r>
            <w:r>
              <w:rPr>
                <w:rFonts w:ascii="Courier" w:hAnsi="Courier" w:cs="Courier"/>
                <w:sz w:val="24"/>
                <w:szCs w:val="24"/>
              </w:rPr>
              <w:t>Ф 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 ФА</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экипажа по наилучшему времени в - ФА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Два полуфинала. Победитель каждого полуфинального </w:t>
      </w:r>
      <w:r>
        <w:rPr>
          <w:rFonts w:ascii="Courier" w:hAnsi="Courier" w:cs="Courier"/>
          <w:sz w:val="24"/>
          <w:szCs w:val="24"/>
        </w:rPr>
        <w:lastRenderedPageBreak/>
        <w:t>заезда выходит в финал А - на 3 и 4 воду. Экипажи</w:t>
      </w:r>
      <w:r>
        <w:rPr>
          <w:rFonts w:ascii="Courier" w:hAnsi="Courier" w:cs="Courier"/>
          <w:sz w:val="24"/>
          <w:szCs w:val="24"/>
        </w:rPr>
        <w:t>, занявшие 2 места в полуфинальном заезде, выходят в финал А на 2 - 5 воду. Экипажи, занявшие 3 - 4 места в полуфинальных заездах, выходят в ФА - на 1 - 6 воду по наилучшему времени. финал Б - не проводится.</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23. Регатная система.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экипажей при</w:t>
      </w:r>
      <w:r>
        <w:rPr>
          <w:rFonts w:ascii="Courier" w:hAnsi="Courier" w:cs="Courier"/>
          <w:sz w:val="24"/>
          <w:szCs w:val="24"/>
        </w:rPr>
        <w:t xml:space="preserve"> 6 стартовых местах</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 Ф</w:t>
            </w:r>
            <w:r>
              <w:rPr>
                <w:rFonts w:ascii="Courier" w:hAnsi="Courier" w:cs="Courier"/>
                <w:sz w:val="24"/>
                <w:szCs w:val="24"/>
              </w:rPr>
              <w:t>А остальные в ФБ</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Два полуфинала. Победитель каждого полуфинального заезда выходит в финал А - на 3 и 4 воду. Экипажи, занявшие 1 - 3 </w:t>
      </w:r>
      <w:r>
        <w:rPr>
          <w:rFonts w:ascii="Courier" w:hAnsi="Courier" w:cs="Courier"/>
          <w:sz w:val="24"/>
          <w:szCs w:val="24"/>
        </w:rPr>
        <w:lastRenderedPageBreak/>
        <w:t>места в полуфинальном заезде, выходят в финал А, остальные - в финал Б.</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24. Регатная система.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 ФА</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остальные в 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Два полуфинала. Победит</w:t>
      </w:r>
      <w:r>
        <w:rPr>
          <w:rFonts w:ascii="Courier" w:hAnsi="Courier" w:cs="Courier"/>
          <w:sz w:val="24"/>
          <w:szCs w:val="24"/>
        </w:rPr>
        <w:t>ель каждого полуфинального заезда выходит в финал А - на 3 и 4 воду. Экипажи, занявшие 1 - 3 места в полуфинальном заезде, выходят в финал А, остальные в финал Б.</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25. Регатная система.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11 - 12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w:t>
            </w:r>
            <w:r>
              <w:rPr>
                <w:rFonts w:ascii="Courier" w:hAnsi="Courier" w:cs="Courier"/>
                <w:sz w:val="24"/>
                <w:szCs w:val="24"/>
              </w:rPr>
              <w:t>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r>
              <w:rPr>
                <w:rFonts w:ascii="Courier" w:hAnsi="Courier" w:cs="Courier"/>
                <w:sz w:val="24"/>
                <w:szCs w:val="24"/>
              </w:rPr>
              <w:t xml:space="preserve">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 ФА</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 в 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Два полуфинала. Победитель каждого полуфинального заезда в</w:t>
      </w:r>
      <w:r>
        <w:rPr>
          <w:rFonts w:ascii="Courier" w:hAnsi="Courier" w:cs="Courier"/>
          <w:sz w:val="24"/>
          <w:szCs w:val="24"/>
        </w:rPr>
        <w:t>ыходит в финал А - на 3 и 4 воду. Экипажи, занявшие 1 - 3 места в полуфинальном заезде, выходят в финал А, остальные - в финал Б.</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26. Регатная система.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13 - 15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ФА,</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3 - 4 в 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Три</w:t>
      </w:r>
      <w:r>
        <w:rPr>
          <w:rFonts w:ascii="Courier" w:hAnsi="Courier" w:cs="Courier"/>
          <w:sz w:val="24"/>
          <w:szCs w:val="24"/>
        </w:rPr>
        <w:t xml:space="preserve"> полуфинала. Два первые экипажа из каждого полуфинального заезда выходят в финал А, 3 - 4 экипажи в финал Б, остальные экипажи выбывают.</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27. Регатная система.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16 - 18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ПФ </w:t>
            </w:r>
            <w:r>
              <w:rPr>
                <w:rFonts w:ascii="Courier" w:hAnsi="Courier" w:cs="Courier"/>
                <w:sz w:val="24"/>
                <w:szCs w:val="24"/>
              </w:rPr>
              <w:t>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в ФА,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3 - 4 в ФБ,</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5 - 6 в ФВ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Три полуфинала. Два первые экипажа из каждого полуфинального заезда выходят в финал А, 3 - 4 экипажи в финал Б, 5 - 6 экипажи в финал 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Таблица 28. Регатная систем</w:t>
      </w:r>
      <w:r>
        <w:rPr>
          <w:rFonts w:ascii="Courier" w:hAnsi="Courier" w:cs="Courier"/>
          <w:sz w:val="24"/>
          <w:szCs w:val="24"/>
        </w:rPr>
        <w:t>а.</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19 - 36 экипажей при 6 стартовых местах</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Финальные заезды</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6</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ПФ 5</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ФБ</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6</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ПФ 5</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3</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ПФ </w:t>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1</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6</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5</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ПФ 4</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ПФ 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в финал А</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 в финал Б</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 в финал В</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Шесть полуфиналов. Один первый экипаж из каждого полуфин</w:t>
      </w:r>
      <w:r>
        <w:rPr>
          <w:rFonts w:ascii="Courier" w:hAnsi="Courier" w:cs="Courier"/>
          <w:sz w:val="24"/>
          <w:szCs w:val="24"/>
        </w:rPr>
        <w:t>ального заезда выходят в финал А, второй экипаж в финал Б, третий экипаж в финал В, остальные экипажи выбывают.</w:t>
      </w: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2</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Именная заявка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на участие в соревнованиях</w:t>
            </w:r>
            <w:r>
              <w:rPr>
                <w:rFonts w:ascii="Courier New" w:hAnsi="Courier New" w:cs="Courier New"/>
                <w:sz w:val="24"/>
                <w:szCs w:val="24"/>
              </w:rPr>
              <w:br/>
            </w:r>
            <w:r>
              <w:rPr>
                <w:rFonts w:ascii="Courier New" w:hAnsi="Courier New" w:cs="Courier New"/>
                <w:sz w:val="24"/>
                <w:szCs w:val="24"/>
              </w:rPr>
              <w:t>_______________________________________________</w:t>
            </w:r>
            <w:r>
              <w:rPr>
                <w:rFonts w:ascii="Courier New" w:hAnsi="Courier New" w:cs="Courier New"/>
                <w:sz w:val="24"/>
                <w:szCs w:val="24"/>
              </w:rPr>
              <w:t>_____</w:t>
            </w:r>
            <w:r>
              <w:rPr>
                <w:rFonts w:ascii="Courier New" w:hAnsi="Courier New" w:cs="Courier New"/>
                <w:sz w:val="24"/>
                <w:szCs w:val="24"/>
              </w:rPr>
              <w:br/>
            </w:r>
            <w:r>
              <w:rPr>
                <w:rFonts w:ascii="Courier New" w:hAnsi="Courier New" w:cs="Courier New"/>
                <w:sz w:val="24"/>
                <w:szCs w:val="24"/>
              </w:rPr>
              <w:t xml:space="preserve">                        (наименование соревнований)</w:t>
            </w:r>
            <w:r>
              <w:rPr>
                <w:rFonts w:ascii="Courier New" w:hAnsi="Courier New" w:cs="Courier New"/>
                <w:sz w:val="24"/>
                <w:szCs w:val="24"/>
              </w:rPr>
              <w:br/>
            </w:r>
            <w:r>
              <w:rPr>
                <w:rFonts w:ascii="Courier New" w:hAnsi="Courier New" w:cs="Courier New"/>
                <w:sz w:val="24"/>
                <w:szCs w:val="24"/>
              </w:rPr>
              <w:t>Субъект Российской Федерации ______________________________________________</w:t>
            </w:r>
            <w:r>
              <w:rPr>
                <w:rFonts w:ascii="Courier New" w:hAnsi="Courier New" w:cs="Courier New"/>
                <w:sz w:val="24"/>
                <w:szCs w:val="24"/>
              </w:rPr>
              <w:br/>
            </w:r>
            <w:r>
              <w:rPr>
                <w:rFonts w:ascii="Courier New" w:hAnsi="Courier New" w:cs="Courier New"/>
                <w:sz w:val="24"/>
                <w:szCs w:val="24"/>
              </w:rPr>
              <w:t>Город _____________________________________________________________________</w:t>
            </w:r>
            <w:r>
              <w:rPr>
                <w:rFonts w:ascii="Courier New" w:hAnsi="Courier New" w:cs="Courier New"/>
                <w:sz w:val="24"/>
                <w:szCs w:val="24"/>
              </w:rPr>
              <w:br/>
            </w:r>
            <w:r>
              <w:rPr>
                <w:rFonts w:ascii="Courier New" w:hAnsi="Courier New" w:cs="Courier New"/>
                <w:sz w:val="24"/>
                <w:szCs w:val="24"/>
              </w:rPr>
              <w:t>Спортивная организация _______________________</w:t>
            </w:r>
            <w:r>
              <w:rPr>
                <w:rFonts w:ascii="Courier New" w:hAnsi="Courier New" w:cs="Courier New"/>
                <w:sz w:val="24"/>
                <w:szCs w:val="24"/>
              </w:rPr>
              <w:t>_____________________________</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участника МА, ЖА и т.д.</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 отчество участника</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рождения</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Квалификация</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 (город)</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виза врача, печать врача</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Личная подпись в умении плавать</w:t>
            </w: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Ф.И.О. трен</w:t>
            </w:r>
            <w:r>
              <w:rPr>
                <w:rFonts w:ascii="Courier" w:hAnsi="Courier" w:cs="Courier"/>
                <w:sz w:val="24"/>
                <w:szCs w:val="24"/>
              </w:rPr>
              <w:t>ера (для гребли-индор)</w:t>
            </w: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Все  участники   имеют  необходимую  для  соревнований  подготовку  и умеют</w:t>
      </w:r>
      <w:r>
        <w:rPr>
          <w:rFonts w:ascii="Courier New" w:hAnsi="Courier New" w:cs="Courier New"/>
          <w:sz w:val="24"/>
          <w:szCs w:val="24"/>
        </w:rPr>
        <w:br/>
      </w:r>
      <w:r>
        <w:rPr>
          <w:rFonts w:ascii="Courier New" w:hAnsi="Courier New" w:cs="Courier New"/>
          <w:sz w:val="24"/>
          <w:szCs w:val="24"/>
        </w:rPr>
        <w:t>плавать.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Представитель команды 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Команду в составе _______ человек к соревнованиям доп</w:t>
      </w:r>
      <w:r>
        <w:rPr>
          <w:rFonts w:ascii="Courier New" w:hAnsi="Courier New" w:cs="Courier New"/>
          <w:sz w:val="24"/>
          <w:szCs w:val="24"/>
        </w:rPr>
        <w:t>ускаю.</w:t>
      </w:r>
      <w:r>
        <w:rPr>
          <w:rFonts w:ascii="Courier New" w:hAnsi="Courier New" w:cs="Courier New"/>
          <w:sz w:val="24"/>
          <w:szCs w:val="24"/>
        </w:rPr>
        <w:br/>
      </w:r>
      <w:r>
        <w:rPr>
          <w:rFonts w:ascii="Courier New" w:hAnsi="Courier New" w:cs="Courier New"/>
          <w:sz w:val="24"/>
          <w:szCs w:val="24"/>
        </w:rPr>
        <w:t>Врач ____________ (подпись) __________________ (фамилия, и.о.)</w:t>
      </w:r>
      <w:r>
        <w:rPr>
          <w:rFonts w:ascii="Courier New" w:hAnsi="Courier New" w:cs="Courier New"/>
          <w:sz w:val="24"/>
          <w:szCs w:val="24"/>
        </w:rPr>
        <w:br/>
      </w:r>
      <w:r>
        <w:rPr>
          <w:rFonts w:ascii="Courier New" w:hAnsi="Courier New" w:cs="Courier New"/>
          <w:sz w:val="24"/>
          <w:szCs w:val="24"/>
        </w:rPr>
        <w:t>Печать медицинского учреждения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Руководитель органа исполнительной  власти  субъекта  Российской  Федерации</w:t>
      </w:r>
      <w:r>
        <w:rPr>
          <w:rFonts w:ascii="Courier New" w:hAnsi="Courier New" w:cs="Courier New"/>
          <w:sz w:val="24"/>
          <w:szCs w:val="24"/>
        </w:rPr>
        <w:br/>
      </w:r>
      <w:r>
        <w:rPr>
          <w:rFonts w:ascii="Courier New" w:hAnsi="Courier New" w:cs="Courier New"/>
          <w:sz w:val="24"/>
          <w:szCs w:val="24"/>
        </w:rPr>
        <w:t>в  области  физкультуры  и спорта __________ (подпись) __________ (фамилия,</w:t>
      </w:r>
      <w:r>
        <w:rPr>
          <w:rFonts w:ascii="Courier New" w:hAnsi="Courier New" w:cs="Courier New"/>
          <w:sz w:val="24"/>
          <w:szCs w:val="24"/>
        </w:rPr>
        <w:br/>
      </w:r>
      <w:r>
        <w:rPr>
          <w:rFonts w:ascii="Courier New" w:hAnsi="Courier New" w:cs="Courier New"/>
          <w:sz w:val="24"/>
          <w:szCs w:val="24"/>
        </w:rPr>
        <w:t>и.</w:t>
      </w:r>
      <w:r>
        <w:rPr>
          <w:rFonts w:ascii="Courier New" w:hAnsi="Courier New" w:cs="Courier New"/>
          <w:sz w:val="24"/>
          <w:szCs w:val="24"/>
        </w:rPr>
        <w:t>о.)</w:t>
      </w:r>
      <w:r>
        <w:rPr>
          <w:rFonts w:ascii="Courier New" w:hAnsi="Courier New" w:cs="Courier New"/>
          <w:sz w:val="24"/>
          <w:szCs w:val="24"/>
        </w:rPr>
        <w:br/>
      </w:r>
      <w:r>
        <w:rPr>
          <w:rFonts w:ascii="Courier New" w:hAnsi="Courier New" w:cs="Courier New"/>
          <w:sz w:val="24"/>
          <w:szCs w:val="24"/>
        </w:rPr>
        <w:t>Печать органа исполнительной власти субъекта Российской Федерации в области</w:t>
      </w:r>
      <w:r>
        <w:rPr>
          <w:rFonts w:ascii="Courier New" w:hAnsi="Courier New" w:cs="Courier New"/>
          <w:sz w:val="24"/>
          <w:szCs w:val="24"/>
        </w:rPr>
        <w:br/>
      </w:r>
      <w:r>
        <w:rPr>
          <w:rFonts w:ascii="Courier New" w:hAnsi="Courier New" w:cs="Courier New"/>
          <w:sz w:val="24"/>
          <w:szCs w:val="24"/>
        </w:rPr>
        <w:t>физкультуры и спорта</w:t>
      </w:r>
      <w:r>
        <w:rPr>
          <w:rFonts w:ascii="Courier New" w:hAnsi="Courier New" w:cs="Courier New"/>
          <w:sz w:val="24"/>
          <w:szCs w:val="24"/>
        </w:rPr>
        <w:br/>
      </w:r>
      <w:r>
        <w:rPr>
          <w:rFonts w:ascii="Courier New" w:hAnsi="Courier New" w:cs="Courier New"/>
          <w:sz w:val="24"/>
          <w:szCs w:val="24"/>
        </w:rPr>
        <w:t>Указания к заполнению заявки:</w:t>
      </w:r>
      <w:r>
        <w:rPr>
          <w:rFonts w:ascii="Courier New" w:hAnsi="Courier New" w:cs="Courier New"/>
          <w:sz w:val="24"/>
          <w:szCs w:val="24"/>
        </w:rPr>
        <w:br/>
      </w:r>
      <w:r>
        <w:rPr>
          <w:rFonts w:ascii="Courier New" w:hAnsi="Courier New" w:cs="Courier New"/>
          <w:sz w:val="24"/>
          <w:szCs w:val="24"/>
        </w:rPr>
        <w:t>1. Запись спортсменов производится в гендерном порядке и по алфавиту.</w:t>
      </w:r>
      <w:r>
        <w:rPr>
          <w:rFonts w:ascii="Courier New" w:hAnsi="Courier New" w:cs="Courier New"/>
          <w:sz w:val="24"/>
          <w:szCs w:val="24"/>
        </w:rPr>
        <w:br/>
      </w:r>
      <w:r>
        <w:rPr>
          <w:rFonts w:ascii="Courier New" w:hAnsi="Courier New" w:cs="Courier New"/>
          <w:sz w:val="24"/>
          <w:szCs w:val="24"/>
        </w:rPr>
        <w:t xml:space="preserve">2.  Фамилии,  имена,  отчества  запасных  спортсменов  </w:t>
      </w:r>
      <w:r>
        <w:rPr>
          <w:rFonts w:ascii="Courier New" w:hAnsi="Courier New" w:cs="Courier New"/>
          <w:sz w:val="24"/>
          <w:szCs w:val="24"/>
        </w:rPr>
        <w:t>указываются  в конце</w:t>
      </w:r>
      <w:r>
        <w:rPr>
          <w:rFonts w:ascii="Courier New" w:hAnsi="Courier New" w:cs="Courier New"/>
          <w:sz w:val="24"/>
          <w:szCs w:val="24"/>
        </w:rPr>
        <w:br/>
      </w:r>
      <w:r>
        <w:rPr>
          <w:rFonts w:ascii="Courier New" w:hAnsi="Courier New" w:cs="Courier New"/>
          <w:sz w:val="24"/>
          <w:szCs w:val="24"/>
        </w:rPr>
        <w:t>заявки.</w:t>
      </w:r>
      <w:r>
        <w:rPr>
          <w:rFonts w:ascii="Courier New" w:hAnsi="Courier New" w:cs="Courier New"/>
          <w:sz w:val="24"/>
          <w:szCs w:val="24"/>
        </w:rPr>
        <w:br/>
      </w:r>
      <w:r>
        <w:rPr>
          <w:rFonts w:ascii="Courier New" w:hAnsi="Courier New" w:cs="Courier New"/>
          <w:sz w:val="24"/>
          <w:szCs w:val="24"/>
        </w:rPr>
        <w:t>3. В заявке по гребле-индор указывается тренер (последняя графа).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3</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Запись состава экипажа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Соревнование ________________________________________________</w:t>
            </w:r>
            <w:r>
              <w:rPr>
                <w:rFonts w:ascii="Courier New" w:hAnsi="Courier New" w:cs="Courier New"/>
                <w:sz w:val="24"/>
                <w:szCs w:val="24"/>
              </w:rPr>
              <w:br/>
            </w:r>
            <w:r>
              <w:rPr>
                <w:rFonts w:ascii="Courier New" w:hAnsi="Courier New" w:cs="Courier New"/>
                <w:sz w:val="24"/>
                <w:szCs w:val="24"/>
              </w:rPr>
              <w:t>Субъект Российской Федерац</w:t>
            </w:r>
            <w:r>
              <w:rPr>
                <w:rFonts w:ascii="Courier New" w:hAnsi="Courier New" w:cs="Courier New"/>
                <w:sz w:val="24"/>
                <w:szCs w:val="24"/>
              </w:rPr>
              <w:t>ии _________________ Город __________________ Пол</w:t>
            </w:r>
            <w:r>
              <w:rPr>
                <w:rFonts w:ascii="Courier New" w:hAnsi="Courier New" w:cs="Courier New"/>
                <w:sz w:val="24"/>
                <w:szCs w:val="24"/>
              </w:rPr>
              <w:br/>
            </w:r>
            <w:r>
              <w:rPr>
                <w:rFonts w:ascii="Courier New" w:hAnsi="Courier New" w:cs="Courier New"/>
                <w:sz w:val="24"/>
                <w:szCs w:val="24"/>
              </w:rPr>
              <w:t>Класс судов ______________ Дистанция ___________________</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рождения</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Квалификация</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Город</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Клубная принадлежность</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нос</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загребной</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рулевой</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Тренеры 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(ФИО, звание)</w:t>
            </w:r>
            <w:r>
              <w:rPr>
                <w:rFonts w:ascii="Courier New" w:hAnsi="Courier New" w:cs="Courier New"/>
                <w:sz w:val="24"/>
                <w:szCs w:val="24"/>
              </w:rPr>
              <w:br/>
            </w:r>
            <w:r>
              <w:rPr>
                <w:rFonts w:ascii="Courier New" w:hAnsi="Courier New" w:cs="Courier New"/>
                <w:sz w:val="24"/>
                <w:szCs w:val="24"/>
              </w:rPr>
              <w:t>Представитель команды _____________________</w:t>
            </w:r>
            <w:r>
              <w:rPr>
                <w:rFonts w:ascii="Courier New" w:hAnsi="Courier New" w:cs="Courier New"/>
                <w:sz w:val="24"/>
                <w:szCs w:val="24"/>
              </w:rPr>
              <w:t>________________</w:t>
            </w:r>
            <w:r>
              <w:rPr>
                <w:rFonts w:ascii="Courier New" w:hAnsi="Courier New" w:cs="Courier New"/>
                <w:sz w:val="24"/>
                <w:szCs w:val="24"/>
              </w:rPr>
              <w:br/>
            </w:r>
            <w:r>
              <w:rPr>
                <w:rFonts w:ascii="Courier New" w:hAnsi="Courier New" w:cs="Courier New"/>
                <w:sz w:val="24"/>
                <w:szCs w:val="24"/>
              </w:rPr>
              <w:t xml:space="preserve">                                  (ФИО, звание)</w:t>
            </w:r>
            <w:r>
              <w:rPr>
                <w:rFonts w:ascii="Courier New" w:hAnsi="Courier New" w:cs="Courier New"/>
                <w:sz w:val="24"/>
                <w:szCs w:val="24"/>
              </w:rPr>
              <w:br/>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Заезд</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Показанное время</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Занятое место</w:t>
            </w: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Примечание:</w:t>
      </w:r>
      <w:r>
        <w:rPr>
          <w:rFonts w:ascii="Courier New" w:hAnsi="Courier New" w:cs="Courier New"/>
          <w:sz w:val="24"/>
          <w:szCs w:val="24"/>
        </w:rPr>
        <w:br/>
      </w:r>
      <w:r>
        <w:rPr>
          <w:rFonts w:ascii="Courier New" w:hAnsi="Courier New" w:cs="Courier New"/>
          <w:sz w:val="24"/>
          <w:szCs w:val="24"/>
        </w:rPr>
        <w:t xml:space="preserve">    1.  Состав  экипажа  указывается  в  порядке  мест, занимаемых в лодке,</w:t>
      </w:r>
      <w:r>
        <w:rPr>
          <w:rFonts w:ascii="Courier New" w:hAnsi="Courier New" w:cs="Courier New"/>
          <w:sz w:val="24"/>
          <w:szCs w:val="24"/>
        </w:rPr>
        <w:br/>
      </w:r>
      <w:r>
        <w:rPr>
          <w:rFonts w:ascii="Courier New" w:hAnsi="Courier New" w:cs="Courier New"/>
          <w:sz w:val="24"/>
          <w:szCs w:val="24"/>
        </w:rPr>
        <w:t>начиная с носо</w:t>
      </w:r>
      <w:r>
        <w:rPr>
          <w:rFonts w:ascii="Courier New" w:hAnsi="Courier New" w:cs="Courier New"/>
          <w:sz w:val="24"/>
          <w:szCs w:val="24"/>
        </w:rPr>
        <w:t>вого гребца.</w:t>
      </w:r>
      <w:r>
        <w:rPr>
          <w:rFonts w:ascii="Courier New" w:hAnsi="Courier New" w:cs="Courier New"/>
          <w:sz w:val="24"/>
          <w:szCs w:val="24"/>
        </w:rPr>
        <w:br/>
      </w:r>
      <w:r>
        <w:rPr>
          <w:rFonts w:ascii="Courier New" w:hAnsi="Courier New" w:cs="Courier New"/>
          <w:sz w:val="24"/>
          <w:szCs w:val="24"/>
        </w:rPr>
        <w:t xml:space="preserve">    2.  Первым указывается тренер, готовивший экипаж к соревнованиям, далее</w:t>
      </w:r>
      <w:r>
        <w:rPr>
          <w:rFonts w:ascii="Courier New" w:hAnsi="Courier New" w:cs="Courier New"/>
          <w:sz w:val="24"/>
          <w:szCs w:val="24"/>
        </w:rPr>
        <w:br/>
      </w:r>
      <w:r>
        <w:rPr>
          <w:rFonts w:ascii="Courier New" w:hAnsi="Courier New" w:cs="Courier New"/>
          <w:sz w:val="24"/>
          <w:szCs w:val="24"/>
        </w:rPr>
        <w:t>личный тренер, указанный в предварительной заявке.</w:t>
      </w:r>
      <w:r>
        <w:rPr>
          <w:rFonts w:ascii="Courier New" w:hAnsi="Courier New" w:cs="Courier New"/>
          <w:sz w:val="24"/>
          <w:szCs w:val="24"/>
        </w:rPr>
        <w:br/>
      </w:r>
      <w:r>
        <w:rPr>
          <w:rFonts w:ascii="Courier New" w:hAnsi="Courier New" w:cs="Courier New"/>
          <w:sz w:val="24"/>
          <w:szCs w:val="24"/>
        </w:rPr>
        <w:t xml:space="preserve">    3. Запись подается в печатном виде.</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4</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Судейская запись о результатах зае</w:t>
            </w:r>
            <w:r>
              <w:rPr>
                <w:rFonts w:ascii="Courier New" w:hAnsi="Courier New" w:cs="Courier New"/>
                <w:sz w:val="24"/>
                <w:szCs w:val="24"/>
              </w:rPr>
              <w:t>зда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Соревнования _________________________ Заезд N ________</w:t>
            </w:r>
            <w:r>
              <w:rPr>
                <w:rFonts w:ascii="Courier New" w:hAnsi="Courier New" w:cs="Courier New"/>
                <w:sz w:val="24"/>
                <w:szCs w:val="24"/>
              </w:rPr>
              <w:br/>
            </w:r>
            <w:r>
              <w:rPr>
                <w:rFonts w:ascii="Courier New" w:hAnsi="Courier New" w:cs="Courier New"/>
                <w:sz w:val="24"/>
                <w:szCs w:val="24"/>
              </w:rPr>
              <w:t>Класс судов _________________________________________</w:t>
            </w:r>
            <w:r>
              <w:rPr>
                <w:rFonts w:ascii="Courier New" w:hAnsi="Courier New" w:cs="Courier New"/>
                <w:sz w:val="24"/>
                <w:szCs w:val="24"/>
              </w:rPr>
              <w:br/>
            </w:r>
            <w:r>
              <w:rPr>
                <w:rFonts w:ascii="Courier New" w:hAnsi="Courier New" w:cs="Courier New"/>
                <w:sz w:val="24"/>
                <w:szCs w:val="24"/>
              </w:rPr>
              <w:t>Дистанция __________________</w:t>
            </w:r>
            <w:r>
              <w:rPr>
                <w:rFonts w:ascii="Courier New" w:hAnsi="Courier New" w:cs="Courier New"/>
                <w:sz w:val="24"/>
                <w:szCs w:val="24"/>
              </w:rPr>
              <w:br/>
            </w:r>
            <w:r>
              <w:rPr>
                <w:rFonts w:ascii="Courier New" w:hAnsi="Courier New" w:cs="Courier New"/>
                <w:sz w:val="24"/>
                <w:szCs w:val="24"/>
              </w:rPr>
              <w:t>"__" _______________ 201_ г.</w:t>
            </w:r>
            <w:r>
              <w:rPr>
                <w:rFonts w:ascii="Courier New" w:hAnsi="Courier New" w:cs="Courier New"/>
                <w:sz w:val="24"/>
                <w:szCs w:val="24"/>
              </w:rPr>
              <w:br/>
            </w:r>
            <w:r>
              <w:rPr>
                <w:rFonts w:ascii="Courier New" w:hAnsi="Courier New" w:cs="Courier New"/>
                <w:sz w:val="24"/>
                <w:szCs w:val="24"/>
              </w:rPr>
              <w:t>Время старта 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Порядок прихода экипажей к финишу</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Занятое место</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Стартовый номер экипажа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 (город)</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Ф.И.О</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Арбитр заезда _________________________________________________</w:t>
      </w:r>
      <w:r>
        <w:rPr>
          <w:rFonts w:ascii="Courier New" w:hAnsi="Courier New" w:cs="Courier New"/>
          <w:sz w:val="24"/>
          <w:szCs w:val="24"/>
        </w:rPr>
        <w:t>____________</w:t>
      </w:r>
      <w:r>
        <w:rPr>
          <w:rFonts w:ascii="Courier New" w:hAnsi="Courier New" w:cs="Courier New"/>
          <w:sz w:val="24"/>
          <w:szCs w:val="24"/>
        </w:rPr>
        <w:br/>
      </w:r>
      <w:r>
        <w:rPr>
          <w:rFonts w:ascii="Courier New" w:hAnsi="Courier New" w:cs="Courier New"/>
          <w:sz w:val="24"/>
          <w:szCs w:val="24"/>
        </w:rPr>
        <w:t xml:space="preserve">                                 (фамилия разборчиво)</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Старший судья на финише ___________________________________________________</w:t>
      </w:r>
      <w:r>
        <w:rPr>
          <w:rFonts w:ascii="Courier New" w:hAnsi="Courier New" w:cs="Courier New"/>
          <w:sz w:val="24"/>
          <w:szCs w:val="24"/>
        </w:rPr>
        <w:br/>
      </w:r>
      <w:r>
        <w:rPr>
          <w:rFonts w:ascii="Courier New" w:hAnsi="Courier New" w:cs="Courier New"/>
          <w:sz w:val="24"/>
          <w:szCs w:val="24"/>
        </w:rPr>
        <w:t xml:space="preserve">                                 (фамилия разборчиво) (подпись)</w:t>
      </w:r>
      <w:r>
        <w:rPr>
          <w:rFonts w:ascii="Courier New" w:hAnsi="Courier New" w:cs="Courier New"/>
          <w:sz w:val="24"/>
          <w:szCs w:val="24"/>
        </w:rPr>
        <w:br/>
      </w:r>
      <w:r>
        <w:rPr>
          <w:rFonts w:ascii="Courier New" w:hAnsi="Courier New" w:cs="Courier New"/>
          <w:sz w:val="24"/>
          <w:szCs w:val="24"/>
        </w:rPr>
        <w:t>Замечания по заезду ____________________________</w:t>
      </w:r>
      <w:r>
        <w:rPr>
          <w:rFonts w:ascii="Courier New" w:hAnsi="Courier New" w:cs="Courier New"/>
          <w:sz w:val="24"/>
          <w:szCs w:val="24"/>
        </w:rPr>
        <w:t>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Скорость и направление ветра 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Решение главного судьи 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Главный судья ___________________________________________________________</w:t>
      </w:r>
      <w:r>
        <w:rPr>
          <w:rFonts w:ascii="Courier New" w:hAnsi="Courier New" w:cs="Courier New"/>
          <w:sz w:val="24"/>
          <w:szCs w:val="24"/>
        </w:rPr>
        <w:t>__</w:t>
      </w:r>
      <w:r>
        <w:rPr>
          <w:rFonts w:ascii="Courier New" w:hAnsi="Courier New" w:cs="Courier New"/>
          <w:sz w:val="24"/>
          <w:szCs w:val="24"/>
        </w:rPr>
        <w:br/>
      </w:r>
      <w:r>
        <w:rPr>
          <w:rFonts w:ascii="Courier New" w:hAnsi="Courier New" w:cs="Courier New"/>
          <w:sz w:val="24"/>
          <w:szCs w:val="24"/>
        </w:rPr>
        <w:t>(подпись)</w:t>
      </w:r>
      <w:r>
        <w:rPr>
          <w:rFonts w:ascii="Courier New" w:hAnsi="Courier New" w:cs="Courier New"/>
          <w:sz w:val="24"/>
          <w:szCs w:val="24"/>
        </w:rPr>
        <w:br/>
      </w:r>
      <w:r>
        <w:rPr>
          <w:rFonts w:ascii="Courier New" w:hAnsi="Courier New" w:cs="Courier New"/>
          <w:sz w:val="24"/>
          <w:szCs w:val="24"/>
        </w:rPr>
        <w:t>Главный секретарь _________________________________________________________</w:t>
      </w:r>
      <w:r>
        <w:rPr>
          <w:rFonts w:ascii="Courier New" w:hAnsi="Courier New" w:cs="Courier New"/>
          <w:sz w:val="24"/>
          <w:szCs w:val="24"/>
        </w:rPr>
        <w:br/>
      </w:r>
      <w:r>
        <w:rPr>
          <w:rFonts w:ascii="Courier New" w:hAnsi="Courier New" w:cs="Courier New"/>
          <w:sz w:val="24"/>
          <w:szCs w:val="24"/>
        </w:rPr>
        <w:t>(подпись)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5</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ТЕХНИЧЕСКИЕ РЕЗУЛЬТАТЫ ЗАЕЗДА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Соревнование 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Мес</w:t>
            </w:r>
            <w:r>
              <w:rPr>
                <w:rFonts w:ascii="Courier New" w:hAnsi="Courier New" w:cs="Courier New"/>
                <w:sz w:val="24"/>
                <w:szCs w:val="24"/>
              </w:rPr>
              <w:t>то проведения _________________ Дата ____________ Время 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Дистанция ______________________, заезд N 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класс судов ____________________ наименование заезда ______________________</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 заезда/Номер заезда</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 судов</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Наименование заезда</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Занятое место</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воды</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(город)/Состав экипажа</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 прохождения</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500</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1000</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1500</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Финиш</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Москва</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1:30.0</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3:00.0</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4:30.0</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6:00.0</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Иванов Иван (1)</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Сидоров (3)</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Петр</w:t>
      </w:r>
      <w:r>
        <w:rPr>
          <w:rFonts w:ascii="Courier" w:hAnsi="Courier" w:cs="Courier"/>
          <w:sz w:val="24"/>
          <w:szCs w:val="24"/>
        </w:rPr>
        <w:t>ов Петр (2)</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Иванов Илья (4)</w:t>
            </w: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Главный судья 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Главный секретарь 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6</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(для соревнований</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с раздельным стартом)</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СТАР</w:t>
            </w:r>
            <w:r>
              <w:rPr>
                <w:rFonts w:ascii="Courier New" w:hAnsi="Courier New" w:cs="Courier New"/>
                <w:sz w:val="24"/>
                <w:szCs w:val="24"/>
              </w:rPr>
              <w:t>ТОВЫЙ ПРОТОКОЛ</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Соревнование 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Место проведения 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Дата проведения "__" ______________ 20__ г.</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Дистанция __________________ Класс лодок </w:t>
            </w:r>
            <w:r>
              <w:rPr>
                <w:rFonts w:ascii="Courier New" w:hAnsi="Courier New" w:cs="Courier New"/>
                <w:sz w:val="24"/>
                <w:szCs w:val="24"/>
              </w:rPr>
              <w:t>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Начало соревнований ____________</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 лодок</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 старта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Номер участника (экипажа)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 загребного</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 (город)</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организация</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Петров Николай</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Москва</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"Юность Москвы"</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Псков</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"Спартак"</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Саратов</w:t>
            </w:r>
          </w:p>
        </w:tc>
        <w:tc>
          <w:tcPr>
            <w:tcW w:w="1384"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"Динамо"</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Стартовало _________________ экипажей</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Стартер ______________________________________ Ф.И.О.</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7</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(для соревнований</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с раздельным стартом)</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Финишная запись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Дистанция 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 судов</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Номер</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ФИО загребного</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Показанное время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 финиша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Чистое время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Петров Николай</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36,15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34:15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36,25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33:35</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Старший судья на финише ________________________________________</w:t>
      </w:r>
      <w:r>
        <w:rPr>
          <w:rFonts w:ascii="Courier New" w:hAnsi="Courier New" w:cs="Courier New"/>
          <w:sz w:val="24"/>
          <w:szCs w:val="24"/>
        </w:rPr>
        <w:br/>
      </w:r>
      <w:r>
        <w:rPr>
          <w:rFonts w:ascii="Courier New" w:hAnsi="Courier New" w:cs="Courier New"/>
          <w:sz w:val="24"/>
          <w:szCs w:val="24"/>
        </w:rPr>
        <w:t>После  сверки  финишной  записи  секретарь на финише передает в секретариат</w:t>
      </w:r>
      <w:r>
        <w:rPr>
          <w:rFonts w:ascii="Courier New" w:hAnsi="Courier New" w:cs="Courier New"/>
          <w:sz w:val="24"/>
          <w:szCs w:val="24"/>
        </w:rPr>
        <w:br/>
      </w:r>
      <w:r>
        <w:rPr>
          <w:rFonts w:ascii="Courier New" w:hAnsi="Courier New" w:cs="Courier New"/>
          <w:sz w:val="24"/>
          <w:szCs w:val="24"/>
        </w:rPr>
        <w:t>финишную запись, заполнив по</w:t>
      </w:r>
      <w:r>
        <w:rPr>
          <w:rFonts w:ascii="Courier New" w:hAnsi="Courier New" w:cs="Courier New"/>
          <w:sz w:val="24"/>
          <w:szCs w:val="24"/>
        </w:rPr>
        <w:t>лностью.</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8</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(для соревнований</w:t>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с раздельным стартом)</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Технические результаты заездов</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Соревнований ______________________________________________________________</w:t>
            </w:r>
            <w:r>
              <w:rPr>
                <w:rFonts w:ascii="Courier New" w:hAnsi="Courier New" w:cs="Courier New"/>
                <w:sz w:val="24"/>
                <w:szCs w:val="24"/>
              </w:rPr>
              <w:br/>
            </w:r>
            <w:r>
              <w:rPr>
                <w:rFonts w:ascii="Courier New" w:hAnsi="Courier New" w:cs="Courier New"/>
                <w:sz w:val="24"/>
                <w:szCs w:val="24"/>
              </w:rPr>
              <w:t>Дистанция ________________________ Класс судов _____</w:t>
            </w:r>
            <w:r>
              <w:rPr>
                <w:rFonts w:ascii="Courier New" w:hAnsi="Courier New" w:cs="Courier New"/>
                <w:sz w:val="24"/>
                <w:szCs w:val="24"/>
              </w:rPr>
              <w:t>_______________________</w:t>
            </w:r>
            <w:r>
              <w:rPr>
                <w:rFonts w:ascii="Courier New" w:hAnsi="Courier New" w:cs="Courier New"/>
                <w:sz w:val="24"/>
                <w:szCs w:val="24"/>
              </w:rPr>
              <w:br/>
            </w:r>
            <w:r>
              <w:rPr>
                <w:rFonts w:ascii="Courier New" w:hAnsi="Courier New" w:cs="Courier New"/>
                <w:sz w:val="24"/>
                <w:szCs w:val="24"/>
              </w:rPr>
              <w:t>Место проведения __________________________________________________________</w:t>
            </w:r>
            <w:r>
              <w:rPr>
                <w:rFonts w:ascii="Courier New" w:hAnsi="Courier New" w:cs="Courier New"/>
                <w:sz w:val="24"/>
                <w:szCs w:val="24"/>
              </w:rPr>
              <w:br/>
            </w:r>
            <w:r>
              <w:rPr>
                <w:rFonts w:ascii="Courier New" w:hAnsi="Courier New" w:cs="Courier New"/>
                <w:sz w:val="24"/>
                <w:szCs w:val="24"/>
              </w:rPr>
              <w:t>Дата проведения "__" ___________ 20__ г.</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 N</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 участника(ов)</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Год рожд.</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Квалификация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 орг-ция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tc>
      </w:tr>
    </w:tbl>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Иванов Андрей</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 т.д., рул.</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1958</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МС</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Водник Москва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35,15</w:t>
            </w:r>
          </w:p>
        </w:tc>
      </w:tr>
    </w:tbl>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Главный судья 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Главный секретарь 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9</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ЗАЯВЛЕНИЕ О ЗАМЕНЕ УЧАСТНИКОВ И</w:t>
            </w:r>
            <w:r>
              <w:rPr>
                <w:rFonts w:ascii="Courier New" w:hAnsi="Courier New" w:cs="Courier New"/>
                <w:sz w:val="24"/>
                <w:szCs w:val="24"/>
              </w:rPr>
              <w:t>ЛИ ОТКАЗЕ ОТ УЧАСТИЯ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Название соревнований _____________________________________________________</w:t>
            </w:r>
            <w:r>
              <w:rPr>
                <w:rFonts w:ascii="Courier New" w:hAnsi="Courier New" w:cs="Courier New"/>
                <w:sz w:val="24"/>
                <w:szCs w:val="24"/>
              </w:rPr>
              <w:br/>
            </w:r>
            <w:r>
              <w:rPr>
                <w:rFonts w:ascii="Courier New" w:hAnsi="Courier New" w:cs="Courier New"/>
                <w:sz w:val="24"/>
                <w:szCs w:val="24"/>
              </w:rPr>
              <w:t>Место проведения __________________________________________________________</w:t>
            </w:r>
            <w:r>
              <w:rPr>
                <w:rFonts w:ascii="Courier New" w:hAnsi="Courier New" w:cs="Courier New"/>
                <w:sz w:val="24"/>
                <w:szCs w:val="24"/>
              </w:rPr>
              <w:br/>
            </w:r>
            <w:r>
              <w:rPr>
                <w:rFonts w:ascii="Courier New" w:hAnsi="Courier New" w:cs="Courier New"/>
                <w:sz w:val="24"/>
                <w:szCs w:val="24"/>
              </w:rPr>
              <w:t>Дата проведения ___________________________________________</w:t>
            </w:r>
            <w:r>
              <w:rPr>
                <w:rFonts w:ascii="Courier New" w:hAnsi="Courier New" w:cs="Courier New"/>
                <w:sz w:val="24"/>
                <w:szCs w:val="24"/>
              </w:rPr>
              <w:br/>
            </w:r>
            <w:r>
              <w:rPr>
                <w:rFonts w:ascii="Courier New" w:hAnsi="Courier New" w:cs="Courier New"/>
                <w:sz w:val="24"/>
                <w:szCs w:val="24"/>
              </w:rPr>
              <w:t>Прошу Вас:</w:t>
            </w:r>
            <w:r>
              <w:rPr>
                <w:rFonts w:ascii="Courier New" w:hAnsi="Courier New" w:cs="Courier New"/>
                <w:sz w:val="24"/>
                <w:szCs w:val="24"/>
              </w:rPr>
              <w:br/>
            </w:r>
            <w:r>
              <w:rPr>
                <w:rFonts w:ascii="Courier New" w:hAnsi="Courier New" w:cs="Courier New"/>
                <w:sz w:val="24"/>
                <w:szCs w:val="24"/>
              </w:rPr>
              <w:t>разрешить з</w:t>
            </w:r>
            <w:r>
              <w:rPr>
                <w:rFonts w:ascii="Courier New" w:hAnsi="Courier New" w:cs="Courier New"/>
                <w:sz w:val="24"/>
                <w:szCs w:val="24"/>
              </w:rPr>
              <w:t>амену участника ________________________________________________</w:t>
            </w:r>
            <w:r>
              <w:rPr>
                <w:rFonts w:ascii="Courier New" w:hAnsi="Courier New" w:cs="Courier New"/>
                <w:sz w:val="24"/>
                <w:szCs w:val="24"/>
              </w:rPr>
              <w:br/>
            </w:r>
            <w:r>
              <w:rPr>
                <w:rFonts w:ascii="Courier New" w:hAnsi="Courier New" w:cs="Courier New"/>
                <w:sz w:val="24"/>
                <w:szCs w:val="24"/>
              </w:rPr>
              <w:t>исключить экипаж 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Основание</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Заболевание</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Изменение рассадки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Неправильное написание</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Другая пр</w:t>
            </w:r>
            <w:r>
              <w:rPr>
                <w:rFonts w:ascii="Courier" w:hAnsi="Courier" w:cs="Courier"/>
                <w:sz w:val="24"/>
                <w:szCs w:val="24"/>
              </w:rPr>
              <w:t>ичина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Класс судов ____ Номер экипажа _____ Номер заезда _______</w:t>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Заявленный экипаж</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Новый экипаж</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рулевой</w:t>
            </w: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ФИО </w:t>
      </w:r>
      <w:r>
        <w:rPr>
          <w:rFonts w:ascii="Courier New" w:hAnsi="Courier New" w:cs="Courier New"/>
          <w:sz w:val="24"/>
          <w:szCs w:val="24"/>
        </w:rPr>
        <w:t>представителя команды _________________________</w:t>
      </w:r>
      <w:r>
        <w:rPr>
          <w:rFonts w:ascii="Courier New" w:hAnsi="Courier New" w:cs="Courier New"/>
          <w:sz w:val="24"/>
          <w:szCs w:val="24"/>
        </w:rPr>
        <w:br/>
      </w:r>
      <w:r>
        <w:rPr>
          <w:rFonts w:ascii="Courier New" w:hAnsi="Courier New" w:cs="Courier New"/>
          <w:sz w:val="24"/>
          <w:szCs w:val="24"/>
        </w:rPr>
        <w:t>Дата ________________              Время 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Заключение врача соревнований _____________________________________</w:t>
      </w:r>
      <w:r>
        <w:rPr>
          <w:rFonts w:ascii="Courier New" w:hAnsi="Courier New" w:cs="Courier New"/>
          <w:sz w:val="24"/>
          <w:szCs w:val="24"/>
        </w:rPr>
        <w:br/>
      </w:r>
      <w:r>
        <w:rPr>
          <w:rFonts w:ascii="Courier New" w:hAnsi="Courier New" w:cs="Courier New"/>
          <w:sz w:val="24"/>
          <w:szCs w:val="24"/>
        </w:rPr>
        <w:t>Подпись _____________________ Время 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Заключение главного судьи _</w:t>
      </w:r>
      <w:r>
        <w:rPr>
          <w:rFonts w:ascii="Courier New" w:hAnsi="Courier New" w:cs="Courier New"/>
          <w:sz w:val="24"/>
          <w:szCs w:val="24"/>
        </w:rPr>
        <w:t>________________________________________</w:t>
      </w:r>
      <w:r>
        <w:rPr>
          <w:rFonts w:ascii="Courier New" w:hAnsi="Courier New" w:cs="Courier New"/>
          <w:sz w:val="24"/>
          <w:szCs w:val="24"/>
        </w:rPr>
        <w:br/>
      </w:r>
      <w:r>
        <w:rPr>
          <w:rFonts w:ascii="Courier New" w:hAnsi="Courier New" w:cs="Courier New"/>
          <w:sz w:val="24"/>
          <w:szCs w:val="24"/>
        </w:rPr>
        <w:t>Подпись _____________________ Время 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10</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ПРОТОКОЛ</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взвешивания рулевых, гребцов - "легковесов"</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Название соревнований ___________________________</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 проведения _____________</w:t>
      </w:r>
      <w:r>
        <w:rPr>
          <w:rFonts w:ascii="Courier" w:hAnsi="Courier" w:cs="Courier"/>
          <w:sz w:val="24"/>
          <w:szCs w:val="24"/>
        </w:rPr>
        <w:t>___________________</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Дата проведения ________________________________</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 взвешивания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ФИО участника</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Субъект РФ (город), спортивная организация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 лодки</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Вес</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Дополнительный груз</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Роспись участника</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кон</w:t>
      </w:r>
      <w:r>
        <w:rPr>
          <w:rFonts w:ascii="Courier" w:hAnsi="Courier" w:cs="Courier"/>
          <w:sz w:val="24"/>
          <w:szCs w:val="24"/>
        </w:rPr>
        <w:t>трольной комиссии _______________________________________</w:t>
      </w: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11</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ПРОТОКОЛ</w:t>
      </w: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взвешивания лодок</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Название соревнований ___________________________</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 проведения ________________________________</w:t>
      </w: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Дата проведения _________________________</w:t>
      </w:r>
      <w:r>
        <w:rPr>
          <w:rFonts w:ascii="Courier" w:hAnsi="Courier" w:cs="Courier"/>
          <w:sz w:val="24"/>
          <w:szCs w:val="24"/>
        </w:rPr>
        <w:t>_______</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 взвешивания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 лодки</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Принадлежность лодки (город, клуб)</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Общий вес лодки</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Кол-во дополнительного оборудования</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Чистый вес лодки</w:t>
            </w: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Роспись представителя</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tc>
      </w:tr>
    </w:tbl>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контрольной комиссии _________________</w:t>
      </w:r>
      <w:r>
        <w:rPr>
          <w:rFonts w:ascii="Courier" w:hAnsi="Courier" w:cs="Courier"/>
          <w:sz w:val="24"/>
          <w:szCs w:val="24"/>
        </w:rPr>
        <w:t>___________________</w:t>
      </w:r>
    </w:p>
    <w:p w:rsidR="00000000" w:rsidRDefault="004667D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4667D3">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12</w:t>
      </w:r>
    </w:p>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САНКЦИИ, НАЛАГАЕМЫЕ СУДЬЯМИ НА УЧАСТНИКОВ СОРЕВНОВАНИЙ</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rPr>
                <w:rFonts w:ascii="Courier New" w:hAnsi="Courier New" w:cs="Courier New"/>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Характер нарушения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Санкция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Кто налагает</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Невыполнение указания арбитра об изменении курса судна во время гонки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замечание</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Арбитр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Неявка на парад открытия, закрытия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 команды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Неявка на церемонию награждения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 экипажа, включая тренера данного экипажа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Нарушение правил движения на акватории, где проходят со</w:t>
            </w:r>
            <w:r>
              <w:rPr>
                <w:rFonts w:ascii="Courier" w:hAnsi="Courier" w:cs="Courier"/>
                <w:sz w:val="24"/>
                <w:szCs w:val="24"/>
              </w:rPr>
              <w:t>ревнования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желтая карточка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Арбитр, стартер, судья контрольной комиссии</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Занятие места на старте после объявления двухминутной готовности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желтая карточка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Два замечания по поводу нарушения одного и того же пункта правил</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желта</w:t>
            </w:r>
            <w:r>
              <w:rPr>
                <w:rFonts w:ascii="Courier" w:hAnsi="Courier" w:cs="Courier"/>
                <w:sz w:val="24"/>
                <w:szCs w:val="24"/>
              </w:rPr>
              <w:t>я карточка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 арбитр, судья контрольной комиссии</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Фальстарт</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желтая карточка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Помеха в стартовой зоне</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желтая карточка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 арбитр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Использование технических средств во время прохождения гоночной дистанции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w:t>
            </w:r>
            <w:r>
              <w:rPr>
                <w:rFonts w:ascii="Courier" w:hAnsi="Courier" w:cs="Courier"/>
                <w:sz w:val="24"/>
                <w:szCs w:val="24"/>
              </w:rPr>
              <w:t>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Два предупреждения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 арбитр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Два фальстарта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Создание помехи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замечание, желтая карточка, 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Арбитр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Отказ выполнять указ</w:t>
            </w:r>
            <w:r>
              <w:rPr>
                <w:rFonts w:ascii="Courier" w:hAnsi="Courier" w:cs="Courier"/>
                <w:sz w:val="24"/>
                <w:szCs w:val="24"/>
              </w:rPr>
              <w:t>ание стартера, судьи на старте, арбитра, судьи контрольной комиссии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 судья на старте, арбитр, судья контрольной комиссии</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Явная техническая и тренировочная неподготовленность</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стартер, а</w:t>
            </w:r>
            <w:r>
              <w:rPr>
                <w:rFonts w:ascii="Courier" w:hAnsi="Courier" w:cs="Courier"/>
                <w:sz w:val="24"/>
                <w:szCs w:val="24"/>
              </w:rPr>
              <w:t>рбитр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Несоответствие оборудования лодки правилам, несоответствие установленной формы участников и окраски лопастей весел</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Судья контрольной комиссии, стартер, арбитр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Неявка на старт</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Неявка на взвешивание рулевого или гребца легкого веса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 предоставление лодки для взвешивания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Отсутствие дополнительного веса для рулевого или лодки</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w:t>
            </w:r>
            <w:r>
              <w:rPr>
                <w:rFonts w:ascii="Courier" w:hAnsi="Courier" w:cs="Courier"/>
                <w:sz w:val="24"/>
                <w:szCs w:val="24"/>
              </w:rPr>
              <w:t>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Нарушение правил замены участников</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 Главный судья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Нарушение правил по установленным габаритам для лодок или весел</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tc>
      </w:tr>
    </w:tbl>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w:t>
            </w:r>
            <w:r>
              <w:rPr>
                <w:rFonts w:ascii="Courier" w:hAnsi="Courier" w:cs="Courier"/>
                <w:sz w:val="24"/>
                <w:szCs w:val="24"/>
              </w:rPr>
              <w:t>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Неявка на регистрацию в этапе эстафеты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всей команды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Фальстарт в эстафете</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всей команды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Стартер</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Грубое или умышленное нарушение Правил, неэтичное поведение, преднамеренное искажение данных по возраст</w:t>
            </w:r>
            <w:r>
              <w:rPr>
                <w:rFonts w:ascii="Courier" w:hAnsi="Courier" w:cs="Courier"/>
                <w:sz w:val="24"/>
                <w:szCs w:val="24"/>
              </w:rPr>
              <w:t>у, квалификации, подмена участников</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Апелляционный совет</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Неявка на допинг-контроль</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Апелляционный совет</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Наличие в лодке радиоприемной или передающей аппаратуры</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снятие с</w:t>
            </w:r>
            <w:r>
              <w:rPr>
                <w:rFonts w:ascii="Courier" w:hAnsi="Courier" w:cs="Courier"/>
                <w:sz w:val="24"/>
                <w:szCs w:val="24"/>
              </w:rPr>
              <w:t xml:space="preserve"> заезда</w:t>
            </w:r>
          </w:p>
        </w:tc>
        <w:tc>
          <w:tcPr>
            <w:tcW w:w="2076" w:type="dxa"/>
            <w:tcBorders>
              <w:top w:val="nil"/>
              <w:left w:val="nil"/>
              <w:bottom w:val="nil"/>
              <w:right w:val="nil"/>
            </w:tcBorders>
          </w:tcPr>
          <w:p w:rsidR="00000000" w:rsidRDefault="004667D3">
            <w:pPr>
              <w:widowControl w:val="0"/>
              <w:autoSpaceDE w:val="0"/>
              <w:autoSpaceDN w:val="0"/>
              <w:adjustRightInd w:val="0"/>
              <w:spacing w:after="0" w:line="240" w:lineRule="auto"/>
              <w:jc w:val="center"/>
              <w:rPr>
                <w:rFonts w:ascii="Courier" w:hAnsi="Courier" w:cs="Courier"/>
                <w:sz w:val="24"/>
                <w:szCs w:val="24"/>
              </w:rPr>
            </w:pPr>
          </w:p>
          <w:p w:rsidR="00000000" w:rsidRDefault="004667D3">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Контрольная комиссия</w:t>
            </w:r>
          </w:p>
        </w:tc>
      </w:tr>
    </w:tbl>
    <w:p w:rsidR="004667D3" w:rsidRDefault="004667D3"/>
    <w:sectPr w:rsidR="004667D3">
      <w:pgSz w:w="11907" w:h="1683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D3"/>
    <w:rsid w:val="004667D3"/>
    <w:rsid w:val="0062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E14F0A-9F9D-4009-B49B-6DC284F1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33437</Words>
  <Characters>190596</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Ingener</dc:creator>
  <cp:keywords/>
  <dc:description/>
  <cp:lastModifiedBy>Ingener</cp:lastModifiedBy>
  <cp:revision>2</cp:revision>
  <dcterms:created xsi:type="dcterms:W3CDTF">2023-02-01T11:03:00Z</dcterms:created>
  <dcterms:modified xsi:type="dcterms:W3CDTF">2023-02-01T11:03:00Z</dcterms:modified>
</cp:coreProperties>
</file>