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74" w:rsidRDefault="00AA1274" w:rsidP="00AA12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t>Утверждены</w:t>
      </w:r>
    </w:p>
    <w:p w:rsidR="00AA1274" w:rsidRDefault="00AA1274" w:rsidP="00AA12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приказом Министерства спорта</w:t>
      </w:r>
    </w:p>
    <w:p w:rsidR="00AA1274" w:rsidRDefault="00AA1274" w:rsidP="00AA12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Российской Федерации</w:t>
      </w:r>
    </w:p>
    <w:p w:rsidR="00AA1274" w:rsidRDefault="00AA1274" w:rsidP="00AA1274">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от 23 ноября 2017 г. N 1018</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ПРАВИЛА ВИДА СПОРТА "БОКС"</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I. ОБЩИЕ ПОЛОЖЕНИЯ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Настоящие правила вида спорта "бокс" (далее - Правила) разработаны с учетом основных требований Технического регламента и Правил соревнований по боксу Международной ассоциации бокса (далее - АИБА), вступивших в силу с 9 февраля 2019 года, и являются обязательными для организаций, проводящих соревнования по боксу на всей территории Российской Федерации (далее - РФ). При проведении соревнований, в случае возникновения спорных ситуаций, не предусмотренных настоящими Правилами, трактовка осуществляется по Правилам АИБА.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Официальные лица (руководители команд, тренеры, боксеры и судьи), принимающие участие в соревнованиях, обязаны в своих действиях руководствоваться настоящими Правилами.</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II. ПРАВИЛА ПРОВЕДЕНИЯ СОРЕВНОВАНИЙ</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 КЛАССИФИКАЦИЯ БОКСЕРОВ</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 Возрастные группы участников.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зависимости от возраста участники делятся на следующие группы:</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AA1274" w:rsidTr="00E73F8B">
        <w:tblPrEx>
          <w:tblCellMar>
            <w:top w:w="0" w:type="dxa"/>
            <w:left w:w="0" w:type="dxa"/>
            <w:bottom w:w="0" w:type="dxa"/>
            <w:right w:w="0" w:type="dxa"/>
          </w:tblCellMar>
        </w:tblPrEx>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Наименование группы</w:t>
            </w:r>
          </w:p>
        </w:tc>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Возраст</w:t>
            </w:r>
          </w:p>
        </w:tc>
      </w:tr>
      <w:tr w:rsidR="00AA1274" w:rsidTr="00E73F8B">
        <w:tblPrEx>
          <w:tblCellMar>
            <w:top w:w="0" w:type="dxa"/>
            <w:left w:w="0" w:type="dxa"/>
            <w:bottom w:w="0" w:type="dxa"/>
            <w:right w:w="0" w:type="dxa"/>
          </w:tblCellMar>
        </w:tblPrEx>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Мальчики и девочки (младший возраст)</w:t>
            </w:r>
          </w:p>
        </w:tc>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12 лет</w:t>
            </w:r>
          </w:p>
        </w:tc>
      </w:tr>
      <w:tr w:rsidR="00AA1274" w:rsidTr="00E73F8B">
        <w:tblPrEx>
          <w:tblCellMar>
            <w:top w:w="0" w:type="dxa"/>
            <w:left w:w="0" w:type="dxa"/>
            <w:bottom w:w="0" w:type="dxa"/>
            <w:right w:w="0" w:type="dxa"/>
          </w:tblCellMar>
        </w:tblPrEx>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Юноши и девушки (средний возраст)</w:t>
            </w:r>
          </w:p>
        </w:tc>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13 - 14 лет</w:t>
            </w:r>
          </w:p>
        </w:tc>
      </w:tr>
      <w:tr w:rsidR="00AA1274" w:rsidTr="00E73F8B">
        <w:tblPrEx>
          <w:tblCellMar>
            <w:top w:w="0" w:type="dxa"/>
            <w:left w:w="0" w:type="dxa"/>
            <w:bottom w:w="0" w:type="dxa"/>
            <w:right w:w="0" w:type="dxa"/>
          </w:tblCellMar>
        </w:tblPrEx>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Юноши и девушки (старший возраст)</w:t>
            </w:r>
          </w:p>
        </w:tc>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15 - 16 лет</w:t>
            </w:r>
          </w:p>
        </w:tc>
      </w:tr>
      <w:tr w:rsidR="00AA1274" w:rsidTr="00E73F8B">
        <w:tblPrEx>
          <w:tblCellMar>
            <w:top w:w="0" w:type="dxa"/>
            <w:left w:w="0" w:type="dxa"/>
            <w:bottom w:w="0" w:type="dxa"/>
            <w:right w:w="0" w:type="dxa"/>
          </w:tblCellMar>
        </w:tblPrEx>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Юниоры и юниорки (средний возраст)</w:t>
            </w:r>
          </w:p>
        </w:tc>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17 - 18 лет</w:t>
            </w:r>
          </w:p>
        </w:tc>
      </w:tr>
      <w:tr w:rsidR="00AA1274" w:rsidTr="00E73F8B">
        <w:tblPrEx>
          <w:tblCellMar>
            <w:top w:w="0" w:type="dxa"/>
            <w:left w:w="0" w:type="dxa"/>
            <w:bottom w:w="0" w:type="dxa"/>
            <w:right w:w="0" w:type="dxa"/>
          </w:tblCellMar>
        </w:tblPrEx>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Юниоры и юниорки (старший возраст)</w:t>
            </w:r>
          </w:p>
        </w:tc>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19 - 22 года</w:t>
            </w:r>
          </w:p>
        </w:tc>
      </w:tr>
      <w:tr w:rsidR="00AA1274" w:rsidTr="00E73F8B">
        <w:tblPrEx>
          <w:tblCellMar>
            <w:top w:w="0" w:type="dxa"/>
            <w:left w:w="0" w:type="dxa"/>
            <w:bottom w:w="0" w:type="dxa"/>
            <w:right w:w="0" w:type="dxa"/>
          </w:tblCellMar>
        </w:tblPrEx>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Мужчины и женщины</w:t>
            </w:r>
          </w:p>
        </w:tc>
        <w:tc>
          <w:tcPr>
            <w:tcW w:w="4153"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19 - 40 лет</w:t>
            </w:r>
          </w:p>
        </w:tc>
      </w:tr>
    </w:tbl>
    <w:p w:rsidR="00AA1274" w:rsidRDefault="00AA1274" w:rsidP="00AA1274">
      <w:pPr>
        <w:widowControl w:val="0"/>
        <w:autoSpaceDE w:val="0"/>
        <w:autoSpaceDN w:val="0"/>
        <w:adjustRightInd w:val="0"/>
        <w:spacing w:after="0" w:line="240" w:lineRule="auto"/>
        <w:rPr>
          <w:rFonts w:ascii="Courier" w:hAnsi="Courier" w:cs="Courier"/>
          <w:sz w:val="24"/>
          <w:szCs w:val="24"/>
        </w:rPr>
      </w:pP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 Для участия в спортивных соревнованиях спортсмен должен достичь установленного возраста в календарный год проведения спортивных соревнований.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К участию в спортивных соревнованиях в возрастной группе "юниоры, юниорки (19 - 22 года)" допускаются спортсмены 1998 г.р.</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К участию в спортивных соревнованиях в возрастной группе "юниоры, юниорки (17 - 18 лет)" допускаются спортсмены 2002 г.р.</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Вышеупомянутое исключение действует до 31 декабря 2021 года.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 Весовые категории.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 Официальные спортивные соревнования проводятся в следующих спортивных дисциплинах (весовых категориях):</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Терминология, употребляемая при обозначении весовых категорий</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Юноши 13 - 14 лет</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Девушки 13 - 14 лет</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Юноши и девушки 15 - 16 лет</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Женщины 19 - 40 лет и юниорки 17 - 18 лет, 19 - 22 года</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Мужчины 19 - 40 лет и юниоры 17 - 18 лет, 19 - 22 года</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 кг</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 кг</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 кг</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 кг</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 кг</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Первая </w:t>
            </w:r>
            <w:proofErr w:type="spellStart"/>
            <w:r>
              <w:rPr>
                <w:rFonts w:ascii="Courier" w:hAnsi="Courier" w:cs="Courier"/>
                <w:sz w:val="24"/>
                <w:szCs w:val="24"/>
              </w:rPr>
              <w:t>супернаилегчайшая</w:t>
            </w:r>
            <w:proofErr w:type="spellEnd"/>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34 - 36</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Вторая </w:t>
            </w:r>
            <w:proofErr w:type="spellStart"/>
            <w:r>
              <w:rPr>
                <w:rFonts w:ascii="Courier" w:hAnsi="Courier" w:cs="Courier"/>
                <w:sz w:val="24"/>
                <w:szCs w:val="24"/>
              </w:rPr>
              <w:t>супернаилегчайшая</w:t>
            </w:r>
            <w:proofErr w:type="spellEnd"/>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38</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Первая </w:t>
            </w:r>
            <w:proofErr w:type="spellStart"/>
            <w:r>
              <w:rPr>
                <w:rFonts w:ascii="Courier" w:hAnsi="Courier" w:cs="Courier"/>
                <w:sz w:val="24"/>
                <w:szCs w:val="24"/>
              </w:rPr>
              <w:t>суперлегч</w:t>
            </w:r>
            <w:r>
              <w:rPr>
                <w:rFonts w:ascii="Courier" w:hAnsi="Courier" w:cs="Courier"/>
                <w:sz w:val="24"/>
                <w:szCs w:val="24"/>
              </w:rPr>
              <w:lastRenderedPageBreak/>
              <w:t>айшая</w:t>
            </w:r>
            <w:proofErr w:type="spellEnd"/>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37 - 40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Вторая </w:t>
            </w:r>
            <w:proofErr w:type="spellStart"/>
            <w:r>
              <w:rPr>
                <w:rFonts w:ascii="Courier" w:hAnsi="Courier" w:cs="Courier"/>
                <w:sz w:val="24"/>
                <w:szCs w:val="24"/>
              </w:rPr>
              <w:t>суперлегчайшая</w:t>
            </w:r>
            <w:proofErr w:type="spellEnd"/>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42</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42</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Третья </w:t>
            </w:r>
            <w:proofErr w:type="spellStart"/>
            <w:r>
              <w:rPr>
                <w:rFonts w:ascii="Courier" w:hAnsi="Courier" w:cs="Courier"/>
                <w:sz w:val="24"/>
                <w:szCs w:val="24"/>
              </w:rPr>
              <w:t>суперлегчайшая</w:t>
            </w:r>
            <w:proofErr w:type="spellEnd"/>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44</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44</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proofErr w:type="spellStart"/>
            <w:r>
              <w:rPr>
                <w:rFonts w:ascii="Courier" w:hAnsi="Courier" w:cs="Courier"/>
                <w:sz w:val="24"/>
                <w:szCs w:val="24"/>
              </w:rPr>
              <w:t>Суперлегчайшая</w:t>
            </w:r>
            <w:proofErr w:type="spellEnd"/>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46</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46</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44 - 46</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Первая наилегчайшая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48</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48</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48</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45 - 48</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46 - 48</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Наилегчайшая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Первая легчайшая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52</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52</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52</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54</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Легчайшая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54</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54</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54</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54</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57</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Полулегкая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57</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57</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57</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57</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60</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Легкая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63,5</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Первая полусредняя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63</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64</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63</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63</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67</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Вторая полусредняя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66</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66</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66</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71</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Первая средняя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75</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Средняя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75</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75</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75</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80</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Полутяжелая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t>80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t>80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t>81</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t>86</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Тяжелая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90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80+</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81+</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92</w:t>
            </w:r>
          </w:p>
        </w:tc>
      </w:tr>
      <w:tr w:rsidR="00AA1274" w:rsidTr="00E73F8B">
        <w:tblPrEx>
          <w:tblCellMar>
            <w:top w:w="0" w:type="dxa"/>
            <w:left w:w="0" w:type="dxa"/>
            <w:bottom w:w="0" w:type="dxa"/>
            <w:right w:w="0" w:type="dxa"/>
          </w:tblCellMar>
        </w:tblPrEx>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Супертяжелая</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w:t>
            </w:r>
          </w:p>
        </w:tc>
        <w:tc>
          <w:tcPr>
            <w:tcW w:w="1384"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92+</w:t>
            </w:r>
          </w:p>
        </w:tc>
      </w:tr>
    </w:tbl>
    <w:p w:rsidR="00AA1274" w:rsidRDefault="00AA1274" w:rsidP="00AA1274">
      <w:pPr>
        <w:widowControl w:val="0"/>
        <w:autoSpaceDE w:val="0"/>
        <w:autoSpaceDN w:val="0"/>
        <w:adjustRightInd w:val="0"/>
        <w:spacing w:after="0" w:line="240" w:lineRule="auto"/>
        <w:rPr>
          <w:rFonts w:ascii="Courier" w:hAnsi="Courier" w:cs="Courier"/>
          <w:sz w:val="24"/>
          <w:szCs w:val="24"/>
        </w:rPr>
      </w:pP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1.3.2. В поединках мальчиков и девочек младшей возрастной группы, пары составляются с таким расчетом, чтобы разница в весе у боксеров, имеющих вес в диапазоне до 40 кг, не превышала 1,5 - кг; в диапазоне от 40 до 64 кг - 2-х кг; 64 кг - 70 кг - 3-х кг; 70 - 78 кг - 4-х кг; свыше 78 кг - 5 кг.</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1.3.3. Участники командных соревнований могут выступать в смежной (более тяжелой) весовой категории с правом возврата в категорию, указанную в заявке при условии, если это оговорено Положением или Регламентом.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1.3.4. На Олимпийских играх для мужчин установлены восемь весовых категорий: наилегчайший - 48 - 52 кг, полулегкий - 57 кг, легкий - 63 кг, полусредний - 69 кг, средний - 75 кг, полутяжелый - 81 кг, тяжелый - 91 кг, супертяжелый - св. 91 кг; для женщин пять весовых категорий: наилегчайший - 48 - 51 кг, легкий - 57 кг, первый полусредний - 60 кг, полусредний - 69 кг, средний - 69 - 75 кг.</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 Виды соревнований, система, условия проведения соревнований.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1.4.1. "Положение о соревнованиях". Организация и проведение физкультурного мероприятия или спортивного соревнования осуществляются в соответствии с положением (регламентом) о физкультурном мероприятии или спортивном соревновании, утверждаемым его организаторами.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1.4.2. Виды соревнований. Соревнования могут быть личные, командные или лично-командные. В личных соревнованиях определяются личные результаты. В личных соревнованиях первое место занимает боксер, закончивший соревнования без поражений; второе место - боксер, проигравший финальный бой; третьи места - боксеры, проигравшие полуфинальные поединки. В командных соревнованиях определяются результаты команд, в лично-командных соревнованиях определяются как личные, так и командные результаты. Очки за командное первенство начисляются в соответствии с положением о соревнованиях.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1.4.3. Система. Соревнования могут проводиться по системе с выбыванием проигравших боксеров после первого поражения или с выбыванием после второго поражения, а также по круговой системе.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1.4.4. Условия проведения соревнований. В соответствии с возрастными группами участников соревнований устанавливаются </w:t>
      </w:r>
      <w:r>
        <w:rPr>
          <w:rFonts w:ascii="Courier" w:hAnsi="Courier" w:cs="Courier"/>
          <w:sz w:val="24"/>
          <w:szCs w:val="24"/>
        </w:rPr>
        <w:lastRenderedPageBreak/>
        <w:t>различные требования по максимальному количеству разрешенных на соревнованиях боев и требуемому количеству дней отдыха между боями.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Возраст боксеров</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Максимальное количество боев на соревнованиях/Количество дней отдыха между боями.</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 чемпионата (первенства) включительно</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Субъекта Российской Федерации</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Федерального округа (ФСО)</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России</w:t>
            </w: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Мальчики и девочки (12 лет)</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2/1</w:t>
            </w: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Юноши и девушки (13 - 14 лет)</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5/2</w:t>
            </w: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Девушки (15 - 16 лет)</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5/2</w:t>
            </w: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Юноши (15 - 16 лет)</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Юниоры и юниорки (17 - 18 лет), юниоры и юниорки (19 - 22 года)</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r>
      <w:tr w:rsidR="00AA1274" w:rsidTr="00E73F8B">
        <w:tblPrEx>
          <w:tblCellMar>
            <w:top w:w="0" w:type="dxa"/>
            <w:left w:w="0" w:type="dxa"/>
            <w:bottom w:w="0" w:type="dxa"/>
            <w:right w:w="0" w:type="dxa"/>
          </w:tblCellMar>
        </w:tblPrEx>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Мужчины, женщины</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c>
          <w:tcPr>
            <w:tcW w:w="2076"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5/1</w:t>
            </w:r>
          </w:p>
        </w:tc>
      </w:tr>
    </w:tbl>
    <w:p w:rsidR="00AA1274" w:rsidRDefault="00AA1274" w:rsidP="00AA1274">
      <w:pPr>
        <w:widowControl w:val="0"/>
        <w:autoSpaceDE w:val="0"/>
        <w:autoSpaceDN w:val="0"/>
        <w:adjustRightInd w:val="0"/>
        <w:spacing w:after="0" w:line="240" w:lineRule="auto"/>
        <w:rPr>
          <w:rFonts w:ascii="Courier" w:hAnsi="Courier" w:cs="Courier"/>
          <w:sz w:val="24"/>
          <w:szCs w:val="24"/>
        </w:rPr>
      </w:pP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1.4.5. Во всех случаях боксер не должен проводить более одного боя в день.</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1.4.6. Установлен минимальный период отдыха между боями на соревнованиях, который составляет не менее 12 часов.</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 Условия проведения соревнований смежных возрастных групп и разрядов.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Юношам и девочкам разрешается проводить бои с боксерами старшей возрастной группы смежного года рождения. Юниорам и юниоркам, достигшим возраста 18 лет, разрешается участвовать в соревнованиях среди взрослых на основании медицинского заключения врачебно-физкультурного диспансера и заявления личного тренера. Разрешается проводить бои между боксерами смежных спортивных разрядов. При условии допуска боксеров первого спортивного разряда им разрешается проводить бои с мастерами спорта и мастерами спорта международного класса. При проведении поединков условия должны соответствовать требованиям, предъявляемым к старшей возрастной группе и более высокому спортивному разряду по решению комиссии по допуску.</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2. ДОПУСК И ПРИНАДЛЕЖНОСТЬ</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 Принадлежность спортсмена к региону и спортивному обществу/ведомству.</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2.1.1. Боксер, участвующий в соревнованиях, проводимых на территории РФ (за исключением международных турниров) должен быть гражданином РФ. В отдельных случаях спортсмен может быть допущен по разрешению на временное проживание или виду на жительство РФ, что определяется Положением о соревнованиях. Допуск зарубежных спортсменов осуществляется по письменному разрешению Федерации бокса России, а подведение итогов их участия в соревнованиях определяется Положением.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2.1.1.1. Боксер является представителем какого-либо региона или спортивного общества/ведомства, о чем делается запись в "Спортивной книжке боксера" (Паспорте боксера).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2.1.2. Если боксер пожелает сменить региональную принадлежность и/или спортивное общество/ведомство, то он может выступать как представитель другого региона и/или спортивного общества/ведомства только после официального разрешения комиссии по переходам общероссийской спортивной федерации по виду спорта "бокс" (далее - Федерация), о чем делается запись в "Спортивной книжке боксера" (Паспорте боксера). Данное правило относится к спортсменам, входящим в основной (резервный) состав спортивных сборных команд России по боксу.</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2.1.3. Смена территориальной и ведомственной принадлежности определяется Положением комиссии по переходам.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2.1.4. Спортсмен, который выступал в других любительских или профессиональных видах единоборств, имеет право на участие в соревнованиях по боксу при следующих условиях: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2.1.4.1. Если региональная федерация бокса желает зарегистрировать переход спортсмена из других любительских или профессиональных видов единоборств в бокс, то она должна заполнить форму заявки (см. Приложение 8) и представить эти документы в ФБР. Затем ФБР оформляет заявку и медицинский сертификат для получения письменного подтверждения от АИБА, что этот спортсмен имеет право на участие в соревнованиях по боксу.</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2.1.4.2. Спортсмен, получивший подтверждение АИБА на право участия в соревнованиях по боксу, не имеет в дальнейшем права участия в других любительских или профессиональных видах единоборств.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2.1.5. Во всех спорах по членству и допуску, возникающих в ходе чемпионатов и первенств России, других официальных всероссийских соревнований, окончательное решение остается за руководством Федерации бокса России (ФБР).</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 Медицинские аспекты допуска боксеров.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2.2.1. Допуск врачом.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Боксер допускается к участию в соревнованиях при представлении своей "Спортивной книжки боксера (Паспорта боксера)" с отметкой Заместителя Главного судьи по медицинскому обеспечению о пригодности этого боксера к участию в данных соревнованиях. "Спортивная книжка боксера" (Паспорт боксера) действительна только в том случае, если она заполнена по всем правилам, отражает состояние боксера на текущий момент, если со времени последней диспансеризации прошло не более 6 месяцев, и не более чем за три дня до выезда боксера на соревнования врач врачебно-физкультурного диспансера (ВФД) допустил боксера к участию в соревнованиях. Факт диспансеризации и допуска фиксируется в "Спортивной книжке боксера" (Паспорте боксера) и заверяется печатью ВФД, либо печатью лицензированного медицинского учреждения.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2.2.2. Перед ежедневным взвешиванием боксер должен получить допуск к соревнованиям у Заместителя Главного судьи соревнований по медицинскому обеспечению или назначенного им врача.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2.2.3. Перед медицинским осмотром и взвешиванием каждого боя боксер должен быть чисто выбрит. Борода и усы не разрешены.</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2.2.4. Боксеры, имеющие имплантированные </w:t>
      </w:r>
      <w:proofErr w:type="spellStart"/>
      <w:r>
        <w:rPr>
          <w:rFonts w:ascii="Courier" w:hAnsi="Courier" w:cs="Courier"/>
          <w:sz w:val="24"/>
          <w:szCs w:val="24"/>
        </w:rPr>
        <w:t>электростимуляторы</w:t>
      </w:r>
      <w:proofErr w:type="spellEnd"/>
      <w:r>
        <w:rPr>
          <w:rFonts w:ascii="Courier" w:hAnsi="Courier" w:cs="Courier"/>
          <w:sz w:val="24"/>
          <w:szCs w:val="24"/>
        </w:rPr>
        <w:t xml:space="preserve"> сердца, к соревнованиям не допускаются.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2.2.5. Боксер может боксировать с мягкой наколенной повязкой, при условии, что на ней нет железа или твердого пластика.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2.2.6. Боксер не допускается к бою, если имеется повязка, наложенная на порез, рану, ссадину, разрыв кожи или гематому на волосистой части головы или на лице, включая нос и уши. Боксер допускается к бою, если для обработки ссадины использовался вазелин, коллодий, раствор тромбина, </w:t>
      </w:r>
      <w:proofErr w:type="spellStart"/>
      <w:r>
        <w:rPr>
          <w:rFonts w:ascii="Courier" w:hAnsi="Courier" w:cs="Courier"/>
          <w:sz w:val="24"/>
          <w:szCs w:val="24"/>
        </w:rPr>
        <w:t>микрофибриллярный</w:t>
      </w:r>
      <w:proofErr w:type="spellEnd"/>
      <w:r>
        <w:rPr>
          <w:rFonts w:ascii="Courier" w:hAnsi="Courier" w:cs="Courier"/>
          <w:sz w:val="24"/>
          <w:szCs w:val="24"/>
        </w:rPr>
        <w:t xml:space="preserve"> коллаген, гель-пена, </w:t>
      </w:r>
      <w:proofErr w:type="spellStart"/>
      <w:r>
        <w:rPr>
          <w:rFonts w:ascii="Courier" w:hAnsi="Courier" w:cs="Courier"/>
          <w:sz w:val="24"/>
          <w:szCs w:val="24"/>
        </w:rPr>
        <w:t>серджисел</w:t>
      </w:r>
      <w:proofErr w:type="spellEnd"/>
      <w:r>
        <w:rPr>
          <w:rFonts w:ascii="Courier" w:hAnsi="Courier" w:cs="Courier"/>
          <w:sz w:val="24"/>
          <w:szCs w:val="24"/>
        </w:rPr>
        <w:t xml:space="preserve"> и адреналин 1/1000 или стерильный </w:t>
      </w:r>
      <w:r>
        <w:rPr>
          <w:rFonts w:ascii="Courier" w:hAnsi="Courier" w:cs="Courier"/>
          <w:sz w:val="24"/>
          <w:szCs w:val="24"/>
        </w:rPr>
        <w:lastRenderedPageBreak/>
        <w:t>лейкопластырь. Решение о допуске принимается врачом, осматривающим боксера в день соревнования.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2.2.7. Боксерам разрешается использовать только мягкие контактные линзы после получения подтверждения о пригодности к соревнованиям у Заместителя Главного судьи соревнований по медицинскому обеспечению. Все другие типы контактных линз запрещены.</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2.2.7.1. В случае потери боксером контактных линз:</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2.2.7.1.1. Если боксер соглашается продолжить бой, то бой продолжается.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2.2.7.1.2. Если боксер отказывается продолжить бой без контактных линз, то рефери должен прервать бой и соперник будет объявлен победителем ввиду невозможности продолжения боя.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2.2.8. Допуск после временного отстранения.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Перед тем, как возобновить участие в боях после любого периода отстранения по медицинским показателям, боксер должен пройти в полном объеме диспансеризацию, в том числе магнитно-резонансную томографию (МРТ) головного мозга, для определения его пригодности к дальнейшему участию в соревнованиях по боксу, о чем делается запись в его "Спортивной книжке боксера" (Паспорте боксера) и заверяется печатью ВФД либо печатью лицензированного медицинского учреждения.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 Обязательный перерыв между соревнованиями после нокаута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2.3.1. Первый нокаут. Боксеру, нокаутированному в результате ударов в голову во время боя, или, если рефери остановил бой после того, как боксер получил сильные удары в голову и утратил способность защищаться, но не потерял сознание, не разрешается принимать участие в соревнованиях и тренировочных боях в течение, как минимум, тридцати дней со дня нокаута.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2.3.2. Второй нокаут. Боксеру, вторично нокаутированному в результате ударов в голову во время боя (или если рефери остановил бой после того, как боксер получил сильные удары в голову и утратил способность защищаться) в течение девяноста дней, не разрешается принимать участие в соревнованиях и тренировочных боях в течение девяноста дней со дня второго нокаута.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2.3.3. Третий нокаут. Боксеру, нокаутированному в третий раз в результате ударов в голову во время боя (или если рефери остановил бой после того, как боксер получил сильные удары в голову и утратил способность защищаться) в течение двенадцати месяцев, не разрешается принимать участие в соревнованиях и тренировочных боях в течение 360 дней со дня третьего нокаута.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2.3.4. Нокаут, полученный в бою в результате ударов в голову, записывается в "Спортивную книжку боксера" (Паспорт боксера) красными чернилами. Главный секретарь обязан в трехдневный срок письменно уведомить ВФД, на учете которого состоит нокаутированный боксер, о факте нокаута с указанием медицинских ограничений к </w:t>
      </w:r>
      <w:r>
        <w:rPr>
          <w:rFonts w:ascii="Courier" w:hAnsi="Courier" w:cs="Courier"/>
          <w:sz w:val="24"/>
          <w:szCs w:val="24"/>
        </w:rPr>
        <w:lastRenderedPageBreak/>
        <w:t>участию в соревнованиях и тренировочных боях.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2.3.5. Все защитные меры должны применяться и в том случае, если нокаут получен во время тренировки. Тренер обязан проинформировать об этом ВФД, на учете которого состоит нокаутированный боксер.</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2.3.6. Боксер, нокаутированный в голову в результате неправильных ударов или после команд "</w:t>
      </w:r>
      <w:proofErr w:type="spellStart"/>
      <w:r>
        <w:rPr>
          <w:rFonts w:ascii="Courier" w:hAnsi="Courier" w:cs="Courier"/>
          <w:sz w:val="24"/>
          <w:szCs w:val="24"/>
        </w:rPr>
        <w:t>Брэк</w:t>
      </w:r>
      <w:proofErr w:type="spellEnd"/>
      <w:r>
        <w:rPr>
          <w:rFonts w:ascii="Courier" w:hAnsi="Courier" w:cs="Courier"/>
          <w:sz w:val="24"/>
          <w:szCs w:val="24"/>
        </w:rPr>
        <w:t>" или "Стоп", в результате чего ему присуждена победа "ввиду дисквалификации", не имеет права продолжать соревнования.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2.3.7. По усмотрению врача, боксер перед взвешиванием может быть отстранен от соревнований по медицинским показаниям, о чем делается запись в "Спортивной книжке боксера" (Паспорте боксера). Заключение врача оформляется письменно и передается Главному секретарю.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2.3.8. При нокауте после ударов в туловище продолжительность периода отдыха в качестве защитных санитарных мер определяется Заместителем Главного судьи соревнований по медицинскому обеспечению на свое усмотрение на основании результатов медицинского осмотра после боя.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3. РЕГИСТРАЦИЯ БОКСЕРОВ НА СОРЕВНОВАНИЯХ</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 Комиссия по допуску. Допуск боксеров к соревнованиям осуществляет комиссия в следующем составе: Технический делегат "ТД" (Супервайзер), Главный судья или уполномоченный им Заместитель Главного судьи, Главный секретарь, Заместитель Главного судьи по медицинскому обеспечению.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 Документы, необходимые для представления в комиссию по допуску к соревнованиям: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3.2.1. Документ, удостоверяющий личность боксера и подтверждающий его гражданство (Паспорт гражданина РФ, либо для действующих военнослужащих военный билет). Для проверки гражданства, регистрации и даты рождения боксеров - юношей и девушек до 14 лет - свидетельство о рождении, справку с места учебы с фотографией, заверенную печатью учебного заведения, или справку с места жительства, заверенную печатью ЖЭКа.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3.2.2. "Спортивная книжка боксера" (Паспорт боксера). Для проверки медицинского статуса боксеров, их принадлежности к ФСО или ведомству и соревновательной нагрузки, записи нокаутов. Записи в "Спортивной книжке боксера" (Паспорте боксера) должны быть завизированы уполномоченным лицом федерации и соответствующими должностными лицами.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3.2.3. "Заявка на участие в соревнованиях". Для подтверждения медицинского статуса боксера, с учетом проведенной специалистом магнитно-резонансной томографии (МРТ) головного мозга, их принадлежности к ФСО, ведомству, спортивной организации, возраста, спортивной квалификации. Заявка, являющаяся основным документом по допуску боксеров к соревнованиям, заверяется подписью главного </w:t>
      </w:r>
      <w:r>
        <w:rPr>
          <w:rFonts w:ascii="Courier" w:hAnsi="Courier" w:cs="Courier"/>
          <w:sz w:val="24"/>
          <w:szCs w:val="24"/>
        </w:rPr>
        <w:lastRenderedPageBreak/>
        <w:t>врача ВФД и печатью ВФД, подписью и печатью руководителя организации, командировавшей команду на соревнования. "Магнитно-резонансная томография" (МРТ) головного мозга" (оригинал и копия). На оригинале справки с описанием проведенного обследования должны стоять дата его проведения, штамп или печать заведения его проводившего. Заключение врача должно быть заверено его подписью и личной печатью. Заключение о прохождении МРТ головного мозга действительно в течение двух лет. Заявка остается в организации, проводящей соревнования.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3.2.4. "Полис обязательного медицинского страхования" (на случай госпитализации).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3.2.5. "Страховой полис добровольного страхования от несчастного случая" (за исключением военнослужащих и служащих Вооруженных Сил и МВД РФ).</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3.2.6. "Классификационная книжка спортсмена". Для подтверждения присвоения спортивного разряда, в </w:t>
      </w:r>
      <w:proofErr w:type="spellStart"/>
      <w:r>
        <w:rPr>
          <w:rFonts w:ascii="Courier" w:hAnsi="Courier" w:cs="Courier"/>
          <w:sz w:val="24"/>
          <w:szCs w:val="24"/>
        </w:rPr>
        <w:t>т.ч</w:t>
      </w:r>
      <w:proofErr w:type="spellEnd"/>
      <w:r>
        <w:rPr>
          <w:rFonts w:ascii="Courier" w:hAnsi="Courier" w:cs="Courier"/>
          <w:sz w:val="24"/>
          <w:szCs w:val="24"/>
        </w:rPr>
        <w:t>. КМС, либо удостоверение - для подтверждения присвоения спортивного звания или почетного звания.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3.2.7. "Магнитно-резонансная томография" (МРТ) головного мозга". (Оригинал и копия). Оригинал справки заверяется врачом и учреждением, выдавшим документ. Заключение о прохождении МРТ головного мозга действительно в течение двух лет.</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3.3. Женщины - боксеры обязаны подписать декларацию или представить справку от гинеколога об отсутствии беременности.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3.4. Подтверждение прохождения проверки документов. После прохождения комиссии по допуску боксерам выдается карточка участника соревнований, подписанная ТД (Супервайзером) или Главным секретарем, которая должна предъявляться при медосмотре и взвешивании, либо карточка аккредитации спортсмена на данных соревнованиях.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3.5. В зависимости от возраста и количества боев, проведенных боксером на соревнованиях, устанавливается обязательный перерыв между соревнованиями:</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Возрастная группа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Количество боев, проведенных на соревнованиях</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Обязательный перерыв до следующих соревнований</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Мальчики и девочки (12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 боя</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не менее 30 дней</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Юноши и девушки (13 - 14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 боя и более</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не менее 20 дней</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Юноши и девушки (15 - 16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 боя и более</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не менее 15 дней</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Юниоры и юниорки (17 - 18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 боя и более</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не менее 10 дней</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Мужчины и женщины, юниоры и юниорки (19 - 22 года)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 боев</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не менее 10 дней</w:t>
            </w:r>
          </w:p>
        </w:tc>
      </w:tr>
    </w:tbl>
    <w:p w:rsidR="00AA1274" w:rsidRDefault="00AA1274" w:rsidP="00AA1274">
      <w:pPr>
        <w:widowControl w:val="0"/>
        <w:autoSpaceDE w:val="0"/>
        <w:autoSpaceDN w:val="0"/>
        <w:adjustRightInd w:val="0"/>
        <w:spacing w:after="0" w:line="240" w:lineRule="auto"/>
        <w:rPr>
          <w:rFonts w:ascii="Courier" w:hAnsi="Courier" w:cs="Courier"/>
          <w:sz w:val="24"/>
          <w:szCs w:val="24"/>
        </w:rPr>
      </w:pP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3.6. Начинающие спортсмены допускаются к соревнованиям не ранее, чем через три месяца после начала занятий боксом.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3.7. Технический делегат представляет в комиссию по допуску список боксеров, отстраненных за нарушение антидопинговых правил.</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3.8. Окончательное решение о допуске к соревнованиям принимает Технический делегат "ТД" (Супервайзер).</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3.9. На соревнованиях, включенных в ЕКП </w:t>
      </w:r>
      <w:proofErr w:type="spellStart"/>
      <w:r>
        <w:rPr>
          <w:rFonts w:ascii="Courier" w:hAnsi="Courier" w:cs="Courier"/>
          <w:sz w:val="24"/>
          <w:szCs w:val="24"/>
        </w:rPr>
        <w:t>Минспорта</w:t>
      </w:r>
      <w:proofErr w:type="spellEnd"/>
      <w:r>
        <w:rPr>
          <w:rFonts w:ascii="Courier" w:hAnsi="Courier" w:cs="Courier"/>
          <w:sz w:val="24"/>
          <w:szCs w:val="24"/>
        </w:rPr>
        <w:t xml:space="preserve"> РФ, Технический делегат "ТД" (Супервайзер) назначается Федерацией бокса России.</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4. МЕДИЦИНСКОЕ ОСВИДЕТЕЛЬСТВОВАНИЕ</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4.1. Непосредственно перед взвешиванием участник соревнований должен пройти осмотр у заместителя Главного судьи по медицинскому обеспечению, либо назначенного им врача, и получить допуск участию в соревновании. Врачи должны иметь документ, подтверждающий их профессиональную квалификацию.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4.2. При прохождении медосмотра и взвешивания, боксер должен представить свою "Спортивную книжку боксера" (Паспорт боксера) и документ, удостоверяющий личность, в противном случае, он не допускается к соревнованиям. Кроме этого, боксеры должны со всей возможной точностью ответить на вопросы, заданные врачом на взвешивании.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4.3. До медицинского освидетельствования женщины - боксеры обязаны подписать декларацию или представить медицинскую справку об отсутствии беременности. У девушек до 18 лет декларацию дополнительно должен подписать также один из родителей/опекунов. Представление такой декларации является обязанностью представителя команды. Женщины - боксеры, не подписавшие декларацию или не представившие медицинскую справку об отсутствии беременности, к взвешиванию и соревнованиям не допускаются (в Приложении представлены формы заявлений, которые необходимо подписать).</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4.4. Допинг-контроль. На любых официальных всероссийских соревнованиях может проводиться допинг-контроль.</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ПРАВИЛО 5. ВЗВЕШИВАНИЕ</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 В утро первого дня соревнований, в период времени, назначенный ТД (Супервайзером) для общего взвешивания, взвешиваются все участники соревнований во всех весовых категориях (правило не касается тех соревнований, на которые проводился предварительный отбор с выдачей именных лицензий на право участия в соревнованиях с указанием весовых категорий). Временной интервал от начала общего взвешивания до начала первого боя должен составлять не менее 6 часов.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5.1.1. В случае непредвиденных обстоятельств после консультаций с заместителем Главного судьи по медицинскому обеспечению за ТД (Супервайзером) сохраняется право отмены условия начала общего взвешивания до начала первого боя.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5.1.2. При необходимости общее взвешивание может быть проведено за день до начала соревнований, что специально оговаривается в "Положении о соревнованиях".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5.1.3. В остальные дни соревнований, в период времени, назначенный ТД (Супервайзером) для ежедневного взвешивания, взвешиваются только те из боксеров, которые проводят бой в этот день по регламенту соревнований. Временной период от завершения взвешивания до начала первого боя должен составлять не менее 3 часов.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5.1.3.1. В случае непредвиденных обстоятельств после консультаций с заместителем Главного судьи по медицинскому обеспечению за ТД (Супервайзером) сохраняется право отмены условия времени окончания взвешивания до начала первого боя.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5.1.4. В соревнованиях среди мальчиков и девочек проводится только общее взвешивание.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 Взвешивание должны проводить официальные лица, уполномоченные ТД (Супервайзером). Весы должны быть ими проверены. Могут использоваться электронные весы. Контрольные весы, и весы, используемые на официальном взвешивании, должны быть одной марки и одинаково откалиброваны. Представители команды или любого боксера имеют право присутствовать, но не вправе вмешаться в процедуру официального взвешивания.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 Вес, зафиксированный на общем взвешивании, определяет весовую категорию участника на весь период соревнования. Вес не должен превышать максимально допустимого и быть ниже минимального предела, установленного для соответствующей весовой категории. На ежедневном взвешивании боксер не должен превышать максимума своей весовой категории. При превышении максимального веса боксер не допускается к дальнейшему участию в соревнованиях в соответствии с пунктом 9.8.2 правил соревнований ввиду неявки.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5.4. Во время взвешивания боксеру разрешается взвешиваться на весах для официального взвешивания только один раз. Вес, зарегистрированный при этом, является окончательным. Однако, при </w:t>
      </w:r>
      <w:r>
        <w:rPr>
          <w:rFonts w:ascii="Courier" w:hAnsi="Courier" w:cs="Courier"/>
          <w:sz w:val="24"/>
          <w:szCs w:val="24"/>
        </w:rPr>
        <w:lastRenderedPageBreak/>
        <w:t>необходимости, участнику по его просьбе может быть предоставлена возможность проверки своего веса на весах для официального взвешивания.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5.5. Весом боксера считается вес, зарегистрированный на официальном взвешивании с отметкой в "Спортивной книжке боксера". Боксер должен взвешивается в плавках (без одежды). Плавки при необходимости могут быть сняты спортсменом непосредственно на весах для официального взвешивания. Женщина - боксер может взвешиваться в плавках и бюстгальтере.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5.6. Взвешивание должно проводиться официальными лицами одного пола с участниками соревнований.</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6. ЗАМЕНА БОКСЕРОВ НА ОБЩЕМ ВЗВЕШИВАНИИ</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 Если общее взвешивание еще не закончено, а вес боксера на взвешивании вышел за рамки категории, в которой он заявлен, то представитель команды имеет право заявить его в весовой категории, в рамки которой он укладывается, если данная команда имеет вакантное место в данной категории.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6.2. Команда имеет право заменить одного боксера на другого в любое время до окончания медосмотра и общего взвешивания, при условии, что боксер был включен в заявку в данной или в любой другой весовой категории. Данное правило применимо только для соревнований, где разрешается заявлять резервных боксеров.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6.3. Все другие случаи замен решаются на комиссии по допуску к соревнованиям.</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7. ОФИЦИАЛЬНАЯ ЖЕРЕБЬЕВКА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 Жеребьевка должна проводиться после общего взвешивания.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Жеребьевка должна начинаться не позднее чем через три часа после завершения общего взвешивания и заканчиваться не менее чем за три часа до начала первого боя. Общее взвешивание и официальная жеребьевка должны проводиться в один день. При необходимости общее взвешивание и официальная жеребьевка могут быть проведены за день до начала соревнований, что оговаривается в "Положении о соревнованиях". Жеребьевка должна проводиться в присутствии официальных представителей команд.</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7.2. Наряду с ручной может использоваться система компьютерной жеребьевки. ТД (Супервайзер) имеет право произвести рассеивание сильнейших боксеров по предложению тренерского совета. В этом случае боксеры, по возможности, должны быть поставлены в одинаковые условия (по количеству боев на данных соревнованиях).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7.3. Освобождение от боя в первом туре соревнований. В каждой весовой категории количество участников, освобожденных от боев в </w:t>
      </w:r>
      <w:r>
        <w:rPr>
          <w:rFonts w:ascii="Courier" w:hAnsi="Courier" w:cs="Courier"/>
          <w:sz w:val="24"/>
          <w:szCs w:val="24"/>
        </w:rPr>
        <w:lastRenderedPageBreak/>
        <w:t>первом туре, определяется таким образом, чтобы после боев в этом туре количество участников весовой категории уменьшилось до 2, 4, 8 или 16. Боксеры, освобожденные от боев в первом туре, должны во втором туре боксировать в порядке, определенном жеребьевкой.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7.4. Состав пар. На соревнованиях состав пар должен соответствовать, насколько это возможно, порядку весовых категорий. Состав пар очередного тура открывается боксерами самых легких весовых категорий программы и затем в порядке возрастания до спортсменов самых тяжелых весовых категорий. В следующем туре программу соревнований вновь открывают боксеры самых легких весовых категорий, и так далее. При составлении регламента соревнований могут учитываться пожелания хозяев, если это не противоречит результатам жеребьевки.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7.5. Повторная жеребьевка. Если при проведении жеребьевки боксеров, в какой-либо весовой категории произошла ошибка или возникли непредвиденные обстоятельства, ТД (Супервайзер) имеет право распорядиться о том, чтобы для этой весовой категории жеребьевка была проведена повторно. Повторная жеребьевка разрешается, пока не завершилась жеребьевка последней весовой категории.</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8. ПРОДОЛЖИТЕЛЬНОСТЬ И КОЛИЧЕСТВО РАУНДОВ</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 Продолжительность и количество раундов на соревнованиях устанавливаются в зависимости от возраста и квалификации боксеров.</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Возраст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Начинающие спортсмены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III спортивный разряд и выше</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Мальчики, девочки</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1 минуте</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1 минуте</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Юноши, девушки (13 - 14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1 минуте</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1,5 минуты</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Юноши, девушки (15 - 16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1,5 минуты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2 минуты</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Юниорки (17 - 18 лет), юниорки (19 - 22 года), женщины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2 минуты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3 минуты</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Юниоры (17 - 18 лет), юниоры (19 - 22 года), мужчины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2 минуты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раунда по 3 минуты</w:t>
            </w:r>
          </w:p>
        </w:tc>
      </w:tr>
    </w:tbl>
    <w:p w:rsidR="00AA1274" w:rsidRDefault="00AA1274" w:rsidP="00AA1274">
      <w:pPr>
        <w:widowControl w:val="0"/>
        <w:autoSpaceDE w:val="0"/>
        <w:autoSpaceDN w:val="0"/>
        <w:adjustRightInd w:val="0"/>
        <w:spacing w:after="0" w:line="240" w:lineRule="auto"/>
        <w:rPr>
          <w:rFonts w:ascii="Courier" w:hAnsi="Courier" w:cs="Courier"/>
          <w:sz w:val="24"/>
          <w:szCs w:val="24"/>
        </w:rPr>
      </w:pP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8.2. Дополнительный раунд назначаться не может.</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8.3. Перерыв между раундами составляет одну минуту.</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9. РЕШЕНИЯ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 Победа по очкам (ВО "WP")</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9.1.1. При окончании боя по очкам, победитель определяется единогласным или раздельным решением боковых судей.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9.1.2. Если в результате непреднамеренного нарушения одному или обоим боксерам было нанесено повреждение, и рефери прекратил бой, то судьи оценивают раунд в соответствии с системой подсчета очков, как полный раунд. Боксер, который вел по очкам на момент прекращения боя, объявляется победителем.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9.1.3. Рефери может прекратить бой по причинам, не зависящим от боксеров и не подконтрольным рефери (повреждение ринга, отключение света, экстремальные погодные условия при проведении соревнований на открытом воздухе, вмешательство посторонних лиц в ход поединка, иные непредвиденные события). В этом случае боксер, который вел по очкам на момент прекращения боя, объявляется победителем.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9.1.3.1. Если это произошло до окончания первого раунда, бой будет прекращен и перенесен на другое время ТД (Супервайзером), предпочтительно, в этот же день.</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9.2. Ничья (</w:t>
      </w:r>
      <w:proofErr w:type="spellStart"/>
      <w:r>
        <w:rPr>
          <w:rFonts w:ascii="Courier" w:hAnsi="Courier" w:cs="Courier"/>
          <w:sz w:val="24"/>
          <w:szCs w:val="24"/>
        </w:rPr>
        <w:t>Draw</w:t>
      </w:r>
      <w:proofErr w:type="spellEnd"/>
      <w:r>
        <w:rPr>
          <w:rFonts w:ascii="Courier" w:hAnsi="Courier" w:cs="Courier"/>
          <w:sz w:val="24"/>
          <w:szCs w:val="24"/>
        </w:rPr>
        <w:t>)</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9.2.1. В соревнованиях по открытому боксу, включенных в ЕКП </w:t>
      </w:r>
      <w:proofErr w:type="spellStart"/>
      <w:r>
        <w:rPr>
          <w:rFonts w:ascii="Courier" w:hAnsi="Courier" w:cs="Courier"/>
          <w:sz w:val="24"/>
          <w:szCs w:val="24"/>
        </w:rPr>
        <w:t>Минспорта</w:t>
      </w:r>
      <w:proofErr w:type="spellEnd"/>
      <w:r>
        <w:rPr>
          <w:rFonts w:ascii="Courier" w:hAnsi="Courier" w:cs="Courier"/>
          <w:sz w:val="24"/>
          <w:szCs w:val="24"/>
        </w:rPr>
        <w:t xml:space="preserve"> РФ, ничья не предусмотрена.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9.2.1.1. Ничья допускается в поединках на "Открытом ринге" и матчевых встречах, если это определено Положением о соревнованиях.</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9.3. Победа ввиду отказа (ОТК "</w:t>
      </w:r>
      <w:proofErr w:type="spellStart"/>
      <w:r>
        <w:rPr>
          <w:rFonts w:ascii="Courier" w:hAnsi="Courier" w:cs="Courier"/>
          <w:sz w:val="24"/>
          <w:szCs w:val="24"/>
        </w:rPr>
        <w:t>Abandon</w:t>
      </w:r>
      <w:proofErr w:type="spellEnd"/>
      <w:r>
        <w:rPr>
          <w:rFonts w:ascii="Courier" w:hAnsi="Courier" w:cs="Courier"/>
          <w:sz w:val="24"/>
          <w:szCs w:val="24"/>
        </w:rPr>
        <w:t xml:space="preserve"> ABD") присуждается в случае: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9.3.1. Если боксер добровольно прекращает бой из-за травмы или его тренер выбрасывает полотенце на ринг в знак отказа от продолжения боя, но не в момент ведения счета рефери;</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9.4. Победа ввиду явного преимущества (ЯП "RSC") присуждается в следующих случаях: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9.4.1. Если боксер не в состоянии возобновить бой сразу же после перерыва между раундами.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9.4.2. Если, по мнению рефери, один из боксеров абсолютно уступает сопернику по мастерству или пропускает слишком много сильных </w:t>
      </w:r>
      <w:r>
        <w:rPr>
          <w:rFonts w:ascii="Courier" w:hAnsi="Courier" w:cs="Courier"/>
          <w:sz w:val="24"/>
          <w:szCs w:val="24"/>
        </w:rPr>
        <w:lastRenderedPageBreak/>
        <w:t>ударов;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9.4.3. Если боксер не в состоянии продолжать бой после нокдауна;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9.4.4. Если боксер не восстановился в течение девяноста секунд после получения удара ниже пояса;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9.4.5. Если боксер, оказавшийся за пределами ринга, не в состоянии вернуться на ринг после отсчета нокдауна в течение тридцати секунд без посторонней помощи;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9.4.6. Если бой остановлен рефери по указанию ТД (Супервайзера) на основании рекомендации врача у ринга.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9.5. Победа ввиду невозможности продолжать бой в результате получения травмы (НПБ "RSC-I") присуждается в следующих случаях: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9.5.1. Если, по мнению рефери, боксер не в состоянии продолжать бой из-за травмы, полученной в результате правильных ударов;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9.5.2. Если, по мнению рефери, боксер не в состоянии продолжать соревнование из-за травмы, полученной не в результате ударов, а по вине самого боксера или его секундантов (боксер подвернул ногу, выбил плечо или локоть, травмировал себя сам, или травму причинил ему секундант в углу во время перерыва).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 Победа ввиду дисквалификации соперника (ДСК "DSQ") присуждается в следующих случаях: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9.6.1. Грубого умышленного нарушения правил или этических норм;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9.6.2. Когда умышленное нарушение привело к травме боксера, с которой он не может продолжать бой. При этом боксер, получивший травму, объявляется победителем боя.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9.6.2.1. Если боксер, одержавший победу ввиду дисквалификации соперника, не способен участвовать в следующем круге соревнований вследствие этого нарушения, то в этом случае применяется правило 4.1 (Непосредственный осмотр боксера заместителем Главного судьи по медицинскому обеспечению перед взвешиванием и получения допуска участию в соревнованиях).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9.6.3. Вынесения в бою третьего предупреждения.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9.6.4. Боксер может быть дисквалифицирован как с предварительными замечаниями (предупреждениями), так и без них.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9.6.5. В случае обоюдной дисквалификации, в том числе, в случае неявки соперников, оба боксера будут считаться проигравшими бой ввиду обоюдной дисквалификации (BDSQ).</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9.6.6. Если боксер дисквалифицирован за неспортивное поведение (например, неформальную лексику или жесты, нанесение повреждений рефери, судье, Супервайзеру, официальному представителю команды или </w:t>
      </w:r>
      <w:r>
        <w:rPr>
          <w:rFonts w:ascii="Courier" w:hAnsi="Courier" w:cs="Courier"/>
          <w:sz w:val="24"/>
          <w:szCs w:val="24"/>
        </w:rPr>
        <w:lastRenderedPageBreak/>
        <w:t>другому лицу), противник будет объявлен победителем боя решением дисквалификация за неспортивное поведение (DQB). Боксер будет подвергнут санкциям, которые будут определены Дисциплинарной комиссией исполкома ФБР.</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9.6.7. Дисквалифицированный боксер не получает очки за бой. При этом боксер, дисквалифицированный за неэтичное поведение или нарушение дисциплины, грубое умышленное нарушение правил соревнований или принципа честной игры по решению ТД (Супервайзера) может быть лишен завоеванных им на этих соревнованиях приза, медали, почетной награды или права на присвоение спортивного звания/разряда. В особых случаях ТД (Супервайзер) должен оповестить федерацию бокса в течение двадцати четырех часов после окончания данного боя с предложением о дисквалификации боксера </w:t>
      </w:r>
      <w:proofErr w:type="gramStart"/>
      <w:r>
        <w:rPr>
          <w:rFonts w:ascii="Courier" w:hAnsi="Courier" w:cs="Courier"/>
          <w:sz w:val="24"/>
          <w:szCs w:val="24"/>
        </w:rPr>
        <w:t>на срок</w:t>
      </w:r>
      <w:proofErr w:type="gramEnd"/>
      <w:r>
        <w:rPr>
          <w:rFonts w:ascii="Courier" w:hAnsi="Courier" w:cs="Courier"/>
          <w:sz w:val="24"/>
          <w:szCs w:val="24"/>
        </w:rPr>
        <w:t xml:space="preserve"> соответствующий серьезности совершенного им нарушения.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9.7. Победа нокаутом (НК "KO") присуждается в следующих случаях: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9.7.1. Если, в результате пропущенного правильного удара, боксер находится в состоянии нокдауна и не в состоянии продолжать бой в течение десяти отсчитанных рефери секунд;</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9.7.2. В случае возникновения критической ситуации, когда боксер находится в опасном положении, рефери может прекратить счет и вызвать врача на ринг.</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9.7.3. Если оба боксера одновременно получают нокауты, то они считаются проигравшими бой ввиду обоюдного нокаута (DKO).</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9.7.4. В случае обоюдного нокаута (DKO) в финале турнира применяется правило 9.1.2.</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9.8. Победа ввиду неявки соперника (НЯ "WO") присуждается в следующих случаях: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9.8.1. Если один из боксеров вышел в ринг и готов начать поединок, а его соперник не вышел в ринг в течение одной минуты после вторичного приглашения.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9.8.2. Если соперник не прошел официального взвешивания, либо снят врачом. В этом случае решение по бою объявляется официально заранее, без приглашения победившего боксера в ринг.</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9.8.3. Медаль может не вручаться боксеру, не проведшему ни одного боя за время соревнований.</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10. ПЕРЕСМОТР ПОЕДИНКА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10.1. Заявление установленной формы (приложение 8) на пересмотр поединка принимается от руководителя команды не позднее, чем через 30 минут после окончания боя, на результат которого подается протест, в финале турнира - в течение 5 минут после окончания боя. </w:t>
      </w:r>
      <w:r>
        <w:rPr>
          <w:rFonts w:ascii="Courier" w:hAnsi="Courier" w:cs="Courier"/>
          <w:sz w:val="24"/>
          <w:szCs w:val="24"/>
        </w:rPr>
        <w:lastRenderedPageBreak/>
        <w:t>В случае протеста в финале турнира, церемония награждения откладывается до момента оглашения результата рассмотрения протеста.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10.2. В ходе соревнований от руководителя каждой региональной команды принимается не более двух заявлений о пересмотре поединков, передающиеся Техническому делегату соревнований с указанием пункта Правил, которые, по его мнению, были нарушены. Заявление, которое было удовлетворено, не идет в зачет двум разрешенным. Сумма взноса за подачу протеста устанавливается в размере 10000 (десять тысяч) рублей. Счет за протест выставляется Федерацией бокса России в адрес региональной федерации бокса.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10.3. Протест может быть подан как на решение(я) рефери, так и на решение боковых судей данного боя.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10.4. Технический делегат соревнований имеет право отклонить необоснованный протест, оформив письменный ответ. В случае искажения результата боя, Технический делегат вправе отложить объявление победителя поединка после просмотра боя по завершении программы соревнований. На всероссийских официальных соревнованиях заявление о пересмотре поединка рассматривается комиссией в следующем составе: Технический делегат, Главный судья и Заместитель Главного судьи; на региональных соревнованиях и ниже - Главный судья и два Заместителя Главного судьи.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10.5. На всех соревнованиях, утвержденных Федерацией бокса России при рассмотрении протеста должна использоваться видеозапись боя.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10.6. Критерии принятия решения о пересмотре поединка.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10.6.1. Рефери принял решение, явно противоречащее настоящим Правилам, которое повлияло на определение победителя.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10.6.2. Боковые судьи неправильно определили победителя в раунде или, в целом, в бою.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10.7. Заявление о пересмотре поединка рассматривается сразу после завершения всех боев программы. Итоговое решение, принятое единогласно членами комиссии, по результатам просмотра боя является окончательным и доводится до сведения руководителей обеих команд сначала в устной форме сразу после рассмотрения в день подачи протеста, а затем - в письменном виде по установленной форме (приложение 7), но, в любом случае, до начала взвешивания и медосмотра следующего дня соревнований.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10.8. Если протест удовлетворяется, то решением Главной судейской коллегии объявляется победа.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11. СУДЕЙСКАЯ ЭЛЕКТРОННАЯ АППАРАТУРА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11.1. На соревнованиях, включенных в Единый календарный план </w:t>
      </w:r>
      <w:proofErr w:type="spellStart"/>
      <w:r>
        <w:rPr>
          <w:rFonts w:ascii="Courier" w:hAnsi="Courier" w:cs="Courier"/>
          <w:sz w:val="24"/>
          <w:szCs w:val="24"/>
        </w:rPr>
        <w:t>Минспорта</w:t>
      </w:r>
      <w:proofErr w:type="spellEnd"/>
      <w:r>
        <w:rPr>
          <w:rFonts w:ascii="Courier" w:hAnsi="Courier" w:cs="Courier"/>
          <w:sz w:val="24"/>
          <w:szCs w:val="24"/>
        </w:rPr>
        <w:t xml:space="preserve"> РФ, где проводится отбор для участия в чемпионатах (первенствах) России федеральных округов, городов Москвы и Санкт-</w:t>
      </w:r>
      <w:r>
        <w:rPr>
          <w:rFonts w:ascii="Courier" w:hAnsi="Courier" w:cs="Courier"/>
          <w:sz w:val="24"/>
          <w:szCs w:val="24"/>
        </w:rPr>
        <w:lastRenderedPageBreak/>
        <w:t>Петербурга, турнирах класса "A", на которых присваивается звание "Мастер спорта России", должна использоваться судейская электронная аппаратура (далее - СЭА) подсчета очков. На остальных соревнованиях, не включенных в ЕКП, используются судейские записки. Подсчет очков в каждом раунде ведется по десятибалльной системе.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11.2. В случае использования СЭА системы подсчета очков, судейские записки не заполняются. Вся информация, необходимая для принятия решения, регистрируется компьютером и по окончании боя автоматически распечатывается.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11.3. По завершении боя протокол боя должен быть распечатан и передан ТД (Супервайзеру), Главному судье и </w:t>
      </w:r>
      <w:proofErr w:type="gramStart"/>
      <w:r>
        <w:rPr>
          <w:rFonts w:ascii="Courier" w:hAnsi="Courier" w:cs="Courier"/>
          <w:sz w:val="24"/>
          <w:szCs w:val="24"/>
        </w:rPr>
        <w:t>специалистам</w:t>
      </w:r>
      <w:proofErr w:type="gramEnd"/>
      <w:r>
        <w:rPr>
          <w:rFonts w:ascii="Courier" w:hAnsi="Courier" w:cs="Courier"/>
          <w:sz w:val="24"/>
          <w:szCs w:val="24"/>
        </w:rPr>
        <w:t xml:space="preserve"> по оценке работы рефери и судей. Все протоколы должны быть приложены к отчету ТД (Супервайзера) соревнований, направляемый в федерацию.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11.4. Если СЭА выходит из строя, то рефери, по указанию ТД (Супервайзера), после раунда собирает судейские записки всех пяти боковых судей и передает их ТД (Супервайзеру), очки которых будут учитываться, начиная со следующего раунда, ТД (Супервайзер) вносит в протокол очки этих пяти судей.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11.5. Если возобновить работу СЭА не представляется возможным, ТД (Супервайзер) может принять решение продолжить программу соревнований, используя судейские записки.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11.6. СЭА должна обслуживаться оператором, входящим в состав Главной судейской коллегии.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11.7. На соревнованиях, включенных в Единый календарный план </w:t>
      </w:r>
      <w:proofErr w:type="spellStart"/>
      <w:r>
        <w:rPr>
          <w:rFonts w:ascii="Courier" w:hAnsi="Courier" w:cs="Courier"/>
          <w:sz w:val="24"/>
          <w:szCs w:val="24"/>
        </w:rPr>
        <w:t>Минспорта</w:t>
      </w:r>
      <w:proofErr w:type="spellEnd"/>
      <w:r>
        <w:rPr>
          <w:rFonts w:ascii="Courier" w:hAnsi="Courier" w:cs="Courier"/>
          <w:sz w:val="24"/>
          <w:szCs w:val="24"/>
        </w:rPr>
        <w:t xml:space="preserve"> РФ, где проводится отбор для участия в чемпионатах (первенствах) России федеральных округов, городов Москвы и Санкт-Петербурга, турнирах класса "A", на которых присваивается звание "Мастер спорта России", видеозапись боя является обязательной. За организацию видеозаписи отвечает Заместитель Главного судьи от принимающей организации.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11.8. В случае использования судейских записок, оценка боя производится пятью боковыми судьями, по решению ТД (Супервайзера).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11.9. Порядок назначения рефери и боковых судей приведен в правилах для официальных лиц соревнований.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 Победитель в бою по очкам может быть определен единогласным или раздельным решением судей.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11.10.1. Единогласное решение судей по очкам объявляется в случае, когда все пять судей определяют одного победителя.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11.10.2. Раздельное решение судей по очкам объявляется в случае, когда: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11.10.3. Четыре судьи определяют победителем одного боксера, а пятый судья другого или назначает ничью.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11.10.4. Три судьи определяют победителем одного боксера, а два </w:t>
      </w:r>
      <w:r>
        <w:rPr>
          <w:rFonts w:ascii="Courier" w:hAnsi="Courier" w:cs="Courier"/>
          <w:sz w:val="24"/>
          <w:szCs w:val="24"/>
        </w:rPr>
        <w:lastRenderedPageBreak/>
        <w:t>судьи определяют другого.</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11.10.5. Если общий счет в конце боя, включая все вычеты, равный, то судьям необходимо определить победителя боя в следующих случаях: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11.10.5.1. Если один судья дает ничью, а результаты остальных четырех судей являются раздельными; или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11.10.5.2. Если двое судей дают ничью, а трое других судей не были единогласны в своем решении; или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11.10.5.3. Если трое и более судей дают ничью.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11.10.5.4. Правило 11.10.5 не применяется, если минимум трое судей выбрали одного и того же победителя.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11.11. Официальное объявление победителя. Главный судья должен заполнить и передать судье-информатору записку с результатом боя. Характер победы и фамилия победителя, указанные в записке, объявляются судьей-информатором.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11.13. Результат боя не должен отображаться на экране до объявления победителя боя.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12. КРИТЕРИИ ОЦЕНКИ ОПРЕДЕЛЕНИЯ ПОБЕДИТЕЛЯ В БОЮ</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 Каждый боковой судья независимо оценивает действия боксеров в бою по трем критериям: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12.1.1. Количество качественных правильных ударов, дошедших до цели.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Правильными ударами считаются беспрепятственно дошедшие до цели удары, нанесенные в переднюю и боковую часть головы, в том числе защищенную шлемом, и туловище выше пояса, которые не были блокированы или отражены противником. Удары должны наноситься ударной частью перчатки, соответствующей пястно-фаланговым суставом сжатого кулака. Удары наносятся любой рукой.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12.1.2. Техническое и тактическое превосходство в бою, т.е. активные боевые действия в бою, в результате которых боксер проводит большее число атакующих и защитных действий, чем его противник.</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12.1.3. Дух соперничества, т.е. проявление в ходе боя волевых качеств, желания боксера совершить больше боевых приемов и действий по нейтрализации сильных сторон противника.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 Судьи должны применять следующие три варианта для оценки раунда: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12.2.1. "10-9" - Близкий результат.</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Один из боксеров имеет небольшое преимущество с разницей в один или </w:t>
      </w:r>
      <w:r>
        <w:rPr>
          <w:rFonts w:ascii="Courier" w:hAnsi="Courier" w:cs="Courier"/>
          <w:sz w:val="24"/>
          <w:szCs w:val="24"/>
        </w:rPr>
        <w:lastRenderedPageBreak/>
        <w:t>три удара.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12.2.2. "10-8" - Явное доминирование.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Один из боксеров имеет преимущество с разницей в четыре - шесть ударов за счет доминирования в бою, превосходства технико-тактического мастерства и проявления волевых качеств.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12.2.3. "10-7" - Полное доминирование.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Один из боксеров имеет в раунде явное преимущество.</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13. НАРУШЕНИЯ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 Типы нарушений.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Нарушениями являются следующие действия: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 Удары ниже пояса (рис. 1), коленом (рис. 2), держание соперника, удары ногами (рис. 8).</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13.1.2. Удары головой (рис. 3), локтем (рис. 5), плечом, предплечьем, удушающие действия, отталкивание локтем или рукой лица противника, отталкивание головы противника (рис. 9).</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13.1.3. Удары открытой перчаткой, внутренней стороной перчатки, запястьем или боковой частью кисти руки (рис. 6).</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13.1.4. Удары по затылку (рис. 4), по спине, в область почек (рис. 10), в заднюю часть шеи.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13.1.5. Удары перчаткой наотмашь (рис. 11).</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13.1.6. Атака противника с использованием канатов (рис. 12).</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13.1.7. Наваливание на противника, борьба, броски во взаимном захвате (рис. 13).</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13.1.8. Атака на упавшего или поднимающегося противника (рис. 14).</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13.1.9. Удары в момент удерживания или притягивания противника.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13.1.10. Удержание или сжимание руки, или головы противника, </w:t>
      </w:r>
      <w:proofErr w:type="spellStart"/>
      <w:r>
        <w:rPr>
          <w:rFonts w:ascii="Courier" w:hAnsi="Courier" w:cs="Courier"/>
          <w:sz w:val="24"/>
          <w:szCs w:val="24"/>
        </w:rPr>
        <w:t>просовывание</w:t>
      </w:r>
      <w:proofErr w:type="spellEnd"/>
      <w:r>
        <w:rPr>
          <w:rFonts w:ascii="Courier" w:hAnsi="Courier" w:cs="Courier"/>
          <w:sz w:val="24"/>
          <w:szCs w:val="24"/>
        </w:rPr>
        <w:t xml:space="preserve"> рук под руки противника (рис. 17).</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13.1.11. Нырки или наклоны в сторону соперника ниже его пояса, представляющие опасность для соперника (рис. 7).</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13.1.12. Абсолютно пассивное ведение боя, "глухая" защита с прикрытием двумя руками и умышленное падение или поворот спиной к сопернику с целью избежать удары (рис. 18).</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13.1.13. Ненужные разговоры, агрессивные либо оскорбительные высказывания в течение раунда.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13.1.14. Невыполнение команды "</w:t>
      </w:r>
      <w:proofErr w:type="spellStart"/>
      <w:r>
        <w:rPr>
          <w:rFonts w:ascii="Courier" w:hAnsi="Courier" w:cs="Courier"/>
          <w:sz w:val="24"/>
          <w:szCs w:val="24"/>
        </w:rPr>
        <w:t>Брэк</w:t>
      </w:r>
      <w:proofErr w:type="spellEnd"/>
      <w:r>
        <w:rPr>
          <w:rFonts w:ascii="Courier" w:hAnsi="Courier" w:cs="Courier"/>
          <w:sz w:val="24"/>
          <w:szCs w:val="24"/>
        </w:rPr>
        <w:t>".</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13.1.15. Попытка ударить противника после команды "</w:t>
      </w:r>
      <w:proofErr w:type="spellStart"/>
      <w:r>
        <w:rPr>
          <w:rFonts w:ascii="Courier" w:hAnsi="Courier" w:cs="Courier"/>
          <w:sz w:val="24"/>
          <w:szCs w:val="24"/>
        </w:rPr>
        <w:t>Брэк</w:t>
      </w:r>
      <w:proofErr w:type="spellEnd"/>
      <w:r>
        <w:rPr>
          <w:rFonts w:ascii="Courier" w:hAnsi="Courier" w:cs="Courier"/>
          <w:sz w:val="24"/>
          <w:szCs w:val="24"/>
        </w:rPr>
        <w:t>", не сделав шага назад.</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13.1.16. Нападение на рефери либо агрессивное поведение по отношению к нему в любое время.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13.1.17. Намеренное выплевывание капы (</w:t>
      </w:r>
      <w:proofErr w:type="spellStart"/>
      <w:r>
        <w:rPr>
          <w:rFonts w:ascii="Courier" w:hAnsi="Courier" w:cs="Courier"/>
          <w:sz w:val="24"/>
          <w:szCs w:val="24"/>
        </w:rPr>
        <w:t>назубника</w:t>
      </w:r>
      <w:proofErr w:type="spellEnd"/>
      <w:r>
        <w:rPr>
          <w:rFonts w:ascii="Courier" w:hAnsi="Courier" w:cs="Courier"/>
          <w:sz w:val="24"/>
          <w:szCs w:val="24"/>
        </w:rPr>
        <w:t>), не являющееся следствием правильного удара, влечет за собой обязательное предупреждение боксера.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13.1.18. Если у боксера капа выпадает в третий раз по любой причине, то он получает обязательное предупреждение.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13.1.19. Держание вытянутой руки перед лицом противника (рис. 20).</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13.1.20. Укус противника.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13.1.21. Симулирование невозможности продолжения боя.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Типы нарушений</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019300" cy="11430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11430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723900" cy="10572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1057275"/>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600200" cy="1143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a:noFill/>
                          </a:ln>
                        </pic:spPr>
                      </pic:pic>
                    </a:graphicData>
                  </a:graphic>
                </wp:inline>
              </w:drawing>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 Удар ниже пояса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 Удар коленом</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Удар головой</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876300" cy="1219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714500" cy="11715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171575"/>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866900" cy="1104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104900"/>
                          </a:xfrm>
                          <a:prstGeom prst="rect">
                            <a:avLst/>
                          </a:prstGeom>
                          <a:noFill/>
                          <a:ln>
                            <a:noFill/>
                          </a:ln>
                        </pic:spPr>
                      </pic:pic>
                    </a:graphicData>
                  </a:graphic>
                </wp:inline>
              </w:drawing>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 Удар по затылку</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 Удар локтем</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 Удары открытой перчаткой, внутренней стороной перчатки, запястьем или ребром</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2095500" cy="1219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2085975" cy="12192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 Низкие наклоны или нырки</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8. Держание соперника, удар ногой</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886200" cy="1257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12573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9. Удары плечом, предплечьем, удушающие действия, отталкивание локтем или рукой лица противника, отталкивание головы противника за линию канатов</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019300" cy="1104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1049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790575" cy="1066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10668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333500" cy="1104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1104900"/>
                          </a:xfrm>
                          <a:prstGeom prst="rect">
                            <a:avLst/>
                          </a:prstGeom>
                          <a:noFill/>
                          <a:ln>
                            <a:noFill/>
                          </a:ln>
                        </pic:spPr>
                      </pic:pic>
                    </a:graphicData>
                  </a:graphic>
                </wp:inline>
              </w:drawing>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10. Удары по спине в область почек</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11. Удары перчаткой наотмашь</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12. Атака противника с использованием канатов</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514600" cy="1219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476375" cy="12096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209675"/>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 xml:space="preserve">13. Наваливание на </w:t>
            </w:r>
            <w:r>
              <w:rPr>
                <w:rFonts w:ascii="Courier" w:hAnsi="Courier" w:cs="Courier"/>
                <w:sz w:val="24"/>
                <w:szCs w:val="24"/>
              </w:rPr>
              <w:lastRenderedPageBreak/>
              <w:t>противника, борьба, броски во взаимном захвате</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 xml:space="preserve">14. Атака на </w:t>
            </w:r>
            <w:r>
              <w:rPr>
                <w:rFonts w:ascii="Courier" w:hAnsi="Courier" w:cs="Courier"/>
                <w:sz w:val="24"/>
                <w:szCs w:val="24"/>
              </w:rPr>
              <w:lastRenderedPageBreak/>
              <w:t>упавшего или поднимающегося противника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638300" cy="1219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695575" cy="12477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5575" cy="1247775"/>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15. Обхват противника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16. Держание противника с одновременным нанесением ударов</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933575" cy="1219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3575"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876300" cy="121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6300"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 xml:space="preserve">17. Удержание, сжимание рук или головы противника, </w:t>
            </w:r>
            <w:proofErr w:type="spellStart"/>
            <w:r>
              <w:rPr>
                <w:rFonts w:ascii="Courier" w:hAnsi="Courier" w:cs="Courier"/>
                <w:sz w:val="24"/>
                <w:szCs w:val="24"/>
              </w:rPr>
              <w:t>просовывание</w:t>
            </w:r>
            <w:proofErr w:type="spellEnd"/>
            <w:r>
              <w:rPr>
                <w:rFonts w:ascii="Courier" w:hAnsi="Courier" w:cs="Courier"/>
                <w:sz w:val="24"/>
                <w:szCs w:val="24"/>
              </w:rPr>
              <w:t xml:space="preserve"> рук под руки противника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 xml:space="preserve">18. Абсолютно пассивная защита к противнику спиной с целью </w:t>
            </w:r>
            <w:proofErr w:type="spellStart"/>
            <w:r>
              <w:rPr>
                <w:rFonts w:ascii="Courier" w:hAnsi="Courier" w:cs="Courier"/>
                <w:sz w:val="24"/>
                <w:szCs w:val="24"/>
              </w:rPr>
              <w:t>избежания</w:t>
            </w:r>
            <w:proofErr w:type="spellEnd"/>
            <w:r>
              <w:rPr>
                <w:rFonts w:ascii="Courier" w:hAnsi="Courier" w:cs="Courier"/>
                <w:sz w:val="24"/>
                <w:szCs w:val="24"/>
              </w:rPr>
              <w:t xml:space="preserve"> удара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5908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0" cy="1219200"/>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352675" cy="1209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52675" cy="1209675"/>
                          </a:xfrm>
                          <a:prstGeom prst="rect">
                            <a:avLst/>
                          </a:prstGeom>
                          <a:noFill/>
                          <a:ln>
                            <a:noFill/>
                          </a:ln>
                        </pic:spPr>
                      </pic:pic>
                    </a:graphicData>
                  </a:graphic>
                </wp:inline>
              </w:drawing>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19. Выведение противника из равновесия отталкиванием либо притягиванием с одновременным нанесением ударов</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20. Держание вытянутой руки перед лицом противника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tc>
      </w:tr>
    </w:tbl>
    <w:p w:rsidR="00AA1274" w:rsidRDefault="00AA1274" w:rsidP="00AA1274">
      <w:pPr>
        <w:widowControl w:val="0"/>
        <w:autoSpaceDE w:val="0"/>
        <w:autoSpaceDN w:val="0"/>
        <w:adjustRightInd w:val="0"/>
        <w:spacing w:after="0" w:line="240" w:lineRule="auto"/>
        <w:rPr>
          <w:rFonts w:ascii="Courier" w:hAnsi="Courier" w:cs="Courier"/>
          <w:sz w:val="24"/>
          <w:szCs w:val="24"/>
        </w:rPr>
      </w:pP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14. ДЕЙСТВИЯ РЕФЕРИ ПРИ УДАРЕ НИЖЕ ПОЯСА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14.1. Если удар ниже пояса не был сильным и преднамеренным, и боксер, которому был нанесен удар, не реагирует на него, то рефери сигнализирует о нарушении без остановки боя.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14.2. Если удар ниже пояса повлек за собой неспособность боксера продолжать бой, то рефери может:</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14.2.1. Немедленно дисквалифицировать боксера-нарушителя, если удар был преднамеренным и сильным.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14.2.2. Или начать отсчет нокдауна.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14.3. По окончании отсчета нокдауна рефери может.</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14.3.1. При необходимости вынести предупреждение нарушителю и возобновить бой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14.3.2. Если боксер не способен продолжать бой, ему предоставляется до девяноста секунд для восстановления.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14.4. По истечении девяноста секунд рефери: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14.4.1. Выносит предупреждение нарушителю и возобновляет бой, если боксер способен продолжить бой.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14.4.2. Если боксер не способен продолжать бой, то соперник будет объявлен победителем боя ввиду явного преимущества.</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15. ЗАМЕЧАНИЯ, ПРЕДУПРЕЖДЕНИЯ, ДИСКВАЛИФИКАЦИЯ</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15.1. Если боксер не выполняет указаний рефери, нарушает Правила, проявляет неспортивное поведение, то он, по усмотрению рефери, может быть наказан замечанием, предупреждением или дисквалификацией. Замечание боксеру может быть вынесено как с остановкой, так и без остановки боя. Если же рефери намерен вынести боксеру предупреждение, он должен остановить бой и показать ему, какое нарушение имело место. После чего рефери должен указать ТД (Супервайзеру) на нарушившего боксера и обозначить характер нарушения.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15.2. В случае вынесения предупреждения ТД (Супервайзер) вносит его в СЭА. При этом каждое предупреждение сокращает общее количество очков предупрежденного боксера на один балл. Вынесение третьего предупреждения ведет к дисквалификации боксера.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15.3. Если бой прекращен после консультации с врачом у ринга вследствие травмы, вызванной запрещенными действиями, рефери должен дисквалифицировать нарушителя.</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15.4. Если боксер наносит умышленные запрещенные удары или преднамеренный удар головой, которые не привели к травме, рефери должен вынести предупреждение нарушителю, вследствие которого у него вычитается одно очко из общего счета каждого судьи.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15.5. Если рефери считает, что нарушение, приведшее к травме или прекращению боя, было допущено, но он его не видел, то рефери может проконсультироваться с боковыми судьями.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15.6. В случае если по окончании боя было выявлено нарушение в </w:t>
      </w:r>
      <w:proofErr w:type="spellStart"/>
      <w:r>
        <w:rPr>
          <w:rFonts w:ascii="Courier" w:hAnsi="Courier" w:cs="Courier"/>
          <w:sz w:val="24"/>
          <w:szCs w:val="24"/>
        </w:rPr>
        <w:t>бинтовании</w:t>
      </w:r>
      <w:proofErr w:type="spellEnd"/>
      <w:r>
        <w:rPr>
          <w:rFonts w:ascii="Courier" w:hAnsi="Courier" w:cs="Courier"/>
          <w:sz w:val="24"/>
          <w:szCs w:val="24"/>
        </w:rPr>
        <w:t xml:space="preserve"> кистей рук, которое, по мнению рефери, предоставило преимущество боксеру, нарушитель будет немедленно дисквалифицирован.</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15.7. ТД (Супервайзер) и Главный судья имеют право выносить замечания, предупреждения секундантам, нарушившим настоящие правила, удалять их и дисквалифицировать.</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16. БОКСЕР В НОКДАУНЕ</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16.1. Боксер считается находящимся в нокдауне, если он в результате пропущенного удара, либо серии ударов:</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16.1.1. Прикоснулся к полу любой частью тела, кроме ступней ног.</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16.1.2. Беспомощно повис на канатах.</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16.1.3. Частично или полностью оказался за канатами ринга.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16.1.4. Не упал и не повис на канатах, но находится в полубессознательном состоянии, в котором, по мнению рефери, не способен продолжать бой.</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16.2. Счет при нокдауне.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16.2.1. Если боксер оказался в нокдауне, рефери дает команду "Стоп" и затем громко с секундным интервалом между цифрами отсчитывает временной промежуток. Номер каждой отсчитываемой секунды рефери показывает боксеру рукой для того, чтобы он мог видеть и/или слышать называемую цифру. Между моментом остановки боя рефери и временем, когда он произнес счет "Раз", должна пройти одна секунда. Если во время счета противник не уходит в нейтральный угол или медлит сделать это, рефери должен прекратить отсчет до тех пор, пока противник не сделает этого. По выполнении команды отсчет продолжается с той цифры, на которой он был приостановлен.</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16.3. Действия соперника.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16.3.1. Если боксер находится в состоянии нокдауна, его соперник должен по указанию рефери немедленно удалиться в нейтральный угол.</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16.4. Обязательный счет до восьми.</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16.4.1. Если боксер оказался в нокдауне, рефери, открыв счет, обязан считать до цифры "Восемь", даже если боксер готов продолжить поединок раньше. После счета "Восемь", если боксер готов продолжить </w:t>
      </w:r>
      <w:r>
        <w:rPr>
          <w:rFonts w:ascii="Courier" w:hAnsi="Courier" w:cs="Courier"/>
          <w:sz w:val="24"/>
          <w:szCs w:val="24"/>
        </w:rPr>
        <w:lastRenderedPageBreak/>
        <w:t>поединок, рефери подает команду "Бокс".</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16.5. Нокаут.</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16.5.1. Если после счета "Восемь" боксер, по мнению рефери, не готов продолжать бой, то рефери продолжает отсчет до цифры "Десять". Если рефери произнес слово "Десять", бой заканчивается и объявляется победа нокаутом. Рефери может остановить отсчет, если, по его мнению, боксеру требуется немедленное оказание медицинской помощи.</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16.6. Нокдаун в конце раунда.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16.6.1. Если боксер оказался в нокдауне на последних секундах раунда, судья-хронометрист в гонг не ударяет, и рефери продолжает счет. Если рефери сказал: "Десять", то бой считается завершенным нокаутом, если же, по мнению рефери, после счета "Восемь" боксер способен продолжать бой, то он дает команду "Бокс", и после этого судья хронометрист ударяет в гонг.</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16.7. Повторный нокдаун без нового удара.</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16.7.1. Если боксер оказался в нокдауне, по завершении которого рефери дал команду к продолжению боя, но боксер, не пропустив удара, снова падает, рефери должен дать команду "Стоп!" и продолжить счет с цифры "Восемь", на которой он счет прекратил, до цифры "Десять".</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16.8. Оба боксера в нокдауне.</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16.8.1. Если оба боксера оказались в нокдауне одновременно, то:</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16.8.1.1. Счет ведется до цифры "Восемь" и затем рефери дает команду "Бокс", если оба боксера способны продолжить бой.</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16.8.1.2. Если после счета "Восемь" один из боксеров не способен продолжить бой, то счет ведется до цифры "Десять" и ему фиксируется поражение нокаутом.</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16.8.3. Если оба боксера неспособны продолжать бой после счета "Восемь", то рефери продолжает счет до цифры "Десять" и фиксирует поражение нокаутом для обоих боксеров.</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16.9. Предельно допустимое количество нокдаунов в бою.</w:t>
      </w: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16.9.1. В соревнованиях по боксу устанавливается предельное допустимое количество нокдаунов в раунде в зависимости от возраста и квалификации участников поединка.</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New" w:hAnsi="Courier New" w:cs="Courier New"/>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Возрастные группы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 xml:space="preserve">Новички и боксеры </w:t>
            </w:r>
            <w:r>
              <w:rPr>
                <w:rFonts w:ascii="Courier" w:hAnsi="Courier" w:cs="Courier"/>
                <w:sz w:val="24"/>
                <w:szCs w:val="24"/>
              </w:rPr>
              <w:lastRenderedPageBreak/>
              <w:t>до III спортивного разряда включительно</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 xml:space="preserve">Боксеры II </w:t>
            </w:r>
            <w:r>
              <w:rPr>
                <w:rFonts w:ascii="Courier" w:hAnsi="Courier" w:cs="Courier"/>
                <w:sz w:val="24"/>
                <w:szCs w:val="24"/>
              </w:rPr>
              <w:lastRenderedPageBreak/>
              <w:t>спортивного разряда и выше</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jc w:val="center"/>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Юноши и девушки (13 - 14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 нокдауна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II нокдаунов в бою</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Юноши и девушки (15 - 16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 нокдауна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III нокдаунов в раунде, либо до IV нокдаунов в бою</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Юниоры и юниорки (17 - 18 лет)</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 нокдауна</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III нокдаунов в раунде, либо до IV нокдаунов в бою</w:t>
            </w:r>
          </w:p>
        </w:tc>
        <w:bookmarkStart w:id="0" w:name="_GoBack"/>
        <w:bookmarkEnd w:id="0"/>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Юниорки (19 - 22 года), женщины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II нокдаунов</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III нокдаунов в раунде, либо до IV нокдаунов в бою</w:t>
            </w:r>
          </w:p>
        </w:tc>
      </w:tr>
      <w:tr w:rsidR="00AA1274" w:rsidTr="00E73F8B">
        <w:tblPrEx>
          <w:tblCellMar>
            <w:top w:w="0" w:type="dxa"/>
            <w:left w:w="0" w:type="dxa"/>
            <w:bottom w:w="0" w:type="dxa"/>
            <w:right w:w="0" w:type="dxa"/>
          </w:tblCellMar>
        </w:tblPrEx>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Юниоры (19 - 22 года), мужчины</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II нокдаунов</w:t>
            </w:r>
          </w:p>
        </w:tc>
        <w:tc>
          <w:tcPr>
            <w:tcW w:w="2769" w:type="dxa"/>
            <w:tcBorders>
              <w:top w:val="nil"/>
              <w:left w:val="nil"/>
              <w:bottom w:val="nil"/>
              <w:right w:val="nil"/>
            </w:tcBorders>
          </w:tcPr>
          <w:p w:rsidR="00AA1274" w:rsidRDefault="00AA1274" w:rsidP="00E73F8B">
            <w:pPr>
              <w:widowControl w:val="0"/>
              <w:autoSpaceDE w:val="0"/>
              <w:autoSpaceDN w:val="0"/>
              <w:adjustRightInd w:val="0"/>
              <w:spacing w:after="0" w:line="240" w:lineRule="auto"/>
              <w:rPr>
                <w:rFonts w:ascii="Courier" w:hAnsi="Courier" w:cs="Courier"/>
                <w:sz w:val="24"/>
                <w:szCs w:val="24"/>
              </w:rPr>
            </w:pPr>
          </w:p>
          <w:p w:rsidR="00AA1274" w:rsidRDefault="00AA1274" w:rsidP="00E73F8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 III нокдаунов в раунде, ограничение нокдаунов в бою отсутствует</w:t>
            </w:r>
          </w:p>
        </w:tc>
      </w:tr>
    </w:tbl>
    <w:p w:rsidR="00AA1274" w:rsidRDefault="00AA1274" w:rsidP="00AA1274">
      <w:pPr>
        <w:widowControl w:val="0"/>
        <w:autoSpaceDE w:val="0"/>
        <w:autoSpaceDN w:val="0"/>
        <w:adjustRightInd w:val="0"/>
        <w:spacing w:after="0" w:line="240" w:lineRule="auto"/>
        <w:rPr>
          <w:rFonts w:ascii="Courier" w:hAnsi="Courier" w:cs="Courier"/>
          <w:sz w:val="24"/>
          <w:szCs w:val="24"/>
        </w:rPr>
      </w:pP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16.9.2. Нокдаун, полученный в результате удара, нанесенного с нарушением правил, не входит в предельно допустимое количество нокдаунов.</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ПРАВИЛО 17. АРЕНА СОРЕВНОВАНИЙ И ТРЕБОВАНИЯ К ОФИЦИАЛЬНЫМ ПРЕДСТАВИТЕЛЯМ</w:t>
      </w:r>
    </w:p>
    <w:p w:rsidR="00AA1274" w:rsidRDefault="00AA1274" w:rsidP="00AA1274">
      <w:pPr>
        <w:widowControl w:val="0"/>
        <w:autoSpaceDE w:val="0"/>
        <w:autoSpaceDN w:val="0"/>
        <w:adjustRightInd w:val="0"/>
        <w:spacing w:after="0" w:line="240" w:lineRule="auto"/>
        <w:rPr>
          <w:rFonts w:ascii="Courier New" w:hAnsi="Courier New" w:cs="Courier New"/>
          <w:sz w:val="24"/>
          <w:szCs w:val="24"/>
        </w:rPr>
      </w:pPr>
    </w:p>
    <w:p w:rsidR="00AA1274" w:rsidRDefault="00AA1274" w:rsidP="00AA1274">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17.1. В зависимости от уровня проводимых соревнований предъявляются различные требования к месту проведения соревнований (</w:t>
      </w:r>
      <w:proofErr w:type="spellStart"/>
      <w:r>
        <w:rPr>
          <w:rFonts w:ascii="Courier" w:hAnsi="Courier" w:cs="Courier"/>
          <w:sz w:val="24"/>
          <w:szCs w:val="24"/>
        </w:rPr>
        <w:t>Field</w:t>
      </w:r>
      <w:proofErr w:type="spellEnd"/>
      <w:r>
        <w:rPr>
          <w:rFonts w:ascii="Courier" w:hAnsi="Courier" w:cs="Courier"/>
          <w:sz w:val="24"/>
          <w:szCs w:val="24"/>
        </w:rPr>
        <w:t xml:space="preserve"> </w:t>
      </w:r>
      <w:proofErr w:type="spellStart"/>
      <w:r>
        <w:rPr>
          <w:rFonts w:ascii="Courier" w:hAnsi="Courier" w:cs="Courier"/>
          <w:sz w:val="24"/>
          <w:szCs w:val="24"/>
        </w:rPr>
        <w:t>of</w:t>
      </w:r>
      <w:proofErr w:type="spellEnd"/>
      <w:r>
        <w:rPr>
          <w:rFonts w:ascii="Courier" w:hAnsi="Courier" w:cs="Courier"/>
          <w:sz w:val="24"/>
          <w:szCs w:val="24"/>
        </w:rPr>
        <w:t xml:space="preserve"> </w:t>
      </w:r>
      <w:proofErr w:type="spellStart"/>
      <w:r>
        <w:rPr>
          <w:rFonts w:ascii="Courier" w:hAnsi="Courier" w:cs="Courier"/>
          <w:sz w:val="24"/>
          <w:szCs w:val="24"/>
        </w:rPr>
        <w:t>play</w:t>
      </w:r>
      <w:proofErr w:type="spellEnd"/>
      <w:r>
        <w:rPr>
          <w:rFonts w:ascii="Courier" w:hAnsi="Courier" w:cs="Courier"/>
          <w:sz w:val="24"/>
          <w:szCs w:val="24"/>
        </w:rPr>
        <w:t xml:space="preserve"> FOP), перечню необходимых вспомогательных помещений, требования к экипировке боксера, а также перечень должностных лиц, необходимых для обслуживания соревнований. Все указанные сведения права и обязанности официальных лиц и членов ГСК.</w:t>
      </w:r>
    </w:p>
    <w:p w:rsidR="00C14F71" w:rsidRDefault="00AA1274"/>
    <w:sectPr w:rsidR="00C14F71" w:rsidSect="00AA1274">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74"/>
    <w:rsid w:val="009540A9"/>
    <w:rsid w:val="009611FD"/>
    <w:rsid w:val="00AA1274"/>
    <w:rsid w:val="00E23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C5D12-B230-4CE6-B5CE-2546D9A5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274"/>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7599</Words>
  <Characters>43317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Ingener</dc:creator>
  <cp:keywords/>
  <dc:description/>
  <cp:lastModifiedBy>Ingener</cp:lastModifiedBy>
  <cp:revision>1</cp:revision>
  <dcterms:created xsi:type="dcterms:W3CDTF">2023-02-01T10:32:00Z</dcterms:created>
  <dcterms:modified xsi:type="dcterms:W3CDTF">2023-02-01T10:33:00Z</dcterms:modified>
</cp:coreProperties>
</file>