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EFB"/>
  <w:body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C284E">
      <w:pPr>
        <w:pStyle w:val="t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C284E">
      <w:pPr>
        <w:pStyle w:val="t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ПРЕЗИДЕНТА РОССИЙСКОЙ ФЕДЕРАЦИИ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C284E">
      <w:pPr>
        <w:pStyle w:val="t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 утверждении Стратегии государственной антинаркотической политики Российской Федерации на период до 2030 года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целях дальнейшей реализации государственной политики Российской Федерации в сфере оборота наркотических средств, психотропных веществ и их прекурсоров, а также в области противодействия их незаконному обороту, направленной на охрану здоровья граждан, обе</w:t>
      </w:r>
      <w:r>
        <w:rPr>
          <w:color w:val="333333"/>
          <w:sz w:val="27"/>
          <w:szCs w:val="27"/>
        </w:rPr>
        <w:t>спечение государственной и общественной безопасности, постановляю: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Утвердить прилагаемую Стратегию государственной антинаркотической политики Российской Федерации на период до 2030 года.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Настоящий Указ вступает в силу со дня его подписания.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C284E">
      <w:pPr>
        <w:pStyle w:val="i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</w:t>
      </w:r>
      <w:r>
        <w:rPr>
          <w:color w:val="333333"/>
          <w:sz w:val="27"/>
          <w:szCs w:val="27"/>
        </w:rPr>
        <w:t>дент Российской Федерации                              В.Путин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C284E">
      <w:pPr>
        <w:pStyle w:val="i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2C284E">
      <w:pPr>
        <w:pStyle w:val="i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23 ноября 2020 года</w:t>
      </w:r>
    </w:p>
    <w:p w:rsidR="00000000" w:rsidRDefault="002C284E">
      <w:pPr>
        <w:pStyle w:val="i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733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C284E">
      <w:pPr>
        <w:pStyle w:val="s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УТВЕРЖДЕНА</w:t>
      </w:r>
      <w:r>
        <w:rPr>
          <w:color w:val="333333"/>
          <w:sz w:val="27"/>
          <w:szCs w:val="27"/>
        </w:rPr>
        <w:br/>
        <w:t>Указом Президента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23 ноября 2020 г. № 733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C284E">
      <w:pPr>
        <w:pStyle w:val="t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СТРАТЕГИЯ</w:t>
      </w:r>
      <w:r>
        <w:rPr>
          <w:color w:val="333333"/>
          <w:sz w:val="27"/>
          <w:szCs w:val="27"/>
        </w:rPr>
        <w:br/>
        <w:t>государственной антинаркотической политики Российской Фед</w:t>
      </w:r>
      <w:r>
        <w:rPr>
          <w:color w:val="333333"/>
          <w:sz w:val="27"/>
          <w:szCs w:val="27"/>
        </w:rPr>
        <w:t>ерации на период до 2030 года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C284E">
      <w:pPr>
        <w:pStyle w:val="c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I. Общие положения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Настоящая Стратегия является документом стратегического планирования в сфере обеспечения национальной безопасности Российской Федерации (далее - национальная безопасность) и направлена на реализацию г</w:t>
      </w:r>
      <w:r>
        <w:rPr>
          <w:color w:val="333333"/>
          <w:sz w:val="27"/>
          <w:szCs w:val="27"/>
        </w:rPr>
        <w:t>осударственной антинаркотической политики Российской Федерации (далее - антинаркотическая политика).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</w:t>
      </w:r>
      <w:r>
        <w:rPr>
          <w:color w:val="333333"/>
          <w:sz w:val="27"/>
          <w:szCs w:val="27"/>
        </w:rPr>
        <w:t>Правовую основу настоящей Стратегии составляют Конституция Российской Федерации, федеральные законы, нормативные правовые акты Президента Российской Федерации и Правительства Российской Федерации, а также международные договоры Российской Федерации.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Нас</w:t>
      </w:r>
      <w:r>
        <w:rPr>
          <w:color w:val="333333"/>
          <w:sz w:val="27"/>
          <w:szCs w:val="27"/>
        </w:rPr>
        <w:t>тоящей Стратегией на основе анализа наркоситуации в Российской Федерации и тенденций ее развития, оценки угроз национальной безопасности, а также в соответствии с принципами, установленными Федеральным законом от 8 января 1998 г. № 3-ФЗ "О наркотических ср</w:t>
      </w:r>
      <w:r>
        <w:rPr>
          <w:color w:val="333333"/>
          <w:sz w:val="27"/>
          <w:szCs w:val="27"/>
        </w:rPr>
        <w:t>едствах и психотропных веществах", определяются стратегические цели и задачи, направления и меры по реализации антинаркотической политики на период до 2030 года, а также механизмы и ожидаемые результаты реализации настоящей Стратегии.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Для целей настояще</w:t>
      </w:r>
      <w:r>
        <w:rPr>
          <w:color w:val="333333"/>
          <w:sz w:val="27"/>
          <w:szCs w:val="27"/>
        </w:rPr>
        <w:t>й Стратегии используются следующие основные понятия: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антинаркотическая деятельность 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 и негосударстве</w:t>
      </w:r>
      <w:r>
        <w:rPr>
          <w:color w:val="333333"/>
          <w:sz w:val="27"/>
          <w:szCs w:val="27"/>
        </w:rPr>
        <w:t xml:space="preserve">нных организаций в сфере оборота наркотических средств, психотропных веществ и их прекурсоров, а также в области противодействия их незаконному обороту, направленная на установление строгого контроля за оборотом наркотических средств, психотропных веществ </w:t>
      </w:r>
      <w:r>
        <w:rPr>
          <w:color w:val="333333"/>
          <w:sz w:val="27"/>
          <w:szCs w:val="27"/>
        </w:rPr>
        <w:t>и их прекурсоров, раннее выявление незаконного потребления наркотических средств и психотропных веществ, на постепенное уменьшение числа больных наркоманией, сокращение количества преступлений и правонарушений, связанных с незаконным оборотом наркотических</w:t>
      </w:r>
      <w:r>
        <w:rPr>
          <w:color w:val="333333"/>
          <w:sz w:val="27"/>
          <w:szCs w:val="27"/>
        </w:rPr>
        <w:t xml:space="preserve"> средств, психотропных веществ и их прекурсоров;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наркотики - наркотические средства и психотропные вещества, включенные в Перечень наркотических средств, психотропных веществ и их прекурсоров, подлежащих контролю в Российской Федерации, аналоги наркотич</w:t>
      </w:r>
      <w:r>
        <w:rPr>
          <w:color w:val="333333"/>
          <w:sz w:val="27"/>
          <w:szCs w:val="27"/>
        </w:rPr>
        <w:t>еских средств и психотропных веществ, новые потенциально опасные психоактивные вещества, а также растения, содержащие наркотические средства или психотропные вещества либо их прекурсоры, включенные в Перечень растений, содержащих наркотические средства или</w:t>
      </w:r>
      <w:r>
        <w:rPr>
          <w:color w:val="333333"/>
          <w:sz w:val="27"/>
          <w:szCs w:val="27"/>
        </w:rPr>
        <w:t xml:space="preserve"> психотропные вещества либо их прекурсоры и подлежащих контролю в Российской Федерации;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антинаркотическая идеология - совокупность политических, религиозных, научных, культурных и других взглядов, основанных на традиционных российских духовно-нравственн</w:t>
      </w:r>
      <w:r>
        <w:rPr>
          <w:color w:val="333333"/>
          <w:sz w:val="27"/>
          <w:szCs w:val="27"/>
        </w:rPr>
        <w:t>ых ценностях и выражающих негативное отношение общества к незаконному потреблению и незаконному обороту наркотиков;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незаконное потребление наркотиков - потребление наркотиков без назначения врача;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наркопотребитель - лицо, которое незаконно потребляет</w:t>
      </w:r>
      <w:r>
        <w:rPr>
          <w:color w:val="333333"/>
          <w:sz w:val="27"/>
          <w:szCs w:val="27"/>
        </w:rPr>
        <w:t xml:space="preserve"> наркотики либо у которого диагностированы наркомания или пагубное (с вредными последствиями) потребление наркотиков;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медицинская реабилитация больных наркоманией - вид наркологической помощи, осуществляемой в соответствии с законодательством Российской</w:t>
      </w:r>
      <w:r>
        <w:rPr>
          <w:color w:val="333333"/>
          <w:sz w:val="27"/>
          <w:szCs w:val="27"/>
        </w:rPr>
        <w:t xml:space="preserve"> Федерации о наркотических средствах и психотропных веществах и об охране здоровья граждан;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социальная реабилитация больных наркоманией - совокупность мероприятий социального и психологического характера, осуществляемых в соответствии с законодательство</w:t>
      </w:r>
      <w:r>
        <w:rPr>
          <w:color w:val="333333"/>
          <w:sz w:val="27"/>
          <w:szCs w:val="27"/>
        </w:rPr>
        <w:t>м Российской Федерации о наркотических средствах и психотропных веществах, о профилактике правонарушений и о социальной помощи и направленных на полное или частичное восстановление социальных связей и функций, утраченных вследствие потребления наркотиков;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ресоциализация наркопотребителей - комплекс мероприятий (услуг), осуществляемых в соответствии с законодательством Российской Федерации о профилактике правонарушений и о социальной помощи и направленных на восстановление у наркопотребителей (в том числе</w:t>
      </w:r>
      <w:r>
        <w:rPr>
          <w:color w:val="333333"/>
          <w:sz w:val="27"/>
          <w:szCs w:val="27"/>
        </w:rPr>
        <w:t xml:space="preserve"> лиц, отбывших уголовное наказание в виде лишения свободы и (или) подвергшихся иным мерам уголовно-правового характера) утраченных социально полезных связей, на укрепление позитивных моделей поведения и ценностных установок, а также на содействие таким лиц</w:t>
      </w:r>
      <w:r>
        <w:rPr>
          <w:color w:val="333333"/>
          <w:sz w:val="27"/>
          <w:szCs w:val="27"/>
        </w:rPr>
        <w:t>ам в получении правовой и социальной помощи, помощи в трудоустройстве;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сочетанное потребление наркотиков (далее - полинаркомания) - одновременное потребление нескольких наркотических средств, психотропных веществ или новых потенциально опасных психоакти</w:t>
      </w:r>
      <w:r>
        <w:rPr>
          <w:color w:val="333333"/>
          <w:sz w:val="27"/>
          <w:szCs w:val="27"/>
        </w:rPr>
        <w:t>вных веществ.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C284E">
      <w:pPr>
        <w:pStyle w:val="c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II. Анализ наркоситуации в Российской Федерации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 соответствии со Стратегией государственной антинаркотической политики Российской Федерации до 2020 года в 2010 - 2020 годах были приняты (принимаются) следующие меры: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осуществляется </w:t>
      </w:r>
      <w:r>
        <w:rPr>
          <w:color w:val="333333"/>
          <w:sz w:val="27"/>
          <w:szCs w:val="27"/>
        </w:rPr>
        <w:t>совершенствование государственного управления и законодательства Российской Федерации в сфере оборота наркотиков, а также в области противодействия их незаконному обороту. Усилена уголовная ответственность за сбыт и контрабанду наркотиков в особо крупных р</w:t>
      </w:r>
      <w:r>
        <w:rPr>
          <w:color w:val="333333"/>
          <w:sz w:val="27"/>
          <w:szCs w:val="27"/>
        </w:rPr>
        <w:t>азмерах, а также за сбыт наркотиков в исправительных учреждениях, на объектах транспорта, в местах проведения культурно-досуговых мероприятий, образовательных организациях, в том числе с использованием информационно-телекоммуникационной сети "Интернет" (да</w:t>
      </w:r>
      <w:r>
        <w:rPr>
          <w:color w:val="333333"/>
          <w:sz w:val="27"/>
          <w:szCs w:val="27"/>
        </w:rPr>
        <w:t>лее - сеть "Интернет"). Создан принципиально новый для Российской Федерации институт побуждения наркопотребителей к прохождению по решению суда лечения наркотической зависимости, медицинской и социальной реабилитации. Установлен порядок внесудебного ограни</w:t>
      </w:r>
      <w:r>
        <w:rPr>
          <w:color w:val="333333"/>
          <w:sz w:val="27"/>
          <w:szCs w:val="27"/>
        </w:rPr>
        <w:t>чения доступа к размещаемой в сети "Интернет" информации о способах и методах разработки, изготовления и использования новых потенциально опасных психоактивных веществ, а также о местах их приобретения;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создана и функционирует на постоянной основе госуд</w:t>
      </w:r>
      <w:r>
        <w:rPr>
          <w:color w:val="333333"/>
          <w:sz w:val="27"/>
          <w:szCs w:val="27"/>
        </w:rPr>
        <w:t>арственная система мониторинга наркоситуации в Российской Федерации (далее - система мониторинга наркоситуации);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правоохранительными органами выявлено свыше 2 млн. преступлений, связанных с незаконным оборотом наркотиков, более 72 процентов (1,5 млн.) и</w:t>
      </w:r>
      <w:r>
        <w:rPr>
          <w:color w:val="333333"/>
          <w:sz w:val="27"/>
          <w:szCs w:val="27"/>
        </w:rPr>
        <w:t>з которых - тяжкие и особо тяжкие. Раскрыто более 45 тыс. преступлений, связанных с незаконным оборотом наркотиков, совершенных в составе организованных групп. Пресечена деятельность около 8 тыс. преступных сообществ (преступных организаций), в том числе т</w:t>
      </w:r>
      <w:r>
        <w:rPr>
          <w:color w:val="333333"/>
          <w:sz w:val="27"/>
          <w:szCs w:val="27"/>
        </w:rPr>
        <w:t>ранснациональных. Из незаконного оборота изъято более 420 тонн наркотиков и иных веществ, подлежащих контролю в Российской Федерации;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осуществляется формирование системы защиты от незаконного перемещения наркотиков через государственную границу Российск</w:t>
      </w:r>
      <w:r>
        <w:rPr>
          <w:color w:val="333333"/>
          <w:sz w:val="27"/>
          <w:szCs w:val="27"/>
        </w:rPr>
        <w:t>ой Федерации, что позволило пресечь более 16 тыс. попыток контрабанды наркотиков;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сформированы механизмы раннего выявления незаконного потребления наркотиков;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реализован комплекс правовых, организационных и экономических мер, направленных на повышени</w:t>
      </w:r>
      <w:r>
        <w:rPr>
          <w:color w:val="333333"/>
          <w:sz w:val="27"/>
          <w:szCs w:val="27"/>
        </w:rPr>
        <w:t>е доступности и качества оказания наркологической помощи населению Российской Федерации;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разработаны механизмы ресурсного обеспечения антинаркотической деятельности в рамках соответствующих государственных программ субъектов Российской Федерации либо по</w:t>
      </w:r>
      <w:r>
        <w:rPr>
          <w:color w:val="333333"/>
          <w:sz w:val="27"/>
          <w:szCs w:val="27"/>
        </w:rPr>
        <w:t>дпрограмм, включающих в себя антинаркотические мероприятия, а также муниципальных программ. Обеспечивается финансирование антинаркотической деятельности в объеме около 1 млрд. рублей ежегодно (в 2018 году - 1,10 млрд. рублей, в 2019 году - 1,23 млрд. рубле</w:t>
      </w:r>
      <w:r>
        <w:rPr>
          <w:color w:val="333333"/>
          <w:sz w:val="27"/>
          <w:szCs w:val="27"/>
        </w:rPr>
        <w:t>й).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В результате реализации антинаркотической политики в 2010 - 2020 годах наркоситуация в стране в целом стабилизировалась, однако согласно данным мониторинга, проводимого Государственным антинаркотическим комитетом, в большинстве регионов Российской Ф</w:t>
      </w:r>
      <w:r>
        <w:rPr>
          <w:color w:val="333333"/>
          <w:sz w:val="27"/>
          <w:szCs w:val="27"/>
        </w:rPr>
        <w:t>едерации она остается напряженной.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В настоящее время в Российской Федерации наркоситуация характеризуется следующими показателями: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ежегодно правоохранительными органами выявляется около 200 тыс. преступлений, связанных с незаконным оборотом наркотико</w:t>
      </w:r>
      <w:r>
        <w:rPr>
          <w:color w:val="333333"/>
          <w:sz w:val="27"/>
          <w:szCs w:val="27"/>
        </w:rPr>
        <w:t>в;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доля противоправных деяний в сфере незаконного оборота наркотиков в общем количестве зарегистрированных преступлений составляет 9,4 процента (в 2017 - 2018 годах - 10,1 процента);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в) отмечается подтвержденная данными медицинской статистики тенденция </w:t>
      </w:r>
      <w:r>
        <w:rPr>
          <w:color w:val="333333"/>
          <w:sz w:val="27"/>
          <w:szCs w:val="27"/>
        </w:rPr>
        <w:t>к снижению общей заболеваемости наркоманией. Согласно данным федерального статистического наблюдения общее число зарегистрированных в наркологической службе Российской Федерации пациентов с психическими расстройствами, связанными с потреблением наркотиков,</w:t>
      </w:r>
      <w:r>
        <w:rPr>
          <w:color w:val="333333"/>
          <w:sz w:val="27"/>
          <w:szCs w:val="27"/>
        </w:rPr>
        <w:t xml:space="preserve"> с 2010 года снизилось практически на одну треть (29 процентов) и в 2019 году составило 478,7 тыс. человек, или 326,2 случая на 100 тыс. человек;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</w:t>
      </w:r>
      <w:r>
        <w:rPr>
          <w:color w:val="333333"/>
          <w:sz w:val="27"/>
          <w:szCs w:val="27"/>
        </w:rPr>
        <w:t>число лиц, у которых впервые диагностировано психическое расстройство, связанное с потреблением наркотиков, с 2010 года сократилось на 38,8 процента и в 2019 году составило 51,3 тыс. человек, или 34,9 случая на 100 тыс. человек;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по сравнению с 2015 годо</w:t>
      </w:r>
      <w:r>
        <w:rPr>
          <w:color w:val="333333"/>
          <w:sz w:val="27"/>
          <w:szCs w:val="27"/>
        </w:rPr>
        <w:t>м в 2019 году число лиц, потребляющих наркотики инъекционным способом, снизилось на 38,4 процента и составило 207,5 тыс. человек;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с 2010 года наблюдается рост более чем в 2,5 раза числа лиц с зависимостью от новых потенциально опасных психоактивных веще</w:t>
      </w:r>
      <w:r>
        <w:rPr>
          <w:color w:val="333333"/>
          <w:sz w:val="27"/>
          <w:szCs w:val="27"/>
        </w:rPr>
        <w:t>ств и с полинаркоманией (в 2010 году - 26,4 тыс. человек, в 2019 году - 66,7 тыс. человек) и более чем в три раза - с зависимостью от лекарственных препаратов с психоактивным действием (в 2010 году - 7,8 тыс. человек, в 2019 году - 26,4 тыс. человек);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с</w:t>
      </w:r>
      <w:r>
        <w:rPr>
          <w:color w:val="333333"/>
          <w:sz w:val="27"/>
          <w:szCs w:val="27"/>
        </w:rPr>
        <w:t>реднее по Российской Федерации количество случаев отравления наркотиками в 2019 году составило 12,4 случая на 100 тыс. человек, среди несовершеннолетних - 11,6 случая на 100 тыс. человек;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з) число умерших от потребления наркотиков в Российской Федерации в </w:t>
      </w:r>
      <w:r>
        <w:rPr>
          <w:color w:val="333333"/>
          <w:sz w:val="27"/>
          <w:szCs w:val="27"/>
        </w:rPr>
        <w:t>2019 году превысило 4,6 тыс. человек (в 2011 году - 3,7 тыс. человек, в 2018 году - 4,4 тыс. человек).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Социологические исследования, проводимые антинаркотическими комиссиями в субъектах Российской Федерации в целях определения уровня наркотизации общест</w:t>
      </w:r>
      <w:r>
        <w:rPr>
          <w:color w:val="333333"/>
          <w:sz w:val="27"/>
          <w:szCs w:val="27"/>
        </w:rPr>
        <w:t>ва и оценки отношения населения к незаконному обороту наркотиков, показывают, что число респондентов, потребляющих наркотики как регулярно, так и эпизодически, составляет 1,9 млн. человек, или 1,3 процента населения. С предложением попробовать наркотики ст</w:t>
      </w:r>
      <w:r>
        <w:rPr>
          <w:color w:val="333333"/>
          <w:sz w:val="27"/>
          <w:szCs w:val="27"/>
        </w:rPr>
        <w:t>алкиваются порядка 21,8 процента опрошенных граждан. Каждый четвертый респондент (24,1 процента) общается с лицами, которые незаконно потребляли или потребляют наркотики.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C284E">
      <w:pPr>
        <w:pStyle w:val="c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III. Угрозы национальной безопасности в сфере оборота наркотиков, а также в области</w:t>
      </w:r>
      <w:r>
        <w:rPr>
          <w:color w:val="333333"/>
          <w:sz w:val="27"/>
          <w:szCs w:val="27"/>
        </w:rPr>
        <w:t xml:space="preserve"> противодействия их незаконному обороту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Угрозами национальной безопасности в сфере оборота наркотиков, а также в области противодействия их незаконному обороту в среднесрочной и долгосрочной перспективе являются: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попытки дестабилизации международно</w:t>
      </w:r>
      <w:r>
        <w:rPr>
          <w:color w:val="333333"/>
          <w:sz w:val="27"/>
          <w:szCs w:val="27"/>
        </w:rPr>
        <w:t>й системы контроля за оборотом наркотиков в части, касающейся ее либерализации и легализации наркотиков в нарушение международных нормативных правовых актов о наркотических средствах и психотропных веществах и противодействии их незаконному обороту;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рас</w:t>
      </w:r>
      <w:r>
        <w:rPr>
          <w:color w:val="333333"/>
          <w:sz w:val="27"/>
          <w:szCs w:val="27"/>
        </w:rPr>
        <w:t>ширение глобального рынка наркотиков вследствие легализации использования каннабиса в рекреационных целях, появления новых видов наркотиков и формирования рынков их сбыта, увеличения объемов незаконного производства наркотиков на недостаточно контролируемы</w:t>
      </w:r>
      <w:r>
        <w:rPr>
          <w:color w:val="333333"/>
          <w:sz w:val="27"/>
          <w:szCs w:val="27"/>
        </w:rPr>
        <w:t>х властями территориях, а также в зонах вооруженных конфликтов;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деятельность организованных групп и преступных сообществ (преступных организаций), в том числе транснациональных, связанная с незаконным оборотом наркотиков;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появление новых форм противо</w:t>
      </w:r>
      <w:r>
        <w:rPr>
          <w:color w:val="333333"/>
          <w:sz w:val="27"/>
          <w:szCs w:val="27"/>
        </w:rPr>
        <w:t>правной деятельности организованных групп и преступных сообществ (преступных организаций), усиление ими конспирации каналов поставки и сбыта наркотиков с использованием инновационных коммуникационных и других новых технологий;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д) увеличение предложения на </w:t>
      </w:r>
      <w:r>
        <w:rPr>
          <w:color w:val="333333"/>
          <w:sz w:val="27"/>
          <w:szCs w:val="27"/>
        </w:rPr>
        <w:t>рынке сбыта (в целях незаконного потребления) синтетических наркотиков, произведенных на территории Российской Федерации с применением веществ, часто используемых при производстве, изготовлении и переработке наркотических средств и психотропных веществ и н</w:t>
      </w:r>
      <w:r>
        <w:rPr>
          <w:color w:val="333333"/>
          <w:sz w:val="27"/>
          <w:szCs w:val="27"/>
        </w:rPr>
        <w:t>аходящихся в законном обороте, а также рост спроса на такие наркотики;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использование новейших финансовых инструментов в целях легализации (отмывания) доходов, полученных в результате незаконного оборота наркотиков, а также применение новых способов опла</w:t>
      </w:r>
      <w:r>
        <w:rPr>
          <w:color w:val="333333"/>
          <w:sz w:val="27"/>
          <w:szCs w:val="27"/>
        </w:rPr>
        <w:t>ты приобретаемых наркотиков;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масштабное использование сети "Интернет" для пропаганды незаконного потребления наркотиков;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сохранение высокого уровня культивации наркосодержащих растений и производства наркотиков опийной группы в Исламской Республике А</w:t>
      </w:r>
      <w:r>
        <w:rPr>
          <w:color w:val="333333"/>
          <w:sz w:val="27"/>
          <w:szCs w:val="27"/>
        </w:rPr>
        <w:t>фганистан, а также тенденция к расширению производства на ее территории других видов наркотиков, в том числе синтетических;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попытки транснациональных преступных организаций увеличить транзит наркотиков через территорию Российской Федерации, а также объе</w:t>
      </w:r>
      <w:r>
        <w:rPr>
          <w:color w:val="333333"/>
          <w:sz w:val="27"/>
          <w:szCs w:val="27"/>
        </w:rPr>
        <w:t>мы незаконного ввоза наркотиков на ее территорию, в том числе с использованием международной почтовой связи и служб курьерской доставки;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к) использование доходов, полученных в результате незаконного оборота наркотиков, для финансирования деятельности между</w:t>
      </w:r>
      <w:r>
        <w:rPr>
          <w:color w:val="333333"/>
          <w:sz w:val="27"/>
          <w:szCs w:val="27"/>
        </w:rPr>
        <w:t>народных террористических организаций;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л) увеличение количества случаев потребления лекарственных препаратов с психоактивным действием без назначения врача, разработка и сбыт в целях незаконного потребления новых потенциально опасных психоактивных веществ </w:t>
      </w:r>
      <w:r>
        <w:rPr>
          <w:color w:val="333333"/>
          <w:sz w:val="27"/>
          <w:szCs w:val="27"/>
        </w:rPr>
        <w:t>синтетического происхождения, а также тенденция к распространению полинаркомании;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м) распространение наркомании, ВИЧ-инфекции, вирусных гепатитов;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н) недостаточная эффективность организации профилактической деятельности, социальной реабилитации больных нар</w:t>
      </w:r>
      <w:r>
        <w:rPr>
          <w:color w:val="333333"/>
          <w:sz w:val="27"/>
          <w:szCs w:val="27"/>
        </w:rPr>
        <w:t>команией и ресоциализации наркопотребителей, ограниченное использование потенциала негосударственных организаций при реализации антинаркотической политики;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о) неэффективное применение правового механизма побуждения наркопотребителей к прохождению по решени</w:t>
      </w:r>
      <w:r>
        <w:rPr>
          <w:color w:val="333333"/>
          <w:sz w:val="27"/>
          <w:szCs w:val="27"/>
        </w:rPr>
        <w:t>ю суда лечения наркотической зависимости, медицинской и социальной реабилитации.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C284E">
      <w:pPr>
        <w:pStyle w:val="c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IV. Стратегические цели и задачи, направления и меры по реализации антинаркотической политики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Стратегическими целями антинаркотической политики являются: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</w:t>
      </w:r>
      <w:r>
        <w:rPr>
          <w:color w:val="333333"/>
          <w:sz w:val="27"/>
          <w:szCs w:val="27"/>
        </w:rPr>
        <w:t>сокращение незаконного оборота и доступности наркотиков для их незаконного потребления;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снижение тяжести последствий незаконного потребления наркотиков;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в) формирование в обществе осознанного негативного отношения к незаконному потреблению наркотиков и </w:t>
      </w:r>
      <w:r>
        <w:rPr>
          <w:color w:val="333333"/>
          <w:sz w:val="27"/>
          <w:szCs w:val="27"/>
        </w:rPr>
        <w:t>участию в их незаконном обороте.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В процессе реализации антинаркотической политики подлежат решению следующие стратегические задачи: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совершенствование (с учетом анализа наркоситуации, научных исследований и разработок) нормативно-правового регулирова</w:t>
      </w:r>
      <w:r>
        <w:rPr>
          <w:color w:val="333333"/>
          <w:sz w:val="27"/>
          <w:szCs w:val="27"/>
        </w:rPr>
        <w:t>ния оборота наркотиков и антинаркотической деятельности;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совершенствование механизмов пограничного и таможенного контроля в целях пресечения незаконного перемещения наркотиков через государственную границу Российской Федерации;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совершенствование прот</w:t>
      </w:r>
      <w:r>
        <w:rPr>
          <w:color w:val="333333"/>
          <w:sz w:val="27"/>
          <w:szCs w:val="27"/>
        </w:rPr>
        <w:t>иводействия организованной преступности, связанной с незаконным оборотом наркотиков;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противодействие легализации (отмыванию) доходов, полученных в результате незаконного оборота наркотиков;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уничтожение инфраструктуры незаконных производства, транспор</w:t>
      </w:r>
      <w:r>
        <w:rPr>
          <w:color w:val="333333"/>
          <w:sz w:val="27"/>
          <w:szCs w:val="27"/>
        </w:rPr>
        <w:t>тировки и распространения наркотиков, существенное сокращение сырьевой базы незаконного производства наркотиков на территории Российской Федерации;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формирование на общих методологических основаниях единой системы комплексной антинаркотической профилакти</w:t>
      </w:r>
      <w:r>
        <w:rPr>
          <w:color w:val="333333"/>
          <w:sz w:val="27"/>
          <w:szCs w:val="27"/>
        </w:rPr>
        <w:t>ческой деятельности;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создание с учетом традиционных российских духовно-нравственных и культурных ценностей условий для формирования в обществе осознанного негативного отношения к незаконному потреблению наркотиков;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повышение эффективности функциониро</w:t>
      </w:r>
      <w:r>
        <w:rPr>
          <w:color w:val="333333"/>
          <w:sz w:val="27"/>
          <w:szCs w:val="27"/>
        </w:rPr>
        <w:t>вания наркологической службы Российской Федерации, предупреждение случаев незаконного лечения больных наркоманией;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повышение доступности для наркопотребителей профилактики, диагностики и лечения инфекционных заболеваний (ВИЧ-инфекции, вирусных гепатитов</w:t>
      </w:r>
      <w:r>
        <w:rPr>
          <w:color w:val="333333"/>
          <w:sz w:val="27"/>
          <w:szCs w:val="27"/>
        </w:rPr>
        <w:t>, туберкулеза, инфекций, передающихся половым путем);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к) совершенствование правового механизма побуждения наркопотребителей к прохождению по решению суда лечения наркотической зависимости, медицинской и социальной реабилитации;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л) дальнейшее развитие систе</w:t>
      </w:r>
      <w:r>
        <w:rPr>
          <w:color w:val="333333"/>
          <w:sz w:val="27"/>
          <w:szCs w:val="27"/>
        </w:rPr>
        <w:t>мы международного сотрудничества в сфере оборота наркотиков;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м) обеспечение эффективной координации антинаркотической деятельности;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н) совершенствование системы мониторинга наркоситуации, повышение оперативности и объективности исследований в сфере контрол</w:t>
      </w:r>
      <w:r>
        <w:rPr>
          <w:color w:val="333333"/>
          <w:sz w:val="27"/>
          <w:szCs w:val="27"/>
        </w:rPr>
        <w:t>я за оборотом наркотиков;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о) повышение доступности ресоциализации и социальной реабилитации для наркопотребителей, включая лиц, освободившихся из мест лишения свободы, и лиц без определенного места жительства.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12. Антинаркотическая политика реализуется по </w:t>
      </w:r>
      <w:r>
        <w:rPr>
          <w:color w:val="333333"/>
          <w:sz w:val="27"/>
          <w:szCs w:val="27"/>
        </w:rPr>
        <w:t>следующим направлениям: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совершенствование антинаркотической деятельности и государственного контроля за оборотом наркотиков;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профилактика и раннее выявление незаконного потребления наркотиков;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сокращение числа лиц, у которых диагностированы нарком</w:t>
      </w:r>
      <w:r>
        <w:rPr>
          <w:color w:val="333333"/>
          <w:sz w:val="27"/>
          <w:szCs w:val="27"/>
        </w:rPr>
        <w:t>ания или пагубное (с негативными последствиями) потребление наркотиков;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сокращение количества преступлений и правонарушений, связанных с незаконным оборотом наркотиков;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совершенствование международного сотрудничества в сфере оборота наркотиков.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С</w:t>
      </w:r>
      <w:r>
        <w:rPr>
          <w:color w:val="333333"/>
          <w:sz w:val="27"/>
          <w:szCs w:val="27"/>
        </w:rPr>
        <w:t>овершенствование антинаркотической деятельности и государственного контроля за оборотом наркотиков осуществляется путем реализации следующих мер: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совершенствование нормативно-правового регулирования в сфере оборота наркотиков, а также в области противод</w:t>
      </w:r>
      <w:r>
        <w:rPr>
          <w:color w:val="333333"/>
          <w:sz w:val="27"/>
          <w:szCs w:val="27"/>
        </w:rPr>
        <w:t>ействия их незаконному обороту в соответствии с угрозами национальной безопасности, потребностями российского общества;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обеспечение функционирования системы выявления новых видов наркотиков и потенциально опасных психоактивных веществ, оперативного уста</w:t>
      </w:r>
      <w:r>
        <w:rPr>
          <w:color w:val="333333"/>
          <w:sz w:val="27"/>
          <w:szCs w:val="27"/>
        </w:rPr>
        <w:t>новления в отношении их мер государственного контроля, а также мер пресечения их незаконного оборота;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пресечение незаконного оборота наркотиков в местах проведения культурно-досуговых мероприятий;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выявление и пресечение функционирования в сети "Интер</w:t>
      </w:r>
      <w:r>
        <w:rPr>
          <w:color w:val="333333"/>
          <w:sz w:val="27"/>
          <w:szCs w:val="27"/>
        </w:rPr>
        <w:t>нет" ресурсов, используемых для пропаганды незаконных потребления и распространения наркотиков;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</w:t>
      </w:r>
      <w:r>
        <w:rPr>
          <w:color w:val="333333"/>
          <w:sz w:val="27"/>
          <w:szCs w:val="27"/>
        </w:rPr>
        <w:t>организация противодействия незаконному обороту наркотиков с учетом изменения маршрутов наркотрафика и образования межрегиональных организованных групп и преступных сообществ (преступных организаций);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совершенствование механизмов выявления незаконных по</w:t>
      </w:r>
      <w:r>
        <w:rPr>
          <w:color w:val="333333"/>
          <w:sz w:val="27"/>
          <w:szCs w:val="27"/>
        </w:rPr>
        <w:t>севов и очагов произрастания дикорастущих наркосодержащих растений, фактов их незаконного культивирования, а также методов уничтожения дикорастущих наркосодержащих растений;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осуществление государственного контроля за культивированием наркосодержащих рас</w:t>
      </w:r>
      <w:r>
        <w:rPr>
          <w:color w:val="333333"/>
          <w:sz w:val="27"/>
          <w:szCs w:val="27"/>
        </w:rPr>
        <w:t>тений для производства наркотиков, используемых в медицинских целях и (или) в ветеринарии, а также за культивированием опийного мака в промышленных целях, не связанных с производством или изготовлением наркотиков;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осуществление контроля за оборотом прек</w:t>
      </w:r>
      <w:r>
        <w:rPr>
          <w:color w:val="333333"/>
          <w:sz w:val="27"/>
          <w:szCs w:val="27"/>
        </w:rPr>
        <w:t>урсоров, деятельностью организаций, осуществляющих их изготовление и реализацию, недопущение их использования для незаконного производства наркотиков;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обеспечение согласованности мер по реализации настоящей Стратегии на федеральном, региональном и муниц</w:t>
      </w:r>
      <w:r>
        <w:rPr>
          <w:color w:val="333333"/>
          <w:sz w:val="27"/>
          <w:szCs w:val="27"/>
        </w:rPr>
        <w:t>ипальном уровнях, в том числе касающихся ресурсного обеспечения антинаркотической деятельности, исключая дублирование таких мер;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к) повышение роли антинаркотических комиссий в субъектах Российской Федерации, установление обязательности формирования антинар</w:t>
      </w:r>
      <w:r>
        <w:rPr>
          <w:color w:val="333333"/>
          <w:sz w:val="27"/>
          <w:szCs w:val="27"/>
        </w:rPr>
        <w:t>котических комиссий органами местного самоуправления, методическое обеспечение деятельности органов государственной власти субъектов Российской Федерации и органов местного самоуправления по вопросам реализации антинаркотической политики;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л) разработка и р</w:t>
      </w:r>
      <w:r>
        <w:rPr>
          <w:color w:val="333333"/>
          <w:sz w:val="27"/>
          <w:szCs w:val="27"/>
        </w:rPr>
        <w:t>еализация комплексного плана профессиональной подготовки и переподготовки специалистов, обеспечивающих реализацию антинаркотической политики;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м) совершенствование научного сопровождения антинаркотической деятельности;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н) привлечение институтов гражданского</w:t>
      </w:r>
      <w:r>
        <w:rPr>
          <w:color w:val="333333"/>
          <w:sz w:val="27"/>
          <w:szCs w:val="27"/>
        </w:rPr>
        <w:t xml:space="preserve"> общества, включая общественные и некоммерческие организации, к решению задач, предусмотренных настоящей Стратегией, а также стимулирование их к активному участию в такой работе;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о) дальнейшее развитие системы мониторинга наркоситуации, в том числе создани</w:t>
      </w:r>
      <w:r>
        <w:rPr>
          <w:color w:val="333333"/>
          <w:sz w:val="27"/>
          <w:szCs w:val="27"/>
        </w:rPr>
        <w:t>е и внедрение единого цифрового контура этой системы с учетом национальных приоритетов в сфере информационных технологий, сбора и обработки статистических данных;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п) включение в число показателей системы мониторинга наркоситуации оценки состояния профилакт</w:t>
      </w:r>
      <w:r>
        <w:rPr>
          <w:color w:val="333333"/>
          <w:sz w:val="27"/>
          <w:szCs w:val="27"/>
        </w:rPr>
        <w:t>ической деятельности и ее эффективности, обеспечение возможности осуществления оперативных аналитических исследований по отдельным направлениям развития наркоситуации в Российской Федерации;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р) совершенствование методологии социологических исследований, об</w:t>
      </w:r>
      <w:r>
        <w:rPr>
          <w:color w:val="333333"/>
          <w:sz w:val="27"/>
          <w:szCs w:val="27"/>
        </w:rPr>
        <w:t>еспечение сопоставимости данных о наркоситуации в Российской Федерации с данными международных организаций о наркоситуации в других государствах.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 Профилактика и раннее выявление незаконного потребления наркотиков осуществляются путем реализации следующ</w:t>
      </w:r>
      <w:r>
        <w:rPr>
          <w:color w:val="333333"/>
          <w:sz w:val="27"/>
          <w:szCs w:val="27"/>
        </w:rPr>
        <w:t>их мер: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развитие инфраструктуры, форм и методов первичной профилактики незаконного потребления наркотиков, в том числе совершенствование педагогических программ и методик профилактики противоправного поведения несовершеннолетних и включение таких програ</w:t>
      </w:r>
      <w:r>
        <w:rPr>
          <w:color w:val="333333"/>
          <w:sz w:val="27"/>
          <w:szCs w:val="27"/>
        </w:rPr>
        <w:t>мм и методик в электронные образовательные ресурсы, расширение практики использования универсальных педагогических методик (тренинг, проектная деятельность и другие методики);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включение профилактических мероприятий в образовательные программы, внеурочну</w:t>
      </w:r>
      <w:r>
        <w:rPr>
          <w:color w:val="333333"/>
          <w:sz w:val="27"/>
          <w:szCs w:val="27"/>
        </w:rPr>
        <w:t>ю и воспитательную работу, федеральные и региональные программы, проекты, практики гражданско-патриотического, духовно-нравственного воспитания граждан, в особенности детей и молодежи;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уделение особого внимания духовно-нравственному воспитанию в образов</w:t>
      </w:r>
      <w:r>
        <w:rPr>
          <w:color w:val="333333"/>
          <w:sz w:val="27"/>
          <w:szCs w:val="27"/>
        </w:rPr>
        <w:t>ательных организациях, формирующему у обучающихся устойчивое неприятие незаконного потребления наркотиков;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разработка и внедрение стандартов деятельности в сфере профилактики незаконного потребления наркотиков, а также единого подхода к оценке ее эффект</w:t>
      </w:r>
      <w:r>
        <w:rPr>
          <w:color w:val="333333"/>
          <w:sz w:val="27"/>
          <w:szCs w:val="27"/>
        </w:rPr>
        <w:t>ивности, включая разработку критериев оценки и проведение обязательной экспертизы профилактических программ, реализуемых общественными и некоммерческими организациями;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развитие системы специальной подготовки кадров в сфере профилактики незаконного потре</w:t>
      </w:r>
      <w:r>
        <w:rPr>
          <w:color w:val="333333"/>
          <w:sz w:val="27"/>
          <w:szCs w:val="27"/>
        </w:rPr>
        <w:t>бления наркотиков;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активное привлечение добровольцев (волонтеров) к участию в реализации антинаркотической политики;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совершенствование механизма раннего выявления незаконного потребления наркотиков в образовательных организациях, создание условий обя</w:t>
      </w:r>
      <w:r>
        <w:rPr>
          <w:color w:val="333333"/>
          <w:sz w:val="27"/>
          <w:szCs w:val="27"/>
        </w:rPr>
        <w:t>зательного участия обучающихся в мероприятиях по раннему выявлению незаконного потребления наркотиков;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расширение практики обмена с иностранными государствами передовыми методиками профилактики незаконного потребления наркотиков, включая адаптацию и исп</w:t>
      </w:r>
      <w:r>
        <w:rPr>
          <w:color w:val="333333"/>
          <w:sz w:val="27"/>
          <w:szCs w:val="27"/>
        </w:rPr>
        <w:t>ользование наиболее успешных зарубежных методик в сфере антинаркотической деятельности;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организация сотрудничества со средствами массовой информации по вопросам антинаркотической пропаганды, направленного на повышение уровня осведомленности граждан, в п</w:t>
      </w:r>
      <w:r>
        <w:rPr>
          <w:color w:val="333333"/>
          <w:sz w:val="27"/>
          <w:szCs w:val="27"/>
        </w:rPr>
        <w:t>ервую очередь несовершеннолетних и их родителей (законных представителей), о рисках, связанных с незаконным потреблением наркотиков, и последствиях такого потребления;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к) выработка научно обоснованных рекомендаций для средств массовой информации по создани</w:t>
      </w:r>
      <w:r>
        <w:rPr>
          <w:color w:val="333333"/>
          <w:sz w:val="27"/>
          <w:szCs w:val="27"/>
        </w:rPr>
        <w:t>ю информационно-просветительских программ, направленных на содействие реализации антинаркотической политики, а также осуществление мониторинга и анализа эффективности соответствующих программ.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15. Сокращение числа больных наркоманией, а также лиц, у которы</w:t>
      </w:r>
      <w:r>
        <w:rPr>
          <w:color w:val="333333"/>
          <w:sz w:val="27"/>
          <w:szCs w:val="27"/>
        </w:rPr>
        <w:t>х диагностировано пагубное (с негативными последствиями) потребление наркотиков, осуществляется путем реализации следующих мер: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недопущение применения в Российской Федерации методов заместительной терапии при лечении наркомании (использование наркотиков</w:t>
      </w:r>
      <w:r>
        <w:rPr>
          <w:color w:val="333333"/>
          <w:sz w:val="27"/>
          <w:szCs w:val="27"/>
        </w:rPr>
        <w:t>), легализации рекреационного потребления наркотиков, а также неоправданного расширения применения наркотических анальгетиков;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сокращение количества случаев отравления людей и снижение уровня смертности населения в результате незаконного потребления нар</w:t>
      </w:r>
      <w:r>
        <w:rPr>
          <w:color w:val="333333"/>
          <w:sz w:val="27"/>
          <w:szCs w:val="27"/>
        </w:rPr>
        <w:t>котиков;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сохранение государственной наркологической службы, ее комплексное развитие, в том числе совершенствование материально-технической базы медицинских организаций наркологического профиля и подразделений наркологического профиля в медицинских орган</w:t>
      </w:r>
      <w:r>
        <w:rPr>
          <w:color w:val="333333"/>
          <w:sz w:val="27"/>
          <w:szCs w:val="27"/>
        </w:rPr>
        <w:t>изациях общего профиля, поддержание деятельности медицинских реабилитационных центров и отделений;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совершенствование методов профилактики и диагностики незаконного потребления наркотиков и наркомании, а также лечения и медицинской реабилитации больных н</w:t>
      </w:r>
      <w:r>
        <w:rPr>
          <w:color w:val="333333"/>
          <w:sz w:val="27"/>
          <w:szCs w:val="27"/>
        </w:rPr>
        <w:t>аркоманией, в том числе обеспечение взаимодействия медицинских организаций с организациями, осуществляющими мероприятия по социальной реабилитации и ресоциализации больных наркоманией;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совершенствование раннего выявления (на уровне первичного звена здра</w:t>
      </w:r>
      <w:r>
        <w:rPr>
          <w:color w:val="333333"/>
          <w:sz w:val="27"/>
          <w:szCs w:val="27"/>
        </w:rPr>
        <w:t>воохранения) незаконного потребления наркотиков и лекарственных препаратов с психоактивным действием;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внедрение программ профилактики социально значимых инфекционных заболеваний среди наркопотребителей;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</w:t>
      </w:r>
      <w:r>
        <w:rPr>
          <w:color w:val="333333"/>
          <w:sz w:val="27"/>
          <w:szCs w:val="27"/>
        </w:rPr>
        <w:t>развитие системы социальной реабилитации больных наркоманией, а также ресоциализации наркопотребителей, в том числе разработка и утверждение требований к содержанию услуг, направленных на социальную реабилитацию лиц с алкогольной, наркотической или иной то</w:t>
      </w:r>
      <w:r>
        <w:rPr>
          <w:color w:val="333333"/>
          <w:sz w:val="27"/>
          <w:szCs w:val="27"/>
        </w:rPr>
        <w:t>ксической зависимостью и оказываемых социально ориентированными некоммерческими организациями;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развитие с участием негосударственных организаций системы ресоциализации наркопотребителей, создание условий для эффективной деятельности негосударственных ор</w:t>
      </w:r>
      <w:r>
        <w:rPr>
          <w:color w:val="333333"/>
          <w:sz w:val="27"/>
          <w:szCs w:val="27"/>
        </w:rPr>
        <w:t>ганизаций, оказывающих услуги в сфере социальной реабилитации больных наркоманией, и поэтапное введение механизмов саморегулирования таких организаций.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16. Сокращение количества преступлений и правонарушений, связанных с незаконным оборотом наркотиков, осу</w:t>
      </w:r>
      <w:r>
        <w:rPr>
          <w:color w:val="333333"/>
          <w:sz w:val="27"/>
          <w:szCs w:val="27"/>
        </w:rPr>
        <w:t>ществляется путем реализации следующих мер: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совершенствование механизмов пограничного и таможенного контроля, в том числе укрепление государственной границы Российской Федерации, повышение уровня ее технической оснащенности, осуществление эффективного к</w:t>
      </w:r>
      <w:r>
        <w:rPr>
          <w:color w:val="333333"/>
          <w:sz w:val="27"/>
          <w:szCs w:val="27"/>
        </w:rPr>
        <w:t>онтроля за перемещением грузов через государственную границу Российской Федерации и за объектами транспортной инфраструктуры, на которых расположены пункты пропуска через государственную границу Российской Федерации, проведение согласованных межгосударстве</w:t>
      </w:r>
      <w:r>
        <w:rPr>
          <w:color w:val="333333"/>
          <w:sz w:val="27"/>
          <w:szCs w:val="27"/>
        </w:rPr>
        <w:t>нных оперативно-профилактических мероприятий по выявлению и ликвидации каналов международного наркотрафика;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совершенствование методов выявления, предупреждения и пресечения преступлений, связанных с незаконным оборотом наркотиков, совершаемых организова</w:t>
      </w:r>
      <w:r>
        <w:rPr>
          <w:color w:val="333333"/>
          <w:sz w:val="27"/>
          <w:szCs w:val="27"/>
        </w:rPr>
        <w:t>нными группами и преступными сообществами (преступными организациями);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развитие механизмов предупреждения участия граждан в деятельности организованных групп и преступных сообществ (преступных организаций), связанной с незаконным оборотом наркотиков;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</w:t>
      </w:r>
      <w:r>
        <w:rPr>
          <w:color w:val="333333"/>
          <w:sz w:val="27"/>
          <w:szCs w:val="27"/>
        </w:rPr>
        <w:t> развитие механизмов выявления и пресечения преступлений, связанных с незаконным оборотом наркотиков и совершаемых с использованием современных информационных технологий, в том числе организованными группами и преступными сообществами (преступными организа</w:t>
      </w:r>
      <w:r>
        <w:rPr>
          <w:color w:val="333333"/>
          <w:sz w:val="27"/>
          <w:szCs w:val="27"/>
        </w:rPr>
        <w:t>циями);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противодействие легализации доходов, полученных в результате незаконного оборота наркотиков, в том числе совершенствование системы выявления финансовых операций в этой области, установление членов организованных групп и преступных сообществ (пре</w:t>
      </w:r>
      <w:r>
        <w:rPr>
          <w:color w:val="333333"/>
          <w:sz w:val="27"/>
          <w:szCs w:val="27"/>
        </w:rPr>
        <w:t>ступных организаций), действующих в финансовой сфере, а также субъектов экономической деятельности, используемых для легализации этих доходов;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укрепление взаимодействия между правоохранительными органами, Федеральной службой по финансовому мониторингу и</w:t>
      </w:r>
      <w:r>
        <w:rPr>
          <w:color w:val="333333"/>
          <w:sz w:val="27"/>
          <w:szCs w:val="27"/>
        </w:rPr>
        <w:t xml:space="preserve"> негосударственными организациями в целях дальнейшего совершенствования тактических приемов разрушения экономических связей наркопреступности;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совершенствование мер, направленных на пресечение использования электронных платежных инструментов при соверше</w:t>
      </w:r>
      <w:r>
        <w:rPr>
          <w:color w:val="333333"/>
          <w:sz w:val="27"/>
          <w:szCs w:val="27"/>
        </w:rPr>
        <w:t>нии преступлений, связанных с незаконным оборотом наркотиков, включая введение внесудебного механизма блокировки банковских счетов (вкладов) и электронных средств платежа по инициативе субъектов оперативно-разыскной деятельности на срок до 30 суток для физ</w:t>
      </w:r>
      <w:r>
        <w:rPr>
          <w:color w:val="333333"/>
          <w:sz w:val="27"/>
          <w:szCs w:val="27"/>
        </w:rPr>
        <w:t>ических и (или) юридических лиц, в отношении которых имеются сведения об их причастности или достаточные основания подозревать их в причастности к незаконному обороту наркотиков (в том числе в целях финансирования терроризма);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усиление контроля за осуще</w:t>
      </w:r>
      <w:r>
        <w:rPr>
          <w:color w:val="333333"/>
          <w:sz w:val="27"/>
          <w:szCs w:val="27"/>
        </w:rPr>
        <w:t>ствлением финансовых операций по внесению денежных средств на банковские счета и электронные средства платежа, а также установление административной ответственности для лиц, передающих выпущенные (эмитированные) на их имя финансовые инструменты третьим лиц</w:t>
      </w:r>
      <w:r>
        <w:rPr>
          <w:color w:val="333333"/>
          <w:sz w:val="27"/>
          <w:szCs w:val="27"/>
        </w:rPr>
        <w:t>ам, в случае установления фактов использования таких инструментов в преступной деятельности, в том числе связанной с незаконным оборотом наркотиков.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17. Совершенствование международного сотрудничества в сфере оборота наркотиков осуществляется путем реализа</w:t>
      </w:r>
      <w:r>
        <w:rPr>
          <w:color w:val="333333"/>
          <w:sz w:val="27"/>
          <w:szCs w:val="27"/>
        </w:rPr>
        <w:t>ции следующих мер: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противодействие глобальной наркоугрозе с учетом принципиальной позиции Российской Федерации, заключающейся в признании центральной координирующей роли Организации Объединенных Наций (ООН) в сфере международного контроля за оборотом на</w:t>
      </w:r>
      <w:r>
        <w:rPr>
          <w:color w:val="333333"/>
          <w:sz w:val="27"/>
          <w:szCs w:val="27"/>
        </w:rPr>
        <w:t>ркотиков, компетенции Комиссии по наркотическим средствам Экономического и Социального Совета ООН по формированию международной антинаркотической политики и полномочий Международного комитета по контролю над наркотиками по мониторингу соблюдения государств</w:t>
      </w:r>
      <w:r>
        <w:rPr>
          <w:color w:val="333333"/>
          <w:sz w:val="27"/>
          <w:szCs w:val="27"/>
        </w:rPr>
        <w:t>ами международных конвенций о наркотических средствах, психотропных веществах и противодействии их незаконному обороту;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недопущение ослабления или пересмотра действующего глобального режима контроля над наркотиками, в том числе в части, касающейся их ле</w:t>
      </w:r>
      <w:r>
        <w:rPr>
          <w:color w:val="333333"/>
          <w:sz w:val="27"/>
          <w:szCs w:val="27"/>
        </w:rPr>
        <w:t>гализации, а также недопущение реализации иных инициатив, которые могут повлечь за собой увеличение незаконных оборота и потребления наркотиков;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развитие и расширение двустороннего и многостороннего сотрудничества в сфере противодействия незаконному обо</w:t>
      </w:r>
      <w:r>
        <w:rPr>
          <w:color w:val="333333"/>
          <w:sz w:val="27"/>
          <w:szCs w:val="27"/>
        </w:rPr>
        <w:t>роту наркотиков, в том числе в рамках Организации Договора о коллективной безопасности, Содружества Независимых Государств, Шанхайской организации сотрудничества, объединения БРИКС, Евразийской группы по противодействию легализации преступных доходов и фин</w:t>
      </w:r>
      <w:r>
        <w:rPr>
          <w:color w:val="333333"/>
          <w:sz w:val="27"/>
          <w:szCs w:val="27"/>
        </w:rPr>
        <w:t>ансированию терроризма и других международных и региональных организаций и объединений;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дальнейшее развитие международного и регионального сотрудничества в целях укрепления антинаркотического потенциала Исламской Республики Афганистан и локализации исхо</w:t>
      </w:r>
      <w:r>
        <w:rPr>
          <w:color w:val="333333"/>
          <w:sz w:val="27"/>
          <w:szCs w:val="27"/>
        </w:rPr>
        <w:t>дящей с ее территории наркоугрозы;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д) развитие двустороннего сотрудничества в области противодействия незаконному обороту наркотиков с государствами Центральной Азии, Азиатско-Тихоокеанского региона, Европы, Латинской Америки, Северной Америки и Африки, а </w:t>
      </w:r>
      <w:r>
        <w:rPr>
          <w:color w:val="333333"/>
          <w:sz w:val="27"/>
          <w:szCs w:val="27"/>
        </w:rPr>
        <w:t>также обеспечение дальнейшей координации позиций для продвижения совместных инициатив в этой области на профильных площадках ООН;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изучение и применение в Российской Федерации лучшего зарубежного опыта по комплексному противодействию незаконному ввозу на</w:t>
      </w:r>
      <w:r>
        <w:rPr>
          <w:color w:val="333333"/>
          <w:sz w:val="27"/>
          <w:szCs w:val="27"/>
        </w:rPr>
        <w:t>ркотиков на территорию государства, производству наркотиков на его территории, использованию современных технологий в целях незаконного оборота наркотиков, а также опыта по разрушению экономических связей наркопреступности, в том числе используемых для фин</w:t>
      </w:r>
      <w:r>
        <w:rPr>
          <w:color w:val="333333"/>
          <w:sz w:val="27"/>
          <w:szCs w:val="27"/>
        </w:rPr>
        <w:t>ансирования терроризма;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повышение роли Российской Федерации в двустороннем и многостороннем сотрудничестве с иностранными государствами (в том числе под эгидой Управления ООН по наркотикам и преступности) по вопросам оказания им содействия в осуществлен</w:t>
      </w:r>
      <w:r>
        <w:rPr>
          <w:color w:val="333333"/>
          <w:sz w:val="27"/>
          <w:szCs w:val="27"/>
        </w:rPr>
        <w:t>ии антинаркотической деятельности, включая подготовку кадров, повышение их квалификации и развитие потенциала государственных органов, осуществляющих функции по борьбе с незаконным оборотом наркотиков;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комплексное изучение вопросов, связанных с осуществ</w:t>
      </w:r>
      <w:r>
        <w:rPr>
          <w:color w:val="333333"/>
          <w:sz w:val="27"/>
          <w:szCs w:val="27"/>
        </w:rPr>
        <w:t>лением контроля за оборотом наркотиков (в том числе в целях сокращения предложения наркотиков на рынке сбыта и спроса на них), разработка совместных мер по решению указанных вопросов на соответствующих международных и региональных площадках, в рамках учебн</w:t>
      </w:r>
      <w:r>
        <w:rPr>
          <w:color w:val="333333"/>
          <w:sz w:val="27"/>
          <w:szCs w:val="27"/>
        </w:rPr>
        <w:t>ых и научно-практических мероприятий, конференций, симпозиумов, медиафорумов и других подобных мероприятий, организуемых Министерством иностранных дел Российской Федерации, компетентными органами иностранных государств и международными организациями.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C284E">
      <w:pPr>
        <w:pStyle w:val="c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V. </w:t>
      </w:r>
      <w:r>
        <w:rPr>
          <w:color w:val="333333"/>
          <w:sz w:val="27"/>
          <w:szCs w:val="27"/>
        </w:rPr>
        <w:t>Механизмы реализации настоящей Стратегии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18. Настоящая Стратегия реализуется федеральными органами государственной власти, органами государственной власти субъектов Российской Федерации и органами местного самоуправления в пределах установленной компетен</w:t>
      </w:r>
      <w:r>
        <w:rPr>
          <w:color w:val="333333"/>
          <w:sz w:val="27"/>
          <w:szCs w:val="27"/>
        </w:rPr>
        <w:t>ции.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19. Реализация настоящей Стратегии осуществляется за счет средств бюджетов бюджетной системы Российской Федерации, а также за счет внебюджетных источников, в том числе в рамках государственно-частного партнерства, с учетом ограничений, предусмотренных</w:t>
      </w:r>
      <w:r>
        <w:rPr>
          <w:color w:val="333333"/>
          <w:sz w:val="27"/>
          <w:szCs w:val="27"/>
        </w:rPr>
        <w:t xml:space="preserve"> законодательством Российской Федерации.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20. Государственный антинаркотический комитет разрабатывает и утверждает межведомственный план мероприятий федеральных органов государственной власти по реализации настоящей Стратегии на федеральном уровне, а также </w:t>
      </w:r>
      <w:r>
        <w:rPr>
          <w:color w:val="333333"/>
          <w:sz w:val="27"/>
          <w:szCs w:val="27"/>
        </w:rPr>
        <w:t>заслушивает на своих заседаниях должностных лиц федеральных органов государственной власти по вопросам выполнения этого плана.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21. Реализация настоящей Стратегии на уровне субъектов Российской Федерации осуществляется на основании перечней приоритетных нап</w:t>
      </w:r>
      <w:r>
        <w:rPr>
          <w:color w:val="333333"/>
          <w:sz w:val="27"/>
          <w:szCs w:val="27"/>
        </w:rPr>
        <w:t>равлений (планов мероприятий) реализации настоящей Стратегии в субъектах Российской Федерации (далее - перечни приоритетных направлений), разработанных антинаркотическими комиссиями в субъектах Российской Федерации и утвержденных высшими должностными лицам</w:t>
      </w:r>
      <w:r>
        <w:rPr>
          <w:color w:val="333333"/>
          <w:sz w:val="27"/>
          <w:szCs w:val="27"/>
        </w:rPr>
        <w:t>и (руководителями высших исполнительных органов государственной власти) субъектов Российской Федерации. Перечни приоритетных направлений должны включать в себя в том числе критерии и показатели состояния наркоситуации в субъектах Российской Федерации, а та</w:t>
      </w:r>
      <w:r>
        <w:rPr>
          <w:color w:val="333333"/>
          <w:sz w:val="27"/>
          <w:szCs w:val="27"/>
        </w:rPr>
        <w:t>кже планы достижения значений этих показателей по годам.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22. </w:t>
      </w:r>
      <w:r>
        <w:rPr>
          <w:color w:val="333333"/>
          <w:sz w:val="27"/>
          <w:szCs w:val="27"/>
        </w:rPr>
        <w:t>Мероприятия, предусмотренные перечнями приоритетных направлений, включаются в государственные программы субъектов Российской Федерации. Значения показателей состояния наркоситуации в субъектах Российской Федерации, на основании которых осуществляется оценк</w:t>
      </w:r>
      <w:r>
        <w:rPr>
          <w:color w:val="333333"/>
          <w:sz w:val="27"/>
          <w:szCs w:val="27"/>
        </w:rPr>
        <w:t>а результатов реализации настоящей Стратегии в субъектах Российской Федерации и которые включены в перечни приоритетных направлений, отражаются в ежегодных докладах о наркоситуации в субъектах Российской Федерации.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23. Высшие должностные лица (руководители</w:t>
      </w:r>
      <w:r>
        <w:rPr>
          <w:color w:val="333333"/>
          <w:sz w:val="27"/>
          <w:szCs w:val="27"/>
        </w:rPr>
        <w:t xml:space="preserve"> высших исполнительных органов государственной власти) субъектов Российской Федерации (председатели антинаркотических комиссий в субъектах Российской Федерации) обеспечивают реализацию настоящей Стратегии на территориях субъектов Российской Федерации и нес</w:t>
      </w:r>
      <w:r>
        <w:rPr>
          <w:color w:val="333333"/>
          <w:sz w:val="27"/>
          <w:szCs w:val="27"/>
        </w:rPr>
        <w:t>ут ответственность за эффективность ее реализации. Антинаркотические комиссии в субъектах Российской Федерации заслушивают на своих заседаниях должностных лиц органов исполнительной власти субъектов Российской Федерации и органов местного самоуправления по</w:t>
      </w:r>
      <w:r>
        <w:rPr>
          <w:color w:val="333333"/>
          <w:sz w:val="27"/>
          <w:szCs w:val="27"/>
        </w:rPr>
        <w:t xml:space="preserve"> вопросам выполнения перечней приоритетных направлений.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24. Реализация настоящей Стратегии на уровне муниципальных образований осуществляется на основании планов мероприятий, утвержденных главами муниципальных образований. Мероприятия по реализации настоящ</w:t>
      </w:r>
      <w:r>
        <w:rPr>
          <w:color w:val="333333"/>
          <w:sz w:val="27"/>
          <w:szCs w:val="27"/>
        </w:rPr>
        <w:t>ей Стратегии включаются в соответствующие муниципальные программы.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C284E">
      <w:pPr>
        <w:pStyle w:val="c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VI. Ожидаемые результаты реализации настоящей Стратегии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25. Оценка результатов реализации настоящей Стратегии осуществляется на основании следующих показателей: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вовлеченность населен</w:t>
      </w:r>
      <w:r>
        <w:rPr>
          <w:color w:val="333333"/>
          <w:sz w:val="27"/>
          <w:szCs w:val="27"/>
        </w:rPr>
        <w:t>ия в незаконный оборот наркотиков (количество случаев привлечения к уголовной и административной ответственности за нарушения законодательства Российской Федерации о наркотических средствах и психотропных веществах на 100 тыс. человек);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криминогенность </w:t>
      </w:r>
      <w:r>
        <w:rPr>
          <w:color w:val="333333"/>
          <w:sz w:val="27"/>
          <w:szCs w:val="27"/>
        </w:rPr>
        <w:t>наркомании (соотношение количества наркопотребителей, привлеченных к уголовной ответственности, и наркопотребителей, привлеченных к административной ответственности за потребление наркотиков, на 100 тыс. человек);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количество случаев отравления наркотика</w:t>
      </w:r>
      <w:r>
        <w:rPr>
          <w:color w:val="333333"/>
          <w:sz w:val="27"/>
          <w:szCs w:val="27"/>
        </w:rPr>
        <w:t>ми, в том числе среди несовершеннолетних (на 100 тыс. человек);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количество случаев смерти в результате потребления наркотиков (на 100 тыс. человек);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общая оценка наркоситуации в Российской Федерации (по данным системы мониторинга наркоситуации).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26. </w:t>
      </w:r>
      <w:r>
        <w:rPr>
          <w:color w:val="333333"/>
          <w:sz w:val="27"/>
          <w:szCs w:val="27"/>
        </w:rPr>
        <w:t>К 2025 году планируется достижение следующих значений показателей состояния наркоситуации в Российской Федерации: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вовлеченность населения в незаконный оборот наркотиков - 125,9 случая;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криминогенность наркомании - 114,2 случая;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в) количество случаев </w:t>
      </w:r>
      <w:r>
        <w:rPr>
          <w:color w:val="333333"/>
          <w:sz w:val="27"/>
          <w:szCs w:val="27"/>
        </w:rPr>
        <w:t>отравления наркотиками - 10,1 случая;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количество случаев смерти в результате потребления наркотиков - 2,7 случая;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общая оценка наркоситуации в Российской Федерации - напряженная.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27. Ожидаемыми результатами реализации настоящей Стратегии к 2030 году </w:t>
      </w:r>
      <w:r>
        <w:rPr>
          <w:color w:val="333333"/>
          <w:sz w:val="27"/>
          <w:szCs w:val="27"/>
        </w:rPr>
        <w:t>(по сравнению с 2019 годом) являются: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снижение уровня вовлеченности населения в незаконный оборот наркотиков со 143,1 до 113,1 случая;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снижение уровня криминогенности наркомании со 115,8 до 102,3 случая;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сокращение количества случаев отравления на</w:t>
      </w:r>
      <w:r>
        <w:rPr>
          <w:color w:val="333333"/>
          <w:sz w:val="27"/>
          <w:szCs w:val="27"/>
        </w:rPr>
        <w:t>ркотиками с 12,4 случая до 9 случаев, в том числе среди несовершеннолетних - с 12,4 случая до 10 случаев;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уменьшение количества случаев смерти в результате потребления наркотиков с 3 случаев до 2,4 случая;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общая оценка наркоситуации в Российской Феде</w:t>
      </w:r>
      <w:r>
        <w:rPr>
          <w:color w:val="333333"/>
          <w:sz w:val="27"/>
          <w:szCs w:val="27"/>
        </w:rPr>
        <w:t>рации - нейтральная.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28. Контроль за реализацией настоящей Стратегии осуществляет Государственный антинаркотический комитет.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C284E">
      <w:pPr>
        <w:pStyle w:val="c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</w:t>
      </w:r>
    </w:p>
    <w:p w:rsidR="002C284E" w:rsidRDefault="002C284E">
      <w:pPr>
        <w:pStyle w:val="a3"/>
        <w:spacing w:line="300" w:lineRule="auto"/>
        <w:divId w:val="7526289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2C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E2918"/>
    <w:rsid w:val="002C284E"/>
    <w:rsid w:val="00FE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628994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5638</Words>
  <Characters>32141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>Россельхозбанк</Company>
  <LinksUpToDate>false</LinksUpToDate>
  <CharactersWithSpaces>37704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Пользователь</dc:creator>
  <cp:lastModifiedBy>Пользователь</cp:lastModifiedBy>
  <cp:revision>2</cp:revision>
  <dcterms:created xsi:type="dcterms:W3CDTF">2025-05-13T10:49:00Z</dcterms:created>
  <dcterms:modified xsi:type="dcterms:W3CDTF">2025-05-13T10:49:00Z</dcterms:modified>
</cp:coreProperties>
</file>