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 w:firstLine="8931" w:left="0" w:right="0"/>
        <w:jc w:val="right"/>
        <w:rPr>
          <w:sz w:val="28"/>
        </w:rPr>
      </w:pPr>
      <w:r>
        <w:rPr>
          <w:sz w:val="28"/>
        </w:rPr>
        <w:t>Приложение № 1</w:t>
      </w:r>
    </w:p>
    <w:p w14:paraId="08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 xml:space="preserve">к Соглашению между </w:t>
      </w:r>
    </w:p>
    <w:p w14:paraId="09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 w14:paraId="0A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 w14:paraId="0B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 w14:paraId="0C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 w14:paraId="0D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 w14:paraId="0E000000">
      <w:pPr>
        <w:pStyle w:val="Style_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88" w:lineRule="auto"/>
        <w:ind/>
        <w:jc w:val="right"/>
        <w:rPr>
          <w:sz w:val="28"/>
          <w:shd w:fill="FFD821" w:val="clear"/>
        </w:rPr>
      </w:pPr>
      <w:r>
        <w:rPr>
          <w:sz w:val="28"/>
        </w:rPr>
        <w:t>от «</w:t>
      </w:r>
      <w:r>
        <w:rPr>
          <w:sz w:val="28"/>
        </w:rPr>
        <w:t>26</w:t>
      </w:r>
      <w:r>
        <w:rPr>
          <w:sz w:val="28"/>
        </w:rPr>
        <w:t>» ноября 2025 г.</w:t>
      </w:r>
    </w:p>
    <w:p w14:paraId="0F000000">
      <w:pPr>
        <w:pStyle w:val="Style_1"/>
        <w:spacing w:line="288" w:lineRule="auto"/>
        <w:ind/>
        <w:jc w:val="center"/>
        <w:rPr>
          <w:sz w:val="28"/>
        </w:rPr>
      </w:pPr>
    </w:p>
    <w:p w14:paraId="10000000">
      <w:pPr>
        <w:pStyle w:val="Style_1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11000000">
      <w:pPr>
        <w:pStyle w:val="Style_1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12000000">
      <w:pPr>
        <w:pStyle w:val="Style_1"/>
        <w:spacing w:line="288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13000000">
      <w:pPr>
        <w:pStyle w:val="Style_1"/>
        <w:spacing w:line="276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14000000">
      <w:pPr>
        <w:pStyle w:val="Style_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1"/>
        <w:gridCol w:w="3083"/>
        <w:gridCol w:w="1154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п/п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Рег. №</w:t>
            </w:r>
          </w:p>
          <w:p w14:paraId="18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1B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1E00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 Елена Владимировна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 9 Кировского района г. Ростова-на-Дону Ростовской областной коллегии адвокатов</w:t>
            </w:r>
          </w:p>
          <w:p w14:paraId="2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2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2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2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14.00-16.00</w:t>
            </w:r>
          </w:p>
          <w:p w14:paraId="2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 Кейпа Даудовна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3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3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</w:p>
          <w:p w14:paraId="3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10.00-13.00</w:t>
            </w:r>
          </w:p>
          <w:p w14:paraId="3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3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</w:t>
            </w:r>
          </w:p>
          <w:p w14:paraId="3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Лермонтовская,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8-918-507-66-49</w:t>
            </w:r>
          </w:p>
          <w:p w14:paraId="4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4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4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4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8-908-170-11-94 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Вт. 17.00-19.00 </w:t>
            </w:r>
          </w:p>
          <w:p w14:paraId="4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17.00-19.00</w:t>
            </w:r>
          </w:p>
          <w:p w14:paraId="5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 Светлана Анатольевна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344068</w:t>
            </w:r>
          </w:p>
          <w:p w14:paraId="5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 пр. М.Нагибина, 33а/47, оф.307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5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6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</w:t>
            </w:r>
          </w:p>
          <w:p w14:paraId="6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Батуринская,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6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11.00-12.00</w:t>
            </w:r>
          </w:p>
          <w:p w14:paraId="6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6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6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7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11.00-13.00</w:t>
            </w:r>
          </w:p>
          <w:p w14:paraId="7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7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7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7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7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7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8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9.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8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8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8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8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8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8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8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8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9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10.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Кунаев Сергей Сергеевич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9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9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9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пр. Сельмаш,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9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9.00-17.00</w:t>
            </w:r>
          </w:p>
          <w:p w14:paraId="9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9.00-17.00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11.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A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A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A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A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12.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Абрамов Павел Аркадьевич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A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A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B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8-928-111-50-44  rostovadvokat</w:t>
            </w:r>
          </w:p>
          <w:p w14:paraId="B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13.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B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B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B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8-952-572-80-37 advokatrostov_best</w:t>
            </w:r>
          </w:p>
          <w:p w14:paraId="B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10.00-13.00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14.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C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C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C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10.00-13.00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D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D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D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16.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 Николай Николаевич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D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235-94-45</w:t>
            </w:r>
          </w:p>
          <w:p w14:paraId="DD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D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 Григорий Сергеевич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E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E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E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E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E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18.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Петраш Андрей Александрович</w:t>
            </w:r>
          </w:p>
          <w:p w14:paraId="E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F0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</w:p>
          <w:p w14:paraId="F3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344072 </w:t>
            </w:r>
          </w:p>
          <w:p w14:paraId="F5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 </w:t>
            </w:r>
          </w:p>
          <w:p w14:paraId="F6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8-903-431-32-57</w:t>
            </w:r>
          </w:p>
          <w:p w14:paraId="F8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advokat.Petrash</w:t>
            </w:r>
          </w:p>
          <w:p w14:paraId="F9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FB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10.00-18.30</w:t>
            </w:r>
          </w:p>
          <w:p w14:paraId="FC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19.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Бойко Роман Александрович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0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0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0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Каяни,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0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0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Вт. 16.00-18.00 </w:t>
            </w:r>
          </w:p>
          <w:p w14:paraId="0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20.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0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1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Каяни,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8-928-112-58-56 kalyuzhnyy.first</w:t>
            </w:r>
          </w:p>
          <w:p w14:paraId="1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14.00-18.00</w:t>
            </w:r>
          </w:p>
          <w:p w14:paraId="1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21.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 Юрий Оганович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Мелохаяна Юрия 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344019 г.Ростов-на-Дону, ул. Верхняя-Нольная,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1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09.00-18.00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22.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Чуднова Ольга Владимировна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2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2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09.00-14.00</w:t>
            </w:r>
          </w:p>
          <w:p w14:paraId="2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09.00-14.00 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23.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Григорян Ваге Зорикович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2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3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10.00-17.00</w:t>
            </w:r>
          </w:p>
          <w:p w14:paraId="3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10.00-17.00</w:t>
            </w:r>
          </w:p>
          <w:p w14:paraId="3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10.00-17.00</w:t>
            </w:r>
          </w:p>
          <w:p w14:paraId="3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24.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Ганага Михаил Михайлович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3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3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4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11.00-15.00 </w:t>
            </w:r>
          </w:p>
          <w:p w14:paraId="4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11.00-15.00 </w:t>
            </w:r>
          </w:p>
          <w:p w14:paraId="4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4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25.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4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Халтуринский, </w:t>
            </w:r>
          </w:p>
          <w:p w14:paraId="4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8-918-514-89-93 barrister-elena</w:t>
            </w:r>
          </w:p>
          <w:p w14:paraId="4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@yandex.ru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Вт. 10.00-12.00 </w:t>
            </w:r>
          </w:p>
          <w:p w14:paraId="5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10.00-12.00 </w:t>
            </w:r>
          </w:p>
          <w:p w14:paraId="5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26.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 Омурбек Болотович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5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5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5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</w:p>
          <w:p w14:paraId="5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10.00-16.00</w:t>
            </w:r>
          </w:p>
          <w:p w14:paraId="5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5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6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27.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6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6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6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6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10.00-16.00</w:t>
            </w:r>
          </w:p>
          <w:p w14:paraId="6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 10.00-16.00</w:t>
            </w:r>
          </w:p>
          <w:p w14:paraId="6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28.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7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7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7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8-989-610-22-26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Пн.-Ср. 10.00-17.00</w:t>
            </w:r>
          </w:p>
          <w:p w14:paraId="7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29.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7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7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8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8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13.00-15.00</w:t>
            </w:r>
          </w:p>
          <w:p w14:paraId="8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30.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Каирова Зарина Сергеевна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8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8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8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8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</w:p>
          <w:p w14:paraId="8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9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9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9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31.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9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9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9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9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A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A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32.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A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A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A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A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13.00-14.00</w:t>
            </w:r>
          </w:p>
          <w:p w14:paraId="A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Пт. 17.00-18.00 </w:t>
            </w:r>
          </w:p>
          <w:p w14:paraId="A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33.</w:t>
            </w:r>
          </w:p>
        </w:tc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Габович Антон Александрович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B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B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B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B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B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</w:tbl>
    <w:p w14:paraId="BB010000">
      <w:pPr>
        <w:pStyle w:val="Style_1"/>
        <w:ind w:firstLine="708" w:left="2832" w:right="0"/>
        <w:jc w:val="center"/>
        <w:rPr>
          <w:rFonts w:ascii="Times New Roman" w:hAnsi="Times New Roman"/>
          <w:b w:val="1"/>
          <w:sz w:val="32"/>
        </w:rPr>
      </w:pPr>
    </w:p>
    <w:p w14:paraId="BC010000">
      <w:pPr>
        <w:pStyle w:val="Style_1"/>
        <w:ind w:firstLine="708" w:left="2832" w:right="0"/>
        <w:jc w:val="center"/>
        <w:rPr>
          <w:rFonts w:ascii="Times New Roman" w:hAnsi="Times New Roman"/>
          <w:b w:val="1"/>
          <w:sz w:val="32"/>
        </w:rPr>
      </w:pP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3"/>
        <w:gridCol w:w="3112"/>
        <w:gridCol w:w="1142"/>
        <w:gridCol w:w="3402"/>
        <w:gridCol w:w="2829"/>
        <w:gridCol w:w="2266"/>
        <w:gridCol w:w="1983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1"/>
              <w:spacing w:line="276" w:lineRule="auto"/>
              <w:ind w:firstLine="708" w:left="0" w:right="0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п/п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Рег. №</w:t>
            </w:r>
          </w:p>
          <w:p w14:paraId="C0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14:paraId="C3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14:paraId="C4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14:paraId="C6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14:paraId="C7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14:paraId="C9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CA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Заикина Юлия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346780,</w:t>
            </w:r>
          </w:p>
          <w:p w14:paraId="D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Азовский район, г.Азов, ул. 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8(86342)4-02-73</w:t>
            </w:r>
          </w:p>
          <w:p w14:paraId="D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D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 Марина Геннадьевна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346720</w:t>
            </w:r>
          </w:p>
          <w:p w14:paraId="D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Ростовская область, г.Аксай, ул. Садовая, 31, 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D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Ростовской областной коллегии адвокатов «Защитник» в ст. Багаевской Ростовской области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8(86357)33-6-14</w:t>
            </w:r>
          </w:p>
          <w:p w14:paraId="E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E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EA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Батайский филиал Ростовской областной коллегии адвокатов </w:t>
            </w:r>
          </w:p>
          <w:p w14:paraId="F0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F2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F3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Батайск,</w:t>
            </w:r>
          </w:p>
          <w:p w14:paraId="F4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Крупской, 44,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8-904-504-82-91</w:t>
            </w:r>
          </w:p>
          <w:p w14:paraId="F6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F7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Btskf1roka@bk.ru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FF01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0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0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</w:p>
          <w:p w14:paraId="0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@yandex.ru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0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0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0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8-928-144-93-23 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1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1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Верхнедонской район, ст.Казанская, ул.Матросова, д.12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1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1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2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347382</w:t>
            </w:r>
          </w:p>
          <w:p w14:paraId="2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2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</w:p>
          <w:p w14:paraId="2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2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9.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«Ерофеева Светлана Владимировна»</w:t>
            </w:r>
          </w:p>
          <w:p w14:paraId="2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3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3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3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8-918-539-97-18 svetlana.erofeeva</w:t>
            </w:r>
          </w:p>
          <w:p w14:paraId="3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 </w:t>
            </w:r>
          </w:p>
          <w:p w14:paraId="3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Пн., Ср., Пт. – </w:t>
            </w:r>
          </w:p>
          <w:p w14:paraId="3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09.00-12.00,</w:t>
            </w:r>
          </w:p>
          <w:p w14:paraId="3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14.00-17.00 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Лець Наталья Валерьевна</w:t>
            </w:r>
          </w:p>
          <w:p w14:paraId="3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3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</w:t>
            </w:r>
          </w:p>
          <w:p w14:paraId="4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4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8-905-478-9-479</w:t>
            </w:r>
          </w:p>
          <w:p w14:paraId="4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"mailto:nlets@bk.ru"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nlets@bk.ru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9.00-13.00</w:t>
            </w:r>
          </w:p>
          <w:p w14:paraId="4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9.00-13.00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Давтян Анжела Тиграновна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4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4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г.Гуково,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5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5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г.Донецк, 3 микрорайон, д.19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5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Кудряшов Вахтанг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6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6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6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Дубовский район, </w:t>
            </w:r>
          </w:p>
          <w:p w14:paraId="6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6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6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</w:p>
          <w:p w14:paraId="6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@apromail.ru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12.00-14.00</w:t>
            </w:r>
          </w:p>
          <w:p w14:paraId="6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12.00-14.00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Геворкян Арман 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Егорлыкский район, </w:t>
            </w:r>
          </w:p>
          <w:p w14:paraId="7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7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Григорян Сетрак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347660, Ростовская область, Егорлыкский район,</w:t>
            </w:r>
          </w:p>
          <w:p w14:paraId="7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ст. Егорлыкская, 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7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8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Заветинский район, с.Заветное, ул. Ломоносова, д.25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8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г. ЗВЕРЕВО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8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г.Зверево,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9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Пт. 11.00-12.00 </w:t>
            </w:r>
          </w:p>
          <w:p w14:paraId="9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Марахин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14:paraId="9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9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</w:p>
          <w:p w14:paraId="9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9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A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08.00-12.00</w:t>
            </w:r>
          </w:p>
          <w:p w14:paraId="A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19.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A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A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Зимовниковский район,</w:t>
            </w:r>
          </w:p>
          <w:p w14:paraId="A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п. Зимовники, ул. Ленина, </w:t>
            </w:r>
          </w:p>
          <w:p w14:paraId="A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8(86376)3-31-87</w:t>
            </w:r>
          </w:p>
          <w:p w14:paraId="A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A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09.00-12.00</w:t>
            </w:r>
          </w:p>
          <w:p w14:paraId="B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Вартанян Валерий 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B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Кагальницкий район, ст. Кагальницкая, пер. Буденновский,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8(86345)96-4-28</w:t>
            </w:r>
          </w:p>
          <w:p w14:paraId="B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B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C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Каменск-Шахтинский,</w:t>
            </w:r>
          </w:p>
          <w:p w14:paraId="C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C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Пн.-Пт. 09.00-18.00 </w:t>
            </w:r>
          </w:p>
          <w:p w14:paraId="C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 Батыр 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D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Кашарский район, сл.Кашары,        ул.Октябрьская, д.98 (помещение «УСЗН» Администрации Кашарского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D2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13.00-14.00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D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D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8-928-112-58-56 kalyuzhnyy.first</w:t>
            </w:r>
          </w:p>
          <w:p w14:paraId="D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Второй четверг месяца 10.00-16.00</w:t>
            </w:r>
          </w:p>
          <w:p w14:paraId="D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24.</w:t>
            </w:r>
          </w:p>
          <w:p w14:paraId="E2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Красносулинский филиал Ростовской областной коллегии адвокатов </w:t>
            </w:r>
          </w:p>
          <w:p w14:paraId="E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E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Красносулинский район,</w:t>
            </w:r>
          </w:p>
          <w:p w14:paraId="E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г. Красный Сулин,</w:t>
            </w:r>
          </w:p>
          <w:p w14:paraId="E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E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E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EF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F0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F1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25.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F8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Мартыновский район, сл. Большая Мартыновка,</w:t>
            </w:r>
          </w:p>
          <w:p w14:paraId="F9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Думенко,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FB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FC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09.00-11.00</w:t>
            </w:r>
          </w:p>
          <w:p w14:paraId="FE02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МИЛЮТИНСКИЙ 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26.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Омельчук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Омельчук Натальи Васильевны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347120</w:t>
            </w:r>
          </w:p>
          <w:p w14:paraId="0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Милютинский район,</w:t>
            </w:r>
          </w:p>
          <w:p w14:paraId="0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ст. Милютинская, </w:t>
            </w:r>
          </w:p>
          <w:p w14:paraId="0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8-863-892-18-00</w:t>
            </w:r>
          </w:p>
          <w:p w14:paraId="0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8-928-771-13-95</w:t>
            </w:r>
          </w:p>
          <w:p w14:paraId="0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n.omelchuk@bk.ru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 Ренат 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1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1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advokat-martozin@mail.ru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Первый вторник и четверг месяца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Салатов Асланбек Майрбекович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по транспортным и таможенным делам г.Ростова-на-Дону им. А.Г. Дулимова Ростовской областной коллегии адвокатов</w:t>
            </w:r>
          </w:p>
          <w:p w14:paraId="1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8-928-956-61-05</w:t>
            </w:r>
          </w:p>
          <w:p w14:paraId="1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11.00-13.00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29.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2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Неклиновский район, с.Покровское, 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2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3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</w:t>
            </w:r>
          </w:p>
          <w:p w14:paraId="3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Новочеркасск, </w:t>
            </w:r>
          </w:p>
          <w:p w14:paraId="3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Кривопустенко,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3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11.00-13.00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г.НОВОШАХТИНСК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Гаврилова Диана Дмитриевна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3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3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г.Новошахтинск, </w:t>
            </w:r>
          </w:p>
          <w:p w14:paraId="3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4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8-928-906-00-81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Домбаян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«Домбаян»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4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Обливский район,</w:t>
            </w:r>
          </w:p>
          <w:p w14:paraId="4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ст. Обливская, </w:t>
            </w:r>
          </w:p>
          <w:p w14:paraId="4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4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4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</w:p>
          <w:p w14:paraId="4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@yandex.ru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5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08.00-17.00 (перерыв с 13.00-14.00)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</w:t>
            </w:r>
          </w:p>
          <w:p w14:paraId="5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5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8-961-290-34-18</w:t>
            </w:r>
          </w:p>
          <w:p w14:paraId="5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</w:t>
            </w:r>
          </w:p>
          <w:p w14:paraId="6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6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6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</w:t>
            </w:r>
          </w:p>
          <w:p w14:paraId="6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6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6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ПЕСЧАНОКОПСКИЙ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Песчанокопский филиал Ростовской областной коллегии адвокатов </w:t>
            </w:r>
          </w:p>
          <w:p w14:paraId="7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7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Песчанокопский р-н, с.Песчанокопское, </w:t>
            </w:r>
          </w:p>
          <w:p w14:paraId="7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7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 третьей недели каждого месяца 14.00-17.00</w:t>
            </w:r>
          </w:p>
          <w:p w14:paraId="7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</w:p>
          <w:p w14:paraId="8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8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Пролетарский район,</w:t>
            </w:r>
          </w:p>
          <w:p w14:paraId="8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</w:t>
            </w:r>
          </w:p>
          <w:p w14:paraId="8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09.00-17.00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8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9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Первая суббота месяца 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39.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9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9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9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 12.00-14.00</w:t>
            </w:r>
          </w:p>
          <w:p w14:paraId="9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A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A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A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A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B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B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B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8-951-822-42-26</w:t>
            </w:r>
          </w:p>
          <w:p w14:paraId="B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</w:p>
          <w:p w14:paraId="B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B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B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C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C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8-961-409-73-33</w:t>
            </w:r>
          </w:p>
          <w:p w14:paraId="C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C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10.00-17.00 </w:t>
            </w:r>
          </w:p>
          <w:p w14:paraId="C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C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C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C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D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D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D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</w:p>
          <w:p w14:paraId="D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D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D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D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E1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E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</w:t>
            </w:r>
          </w:p>
          <w:p w14:paraId="E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E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E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E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EE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F0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Симонян Эдуард 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F5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F703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F803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F903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8-909-425-32-60 eduard.simonyan</w:t>
            </w:r>
          </w:p>
          <w:p w14:paraId="FB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@mail.ru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09.00-17.00 </w:t>
            </w:r>
          </w:p>
          <w:p w14:paraId="FD03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09.00-17.00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0404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06040000">
            <w:pPr>
              <w:pStyle w:val="Style_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08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0E040000">
            <w:pPr>
              <w:pStyle w:val="Style_1"/>
              <w:tabs>
                <w:tab w:leader="none" w:pos="708" w:val="clear"/>
                <w:tab w:leader="none" w:pos="1623" w:val="left"/>
              </w:tabs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1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10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12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49.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16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1A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г.Цимлянск, ул. Советская, д.50 (помещение МБОУ Вечерняя СОШ г.Цимлянска)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8-928-176-66-36</w:t>
            </w:r>
          </w:p>
          <w:p w14:paraId="1C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Вторая и четвертая среда каждого месяца 10.00-13.00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50.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24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5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</w:p>
          <w:p w14:paraId="26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пер. Черенкова,7,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28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2A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2B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2C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51.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Бугаев Иван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33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35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1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37040000">
      <w:pPr>
        <w:pStyle w:val="Style_1"/>
      </w:pPr>
    </w:p>
    <w:p w14:paraId="38040000">
      <w:pPr>
        <w:pStyle w:val="Style_1"/>
        <w:spacing w:line="288" w:lineRule="auto"/>
        <w:ind/>
        <w:jc w:val="center"/>
        <w:rPr>
          <w:sz w:val="28"/>
        </w:rPr>
      </w:pPr>
    </w:p>
    <w:p w14:paraId="39040000">
      <w:pPr>
        <w:pStyle w:val="Style_1"/>
      </w:pPr>
    </w:p>
    <w:p w14:paraId="3A040000">
      <w:pPr>
        <w:pStyle w:val="Style_1"/>
      </w:pPr>
    </w:p>
    <w:p w14:paraId="3B040000">
      <w:pPr>
        <w:pStyle w:val="Style_1"/>
      </w:pPr>
    </w:p>
    <w:p w14:paraId="3C040000">
      <w:pPr>
        <w:pStyle w:val="Style_1"/>
      </w:pPr>
    </w:p>
    <w:p w14:paraId="3D040000">
      <w:pPr>
        <w:pStyle w:val="Style_1"/>
      </w:pPr>
    </w:p>
    <w:p w14:paraId="3E040000">
      <w:pPr>
        <w:pStyle w:val="Style_1"/>
      </w:pPr>
    </w:p>
    <w:p w14:paraId="3F040000">
      <w:pPr>
        <w:pStyle w:val="Style_1"/>
      </w:pPr>
    </w:p>
    <w:p w14:paraId="40040000">
      <w:pPr>
        <w:pStyle w:val="Style_1"/>
      </w:pPr>
    </w:p>
    <w:sectPr>
      <w:headerReference r:id="rId1" w:type="default"/>
      <w:footerReference r:id="rId2" w:type="default"/>
      <w:type w:val="nextPage"/>
      <w:pgSz w:h="11906" w:orient="landscape" w:w="16838"/>
      <w:pgMar w:bottom="1134" w:footer="709" w:gutter="0" w:header="0" w:left="1134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Footnote2"/>
    <w:link w:val="Style_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_ch" w:type="character">
    <w:name w:val="Footnote2"/>
    <w:link w:val="Style_4"/>
    <w:rPr>
      <w:rFonts w:ascii="XO Thames" w:hAnsi="XO Thames"/>
      <w:color w:val="000000"/>
      <w:spacing w:val="0"/>
      <w:sz w:val="22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 22"/>
    <w:link w:val="Style_6_ch"/>
    <w:rPr>
      <w:rFonts w:ascii="XO Thames" w:hAnsi="XO Thames"/>
      <w:b w:val="1"/>
      <w:color w:val="000000"/>
      <w:spacing w:val="0"/>
      <w:sz w:val="28"/>
    </w:rPr>
  </w:style>
  <w:style w:styleId="Style_6_ch" w:type="character">
    <w:name w:val="Heading 22"/>
    <w:link w:val="Style_6"/>
    <w:rPr>
      <w:rFonts w:ascii="XO Thames" w:hAnsi="XO Thames"/>
      <w:b w:val="1"/>
      <w:color w:val="000000"/>
      <w:spacing w:val="0"/>
      <w:sz w:val="28"/>
    </w:rPr>
  </w:style>
  <w:style w:styleId="Style_7" w:type="paragraph">
    <w:name w:val="toc 4"/>
    <w:next w:val="Style_1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itle1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8_ch" w:type="character">
    <w:name w:val="Title12"/>
    <w:link w:val="Style_8"/>
    <w:rPr>
      <w:rFonts w:ascii="Times New Roman" w:hAnsi="Times New Roman"/>
      <w:b w:val="1"/>
      <w:color w:val="000000"/>
      <w:spacing w:val="0"/>
      <w:sz w:val="20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1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Endnote11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1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Body Text"/>
    <w:basedOn w:val="Style_1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13" w:type="paragraph">
    <w:name w:val="Contents 2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Contents 2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Contents 1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Contents 1"/>
    <w:link w:val="Style_15_ch"/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Contents 1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Heading 52"/>
    <w:link w:val="Style_16_ch"/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Heading 52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Содержимое врезки1"/>
    <w:basedOn w:val="Style_1"/>
    <w:link w:val="Style_19_ch"/>
  </w:style>
  <w:style w:styleId="Style_19_ch" w:type="character">
    <w:name w:val="Содержимое врезки1"/>
    <w:basedOn w:val="Style_1_ch"/>
    <w:link w:val="Style_19"/>
  </w:style>
  <w:style w:styleId="Style_20" w:type="paragraph">
    <w:name w:val="Balloon Text11"/>
    <w:basedOn w:val="Style_1"/>
    <w:link w:val="Style_20_ch"/>
    <w:rPr>
      <w:rFonts w:ascii="Tahoma" w:hAnsi="Tahoma"/>
      <w:sz w:val="16"/>
    </w:rPr>
  </w:style>
  <w:style w:styleId="Style_20_ch" w:type="character">
    <w:name w:val="Balloon Text11"/>
    <w:basedOn w:val="Style_1_ch"/>
    <w:link w:val="Style_20"/>
    <w:rPr>
      <w:rFonts w:ascii="Tahoma" w:hAnsi="Tahoma"/>
      <w:sz w:val="16"/>
    </w:rPr>
  </w:style>
  <w:style w:styleId="Style_21" w:type="paragraph">
    <w:name w:val="msonormalcxspmiddle11"/>
    <w:basedOn w:val="Style_1"/>
    <w:link w:val="Style_21_ch"/>
    <w:pPr>
      <w:spacing w:afterAutospacing="on" w:beforeAutospacing="on"/>
      <w:ind/>
    </w:pPr>
  </w:style>
  <w:style w:styleId="Style_21_ch" w:type="character">
    <w:name w:val="msonormalcxspmiddle11"/>
    <w:basedOn w:val="Style_1_ch"/>
    <w:link w:val="Style_21"/>
  </w:style>
  <w:style w:styleId="Style_22" w:type="paragraph">
    <w:name w:val="Contents 81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81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Гиперссылка1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3_ch" w:type="character">
    <w:name w:val="Гиперссылка111"/>
    <w:link w:val="Style_23"/>
    <w:rPr>
      <w:rFonts w:ascii="Times New Roman" w:hAnsi="Times New Roman"/>
      <w:color w:val="0000FF"/>
      <w:spacing w:val="0"/>
      <w:sz w:val="20"/>
      <w:u w:val="single"/>
    </w:rPr>
  </w:style>
  <w:style w:styleId="Style_24" w:type="paragraph">
    <w:name w:val="ConsPlusNonformat11"/>
    <w:link w:val="Style_2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24_ch" w:type="character">
    <w:name w:val="ConsPlusNonformat11"/>
    <w:link w:val="Style_24"/>
    <w:rPr>
      <w:rFonts w:ascii="Courier New" w:hAnsi="Courier New"/>
      <w:color w:val="000000"/>
      <w:spacing w:val="0"/>
      <w:sz w:val="20"/>
    </w:rPr>
  </w:style>
  <w:style w:styleId="Style_25" w:type="paragraph">
    <w:name w:val="Contents 5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5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4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4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er"/>
    <w:basedOn w:val="Style_1"/>
    <w:link w:val="Style_27_ch"/>
    <w:pPr>
      <w:tabs>
        <w:tab w:leader="none" w:pos="708" w:val="clear"/>
        <w:tab w:leader="none" w:pos="4536" w:val="center"/>
        <w:tab w:leader="none" w:pos="9072" w:val="right"/>
      </w:tabs>
      <w:ind/>
    </w:pPr>
    <w:rPr>
      <w:sz w:val="20"/>
    </w:rPr>
  </w:style>
  <w:style w:styleId="Style_27_ch" w:type="character">
    <w:name w:val="Header"/>
    <w:basedOn w:val="Style_1_ch"/>
    <w:link w:val="Style_27"/>
    <w:rPr>
      <w:sz w:val="20"/>
    </w:rPr>
  </w:style>
  <w:style w:styleId="Style_2" w:type="paragraph">
    <w:name w:val="Foot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_ch" w:type="character">
    <w:name w:val="Footer"/>
    <w:basedOn w:val="Style_1_ch"/>
    <w:link w:val="Style_2"/>
    <w:rPr>
      <w:rFonts w:ascii="Calibri" w:hAnsi="Calibri"/>
      <w:sz w:val="22"/>
    </w:rPr>
  </w:style>
  <w:style w:styleId="Style_28" w:type="paragraph">
    <w:name w:val="Default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8_ch" w:type="character">
    <w:name w:val="Default11"/>
    <w:link w:val="Style_28"/>
    <w:rPr>
      <w:rFonts w:ascii="Times New Roman" w:hAnsi="Times New Roman"/>
      <w:color w:val="000000"/>
      <w:spacing w:val="0"/>
      <w:sz w:val="24"/>
    </w:rPr>
  </w:style>
  <w:style w:styleId="Style_29" w:type="paragraph">
    <w:name w:val="Заголовок1"/>
    <w:basedOn w:val="Style_1"/>
    <w:next w:val="Style_12"/>
    <w:link w:val="Style_29_ch"/>
    <w:pPr>
      <w:keepNext w:val="1"/>
      <w:spacing w:after="120" w:before="240"/>
      <w:ind/>
    </w:pPr>
    <w:rPr>
      <w:rFonts w:ascii="Arial" w:hAnsi="Arial"/>
      <w:sz w:val="28"/>
    </w:rPr>
  </w:style>
  <w:style w:styleId="Style_29_ch" w:type="character">
    <w:name w:val="Заголовок1"/>
    <w:basedOn w:val="Style_1_ch"/>
    <w:link w:val="Style_29"/>
    <w:rPr>
      <w:rFonts w:ascii="Arial" w:hAnsi="Arial"/>
      <w:sz w:val="28"/>
    </w:rPr>
  </w:style>
  <w:style w:styleId="Style_30" w:type="paragraph">
    <w:name w:val="Просмотренная гиперссылка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800080"/>
      <w:spacing w:val="0"/>
      <w:sz w:val="20"/>
      <w:u w:val="single"/>
    </w:rPr>
  </w:style>
  <w:style w:styleId="Style_30_ch" w:type="character">
    <w:name w:val="Просмотренная гиперссылка111"/>
    <w:link w:val="Style_30"/>
    <w:rPr>
      <w:rFonts w:ascii="Times New Roman" w:hAnsi="Times New Roman"/>
      <w:color w:val="800080"/>
      <w:spacing w:val="0"/>
      <w:sz w:val="20"/>
      <w:u w:val="single"/>
    </w:rPr>
  </w:style>
  <w:style w:styleId="Style_31" w:type="paragraph">
    <w:name w:val="toc 3"/>
    <w:next w:val="Style_1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TML Preformatted11"/>
    <w:basedOn w:val="Style_1"/>
    <w:link w:val="Style_32_ch"/>
    <w:pPr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2_ch" w:type="character">
    <w:name w:val="HTML Preformatted11"/>
    <w:basedOn w:val="Style_1_ch"/>
    <w:link w:val="Style_32"/>
    <w:rPr>
      <w:rFonts w:ascii="Courier New" w:hAnsi="Courier New"/>
      <w:sz w:val="20"/>
    </w:rPr>
  </w:style>
  <w:style w:styleId="Style_33" w:type="paragraph">
    <w:name w:val="Header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Header11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Heading 31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4_ch" w:type="character">
    <w:name w:val="Heading 312"/>
    <w:link w:val="Style_34"/>
    <w:rPr>
      <w:rFonts w:ascii="XO Thames" w:hAnsi="XO Thames"/>
      <w:b w:val="1"/>
      <w:color w:val="000000"/>
      <w:spacing w:val="0"/>
      <w:sz w:val="26"/>
    </w:rPr>
  </w:style>
  <w:style w:styleId="Style_35" w:type="paragraph">
    <w:name w:val="Колонтитул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5_ch" w:type="character">
    <w:name w:val="Колонтитул1"/>
    <w:link w:val="Style_35"/>
    <w:rPr>
      <w:rFonts w:ascii="XO Thames" w:hAnsi="XO Thames"/>
      <w:color w:val="000000"/>
      <w:spacing w:val="0"/>
      <w:sz w:val="20"/>
    </w:rPr>
  </w:style>
  <w:style w:styleId="Style_36" w:type="paragraph">
    <w:name w:val="List Paragraph11"/>
    <w:basedOn w:val="Style_1"/>
    <w:link w:val="Style_36_ch"/>
    <w:pPr>
      <w:spacing w:after="200" w:before="0" w:line="276" w:lineRule="auto"/>
      <w:ind w:firstLine="0" w:left="720"/>
      <w:contextualSpacing w:val="1"/>
    </w:pPr>
    <w:rPr>
      <w:rFonts w:ascii="Calibri" w:hAnsi="Calibri"/>
      <w:sz w:val="22"/>
    </w:rPr>
  </w:style>
  <w:style w:styleId="Style_36_ch" w:type="character">
    <w:name w:val="List Paragraph11"/>
    <w:basedOn w:val="Style_1_ch"/>
    <w:link w:val="Style_36"/>
    <w:rPr>
      <w:rFonts w:ascii="Calibri" w:hAnsi="Calibri"/>
      <w:sz w:val="22"/>
    </w:rPr>
  </w:style>
  <w:style w:styleId="Style_37" w:type="paragraph">
    <w:name w:val="Contents 7"/>
    <w:link w:val="Style_37_ch"/>
    <w:rPr>
      <w:rFonts w:ascii="XO Thames" w:hAnsi="XO Thames"/>
      <w:color w:val="000000"/>
      <w:spacing w:val="0"/>
      <w:sz w:val="28"/>
    </w:rPr>
  </w:style>
  <w:style w:styleId="Style_37_ch" w:type="character">
    <w:name w:val="Contents 7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itle1"/>
    <w:link w:val="Style_38_ch"/>
    <w:rPr>
      <w:b w:val="1"/>
    </w:rPr>
  </w:style>
  <w:style w:styleId="Style_38_ch" w:type="character">
    <w:name w:val="Title1"/>
    <w:link w:val="Style_38"/>
    <w:rPr>
      <w:b w:val="1"/>
    </w:rPr>
  </w:style>
  <w:style w:styleId="Style_39" w:type="paragraph">
    <w:name w:val="heading 5"/>
    <w:next w:val="Style_1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Заголовок 2 Знак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Заголовок 2 Знак11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Subtitle2"/>
    <w:link w:val="Style_41_ch"/>
    <w:rPr>
      <w:rFonts w:ascii="XO Thames" w:hAnsi="XO Thames"/>
      <w:i w:val="1"/>
      <w:color w:val="000000"/>
      <w:spacing w:val="0"/>
      <w:sz w:val="24"/>
    </w:rPr>
  </w:style>
  <w:style w:styleId="Style_41_ch" w:type="character">
    <w:name w:val="Subtitle2"/>
    <w:link w:val="Style_41"/>
    <w:rPr>
      <w:rFonts w:ascii="XO Thames" w:hAnsi="XO Thames"/>
      <w:i w:val="1"/>
      <w:color w:val="000000"/>
      <w:spacing w:val="0"/>
      <w:sz w:val="24"/>
    </w:rPr>
  </w:style>
  <w:style w:styleId="Style_42" w:type="paragraph">
    <w:name w:val="List"/>
    <w:basedOn w:val="Style_12"/>
    <w:link w:val="Style_42_ch"/>
  </w:style>
  <w:style w:styleId="Style_42_ch" w:type="character">
    <w:name w:val="List"/>
    <w:basedOn w:val="Style_12_ch"/>
    <w:link w:val="Style_42"/>
  </w:style>
  <w:style w:styleId="Style_43" w:type="paragraph">
    <w:name w:val="heading 1"/>
    <w:next w:val="Style_1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3_ch" w:type="character">
    <w:name w:val="heading 1"/>
    <w:link w:val="Style_43"/>
    <w:rPr>
      <w:rFonts w:ascii="XO Thames" w:hAnsi="XO Thames"/>
      <w:b w:val="1"/>
      <w:color w:val="000000"/>
      <w:spacing w:val="0"/>
      <w:sz w:val="32"/>
    </w:rPr>
  </w:style>
  <w:style w:styleId="Style_44" w:type="paragraph">
    <w:name w:val="Internet link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_ch" w:type="character">
    <w:name w:val="Internet link2"/>
    <w:link w:val="Style_44"/>
    <w:rPr>
      <w:rFonts w:ascii="Times New Roman" w:hAnsi="Times New Roman"/>
      <w:color w:val="0000FF"/>
      <w:spacing w:val="0"/>
      <w:sz w:val="20"/>
      <w:u w:val="single"/>
    </w:rPr>
  </w:style>
  <w:style w:styleId="Style_45" w:type="paragraph">
    <w:name w:val="Heading 11"/>
    <w:link w:val="Style_45_ch"/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1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Contents 6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Contents 62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7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72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Endnote2"/>
    <w:link w:val="Style_4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8_ch" w:type="character">
    <w:name w:val="Endnote2"/>
    <w:link w:val="Style_48"/>
    <w:rPr>
      <w:rFonts w:ascii="XO Thames" w:hAnsi="XO Thames"/>
      <w:color w:val="000000"/>
      <w:spacing w:val="0"/>
      <w:sz w:val="22"/>
    </w:rPr>
  </w:style>
  <w:style w:styleId="Style_49" w:type="paragraph">
    <w:name w:val="Основной шрифт абзаца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9_ch" w:type="character">
    <w:name w:val="Основной шрифт абзаца111"/>
    <w:link w:val="Style_49"/>
    <w:rPr>
      <w:rFonts w:ascii="Times New Roman" w:hAnsi="Times New Roman"/>
      <w:color w:val="000000"/>
      <w:spacing w:val="0"/>
      <w:sz w:val="20"/>
    </w:rPr>
  </w:style>
  <w:style w:styleId="Style_50" w:type="paragraph">
    <w:name w:val="Footer1"/>
    <w:link w:val="Style_50_ch"/>
    <w:rPr>
      <w:rFonts w:ascii="Calibri" w:hAnsi="Calibri"/>
      <w:sz w:val="22"/>
    </w:rPr>
  </w:style>
  <w:style w:styleId="Style_50_ch" w:type="character">
    <w:name w:val="Footer1"/>
    <w:link w:val="Style_50"/>
    <w:rPr>
      <w:rFonts w:ascii="Calibri" w:hAnsi="Calibri"/>
      <w:sz w:val="22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Heading 42"/>
    <w:link w:val="Style_53_ch"/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2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toc 1"/>
    <w:next w:val="Style_1"/>
    <w:link w:val="Style_5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toc 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Text body"/>
    <w:link w:val="Style_55_ch"/>
  </w:style>
  <w:style w:styleId="Style_55_ch" w:type="character">
    <w:name w:val="Text body"/>
    <w:link w:val="Style_55"/>
  </w:style>
  <w:style w:styleId="Style_56" w:type="paragraph">
    <w:name w:val="Heading 4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6_ch" w:type="character">
    <w:name w:val="Heading 411"/>
    <w:link w:val="Style_56"/>
    <w:rPr>
      <w:rFonts w:ascii="XO Thames" w:hAnsi="XO Thames"/>
      <w:b w:val="1"/>
      <w:color w:val="000000"/>
      <w:spacing w:val="0"/>
      <w:sz w:val="24"/>
    </w:rPr>
  </w:style>
  <w:style w:styleId="Style_57" w:type="paragraph">
    <w:name w:val="Header and Footer"/>
    <w:link w:val="Style_57_ch"/>
    <w:rPr>
      <w:rFonts w:ascii="XO Thames" w:hAnsi="XO Thames"/>
    </w:rPr>
  </w:style>
  <w:style w:styleId="Style_57_ch" w:type="character">
    <w:name w:val="Header and Footer"/>
    <w:link w:val="Style_57"/>
    <w:rPr>
      <w:rFonts w:ascii="XO Thames" w:hAnsi="XO Thames"/>
    </w:rPr>
  </w:style>
  <w:style w:styleId="Style_58" w:type="paragraph">
    <w:name w:val="Указатель1"/>
    <w:basedOn w:val="Style_1"/>
    <w:link w:val="Style_58_ch"/>
  </w:style>
  <w:style w:styleId="Style_58_ch" w:type="character">
    <w:name w:val="Указатель1"/>
    <w:basedOn w:val="Style_1_ch"/>
    <w:link w:val="Style_58"/>
  </w:style>
  <w:style w:styleId="Style_59" w:type="paragraph">
    <w:name w:val="Heading 5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9_ch" w:type="character">
    <w:name w:val="Heading 511"/>
    <w:link w:val="Style_59"/>
    <w:rPr>
      <w:rFonts w:ascii="XO Thames" w:hAnsi="XO Thames"/>
      <w:b w:val="1"/>
      <w:color w:val="000000"/>
      <w:spacing w:val="0"/>
      <w:sz w:val="22"/>
    </w:rPr>
  </w:style>
  <w:style w:styleId="Style_60" w:type="paragraph">
    <w:name w:val="Contents 3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3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toc 9"/>
    <w:next w:val="Style_1"/>
    <w:link w:val="Style_6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9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Default Paragraph Font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2_ch" w:type="character">
    <w:name w:val="Default Paragraph Font11"/>
    <w:link w:val="Style_62"/>
    <w:rPr>
      <w:rFonts w:ascii="Times New Roman" w:hAnsi="Times New Roman"/>
      <w:color w:val="000000"/>
      <w:spacing w:val="0"/>
      <w:sz w:val="20"/>
    </w:rPr>
  </w:style>
  <w:style w:styleId="Style_63" w:type="paragraph">
    <w:name w:val="List1"/>
    <w:basedOn w:val="Style_55"/>
    <w:link w:val="Style_63_ch"/>
  </w:style>
  <w:style w:styleId="Style_63_ch" w:type="character">
    <w:name w:val="List1"/>
    <w:basedOn w:val="Style_55_ch"/>
    <w:link w:val="Style_63"/>
  </w:style>
  <w:style w:styleId="Style_64" w:type="paragraph">
    <w:name w:val="Обычный1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4_ch" w:type="character">
    <w:name w:val="Обычный111"/>
    <w:link w:val="Style_64"/>
    <w:rPr>
      <w:rFonts w:ascii="Times New Roman" w:hAnsi="Times New Roman"/>
      <w:color w:val="000000"/>
      <w:spacing w:val="0"/>
      <w:sz w:val="24"/>
    </w:rPr>
  </w:style>
  <w:style w:styleId="Style_65" w:type="paragraph">
    <w:name w:val="ConsPlusTitle11"/>
    <w:link w:val="Style_65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65_ch" w:type="character">
    <w:name w:val="ConsPlusTitle11"/>
    <w:link w:val="Style_65"/>
    <w:rPr>
      <w:rFonts w:ascii="Times New Roman" w:hAnsi="Times New Roman"/>
      <w:b w:val="1"/>
      <w:color w:val="000000"/>
      <w:spacing w:val="0"/>
      <w:sz w:val="24"/>
    </w:rPr>
  </w:style>
  <w:style w:styleId="Style_66" w:type="paragraph">
    <w:name w:val="toc 8"/>
    <w:next w:val="Style_1"/>
    <w:link w:val="Style_6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8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Footnote11"/>
    <w:link w:val="Style_6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7_ch" w:type="character">
    <w:name w:val="Footnote11"/>
    <w:link w:val="Style_67"/>
    <w:rPr>
      <w:rFonts w:ascii="XO Thames" w:hAnsi="XO Thames"/>
      <w:color w:val="000000"/>
      <w:spacing w:val="0"/>
      <w:sz w:val="22"/>
    </w:rPr>
  </w:style>
  <w:style w:styleId="Style_68" w:type="paragraph">
    <w:name w:val="Caption"/>
    <w:basedOn w:val="Style_1"/>
    <w:link w:val="Style_68_ch"/>
    <w:pPr>
      <w:spacing w:after="120" w:before="120"/>
      <w:ind/>
    </w:pPr>
    <w:rPr>
      <w:i w:val="1"/>
      <w:sz w:val="24"/>
    </w:rPr>
  </w:style>
  <w:style w:styleId="Style_68_ch" w:type="character">
    <w:name w:val="Caption"/>
    <w:basedOn w:val="Style_1_ch"/>
    <w:link w:val="Style_68"/>
    <w:rPr>
      <w:i w:val="1"/>
      <w:sz w:val="24"/>
    </w:rPr>
  </w:style>
  <w:style w:styleId="Style_69" w:type="paragraph">
    <w:name w:val="Header2"/>
    <w:link w:val="Style_69_ch"/>
    <w:rPr>
      <w:sz w:val="20"/>
    </w:rPr>
  </w:style>
  <w:style w:styleId="Style_69_ch" w:type="character">
    <w:name w:val="Header2"/>
    <w:link w:val="Style_69"/>
    <w:rPr>
      <w:sz w:val="20"/>
    </w:rPr>
  </w:style>
  <w:style w:styleId="Style_70" w:type="paragraph">
    <w:name w:val="Contents 2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2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Heading 2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1_ch" w:type="character">
    <w:name w:val="Heading 211"/>
    <w:link w:val="Style_71"/>
    <w:rPr>
      <w:rFonts w:ascii="XO Thames" w:hAnsi="XO Thames"/>
      <w:b w:val="1"/>
      <w:color w:val="000000"/>
      <w:spacing w:val="0"/>
      <w:sz w:val="28"/>
    </w:rPr>
  </w:style>
  <w:style w:styleId="Style_72" w:type="paragraph">
    <w:name w:val="Heading 31"/>
    <w:link w:val="Style_72_ch"/>
    <w:rPr>
      <w:rFonts w:ascii="XO Thames" w:hAnsi="XO Thames"/>
      <w:b w:val="1"/>
      <w:color w:val="000000"/>
      <w:spacing w:val="0"/>
      <w:sz w:val="26"/>
    </w:rPr>
  </w:style>
  <w:style w:styleId="Style_72_ch" w:type="character">
    <w:name w:val="Heading 31"/>
    <w:link w:val="Style_72"/>
    <w:rPr>
      <w:rFonts w:ascii="XO Thames" w:hAnsi="XO Thames"/>
      <w:b w:val="1"/>
      <w:color w:val="000000"/>
      <w:spacing w:val="0"/>
      <w:sz w:val="26"/>
    </w:rPr>
  </w:style>
  <w:style w:styleId="Style_73" w:type="paragraph">
    <w:name w:val="Heading 11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3_ch" w:type="character">
    <w:name w:val="Heading 112"/>
    <w:link w:val="Style_73"/>
    <w:rPr>
      <w:rFonts w:ascii="XO Thames" w:hAnsi="XO Thames"/>
      <w:b w:val="1"/>
      <w:color w:val="000000"/>
      <w:spacing w:val="0"/>
      <w:sz w:val="32"/>
    </w:rPr>
  </w:style>
  <w:style w:styleId="Style_74" w:type="paragraph">
    <w:name w:val="Internet link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74_ch" w:type="character">
    <w:name w:val="Internet link1"/>
    <w:link w:val="Style_74"/>
    <w:rPr>
      <w:rFonts w:ascii="Times New Roman" w:hAnsi="Times New Roman"/>
      <w:color w:val="0000FF"/>
      <w:spacing w:val="0"/>
      <w:sz w:val="20"/>
      <w:u w:val="single"/>
    </w:rPr>
  </w:style>
  <w:style w:styleId="Style_75" w:type="paragraph">
    <w:name w:val="toc 5"/>
    <w:next w:val="Style_1"/>
    <w:link w:val="Style_7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toc 5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Contents 31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Contents 31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Footer12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77_ch" w:type="character">
    <w:name w:val="Footer12"/>
    <w:link w:val="Style_77"/>
    <w:rPr>
      <w:rFonts w:ascii="Calibri" w:hAnsi="Calibri"/>
      <w:color w:val="000000"/>
      <w:spacing w:val="0"/>
      <w:sz w:val="22"/>
    </w:rPr>
  </w:style>
  <w:style w:styleId="Style_78" w:type="paragraph">
    <w:name w:val="Contents 51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51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aption1"/>
    <w:link w:val="Style_79_ch"/>
    <w:rPr>
      <w:i w:val="1"/>
      <w:sz w:val="24"/>
    </w:rPr>
  </w:style>
  <w:style w:styleId="Style_79_ch" w:type="character">
    <w:name w:val="Caption1"/>
    <w:link w:val="Style_79"/>
    <w:rPr>
      <w:i w:val="1"/>
      <w:sz w:val="24"/>
    </w:rPr>
  </w:style>
  <w:style w:styleId="Style_80" w:type="paragraph">
    <w:name w:val="Contents 9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92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Subtitle"/>
    <w:next w:val="Style_1"/>
    <w:link w:val="Style_8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1_ch" w:type="character">
    <w:name w:val="Subtitle"/>
    <w:link w:val="Style_81"/>
    <w:rPr>
      <w:rFonts w:ascii="XO Thames" w:hAnsi="XO Thames"/>
      <w:i w:val="1"/>
      <w:color w:val="000000"/>
      <w:spacing w:val="0"/>
      <w:sz w:val="24"/>
    </w:rPr>
  </w:style>
  <w:style w:styleId="Style_82" w:type="paragraph">
    <w:name w:val="ConsPlusNormal11"/>
    <w:link w:val="Style_82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82_ch" w:type="character">
    <w:name w:val="ConsPlusNormal11"/>
    <w:link w:val="Style_82"/>
    <w:rPr>
      <w:rFonts w:ascii="Arial" w:hAnsi="Arial"/>
      <w:color w:val="000000"/>
      <w:spacing w:val="0"/>
      <w:sz w:val="20"/>
    </w:rPr>
  </w:style>
  <w:style w:styleId="Style_83" w:type="paragraph">
    <w:name w:val="Balloon Text Char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83_ch" w:type="character">
    <w:name w:val="Balloon Text Char11"/>
    <w:link w:val="Style_83"/>
    <w:rPr>
      <w:rFonts w:ascii="Tahoma" w:hAnsi="Tahoma"/>
      <w:color w:val="000000"/>
      <w:spacing w:val="0"/>
      <w:sz w:val="16"/>
    </w:rPr>
  </w:style>
  <w:style w:styleId="Style_84" w:type="paragraph">
    <w:name w:val="Normal (Web)11"/>
    <w:basedOn w:val="Style_1"/>
    <w:link w:val="Style_84_ch"/>
    <w:pPr>
      <w:spacing w:afterAutospacing="on" w:beforeAutospacing="on"/>
      <w:ind/>
    </w:pPr>
  </w:style>
  <w:style w:styleId="Style_84_ch" w:type="character">
    <w:name w:val="Normal (Web)11"/>
    <w:basedOn w:val="Style_1_ch"/>
    <w:link w:val="Style_84"/>
  </w:style>
  <w:style w:styleId="Style_85" w:type="paragraph">
    <w:name w:val="Знак Знак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85_ch" w:type="character">
    <w:name w:val="Знак Знак111"/>
    <w:link w:val="Style_85"/>
    <w:rPr>
      <w:rFonts w:ascii="Courier New" w:hAnsi="Courier New"/>
      <w:color w:val="000000"/>
      <w:spacing w:val="0"/>
      <w:sz w:val="20"/>
    </w:rPr>
  </w:style>
  <w:style w:styleId="Style_86" w:type="paragraph">
    <w:name w:val="Title"/>
    <w:basedOn w:val="Style_1"/>
    <w:link w:val="Style_86_ch"/>
    <w:uiPriority w:val="10"/>
    <w:qFormat/>
    <w:pPr>
      <w:ind/>
      <w:jc w:val="center"/>
    </w:pPr>
    <w:rPr>
      <w:b w:val="1"/>
    </w:rPr>
  </w:style>
  <w:style w:styleId="Style_86_ch" w:type="character">
    <w:name w:val="Title"/>
    <w:basedOn w:val="Style_1_ch"/>
    <w:link w:val="Style_86"/>
    <w:rPr>
      <w:b w:val="1"/>
    </w:rPr>
  </w:style>
  <w:style w:styleId="Style_87" w:type="paragraph">
    <w:name w:val="heading 4"/>
    <w:next w:val="Style_1"/>
    <w:link w:val="Style_8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7_ch" w:type="character">
    <w:name w:val="heading 4"/>
    <w:link w:val="Style_87"/>
    <w:rPr>
      <w:rFonts w:ascii="XO Thames" w:hAnsi="XO Thames"/>
      <w:b w:val="1"/>
      <w:color w:val="000000"/>
      <w:spacing w:val="0"/>
      <w:sz w:val="24"/>
    </w:rPr>
  </w:style>
  <w:style w:styleId="Style_88" w:type="paragraph">
    <w:name w:val="Contents 8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Contents 82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Contents 4"/>
    <w:link w:val="Style_89_ch"/>
    <w:rPr>
      <w:rFonts w:ascii="XO Thames" w:hAnsi="XO Thames"/>
      <w:color w:val="000000"/>
      <w:spacing w:val="0"/>
      <w:sz w:val="28"/>
    </w:rPr>
  </w:style>
  <w:style w:styleId="Style_89_ch" w:type="character">
    <w:name w:val="Contents 4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heading 2"/>
    <w:next w:val="Style_1"/>
    <w:link w:val="Style_9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0_ch" w:type="character">
    <w:name w:val="heading 2"/>
    <w:link w:val="Style_90"/>
    <w:rPr>
      <w:rFonts w:ascii="XO Thames" w:hAnsi="XO Thames"/>
      <w:b w:val="1"/>
      <w:color w:val="000000"/>
      <w:spacing w:val="0"/>
      <w:sz w:val="28"/>
    </w:rPr>
  </w:style>
  <w:style w:styleId="Style_91" w:type="paragraph">
    <w:name w:val="Contents 9"/>
    <w:link w:val="Style_91_ch"/>
    <w:rPr>
      <w:rFonts w:ascii="XO Thames" w:hAnsi="XO Thames"/>
      <w:color w:val="000000"/>
      <w:spacing w:val="0"/>
      <w:sz w:val="28"/>
    </w:rPr>
  </w:style>
  <w:style w:styleId="Style_91_ch" w:type="character">
    <w:name w:val="Contents 9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Contents 6"/>
    <w:link w:val="Style_92_ch"/>
    <w:rPr>
      <w:rFonts w:ascii="XO Thames" w:hAnsi="XO Thames"/>
      <w:color w:val="000000"/>
      <w:spacing w:val="0"/>
      <w:sz w:val="28"/>
    </w:rPr>
  </w:style>
  <w:style w:styleId="Style_92_ch" w:type="character">
    <w:name w:val="Contents 6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Subtitle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3_ch" w:type="character">
    <w:name w:val="Subtitle11"/>
    <w:link w:val="Style_93"/>
    <w:rPr>
      <w:rFonts w:ascii="XO Thames" w:hAnsi="XO Thames"/>
      <w:i w:val="1"/>
      <w:color w:val="000000"/>
      <w:spacing w:val="0"/>
      <w:sz w:val="24"/>
    </w:rPr>
  </w:style>
  <w:style w:styleId="Style_9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2025-11-28T10:31:33Z</dcterms:modified>
</cp:coreProperties>
</file>